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09" w:rsidRDefault="00D41FE0" w:rsidP="00D41FE0">
      <w:pPr>
        <w:ind w:left="6379" w:right="-1"/>
        <w:jc w:val="right"/>
      </w:pPr>
      <w:r>
        <w:t xml:space="preserve">                                </w:t>
      </w:r>
      <w:r w:rsidR="009C2909">
        <w:t>Приложение 1</w:t>
      </w:r>
    </w:p>
    <w:p w:rsidR="009C2909" w:rsidRDefault="009C2909" w:rsidP="00D41FE0">
      <w:pPr>
        <w:ind w:left="6379" w:right="-1"/>
        <w:jc w:val="right"/>
      </w:pPr>
      <w:r>
        <w:t>к постановлению администрации</w:t>
      </w:r>
    </w:p>
    <w:p w:rsidR="009C2909" w:rsidRDefault="009C2909" w:rsidP="00D41FE0">
      <w:pPr>
        <w:ind w:left="6379" w:right="-1"/>
        <w:jc w:val="right"/>
      </w:pPr>
      <w:r>
        <w:t xml:space="preserve">муниципального образования – </w:t>
      </w:r>
    </w:p>
    <w:p w:rsidR="009C2909" w:rsidRDefault="009C2909" w:rsidP="00D41FE0">
      <w:pPr>
        <w:ind w:left="6379" w:right="-1"/>
        <w:jc w:val="right"/>
      </w:pPr>
      <w:r>
        <w:t xml:space="preserve">городской округ </w:t>
      </w:r>
      <w:proofErr w:type="gramStart"/>
      <w:r>
        <w:t>г</w:t>
      </w:r>
      <w:proofErr w:type="gramEnd"/>
      <w:r>
        <w:t>. Касимов</w:t>
      </w:r>
    </w:p>
    <w:p w:rsidR="009C2909" w:rsidRDefault="00D41FE0" w:rsidP="00D41FE0">
      <w:pPr>
        <w:ind w:left="6379" w:right="-1"/>
        <w:jc w:val="right"/>
      </w:pPr>
      <w:r>
        <w:t>от 05.06.</w:t>
      </w:r>
      <w:r w:rsidR="009C2909">
        <w:t>201</w:t>
      </w:r>
      <w:r w:rsidR="00CA5C47">
        <w:t>9</w:t>
      </w:r>
      <w:r>
        <w:t xml:space="preserve">  № 693</w:t>
      </w:r>
    </w:p>
    <w:p w:rsidR="009C2909" w:rsidRPr="009C2909" w:rsidRDefault="009C2909" w:rsidP="009C2909">
      <w:pPr>
        <w:ind w:left="6379" w:right="-1"/>
      </w:pPr>
    </w:p>
    <w:p w:rsidR="009C2909" w:rsidRDefault="009C2909" w:rsidP="009C2909">
      <w:pPr>
        <w:ind w:left="-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основных мероприятий</w:t>
      </w:r>
    </w:p>
    <w:p w:rsidR="006C1663" w:rsidRDefault="009C2909" w:rsidP="009C2909">
      <w:pPr>
        <w:ind w:left="-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в муниципальном образовании </w:t>
      </w:r>
      <w:r w:rsidR="006C1663">
        <w:rPr>
          <w:b/>
          <w:sz w:val="28"/>
          <w:szCs w:val="28"/>
        </w:rPr>
        <w:t>–</w:t>
      </w:r>
    </w:p>
    <w:p w:rsidR="009C2909" w:rsidRDefault="009C2909" w:rsidP="009C2909">
      <w:pPr>
        <w:ind w:left="-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город Касимов</w:t>
      </w:r>
    </w:p>
    <w:p w:rsidR="009C2909" w:rsidRDefault="009C2909" w:rsidP="009C2909">
      <w:pPr>
        <w:ind w:left="-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Года театра в 2019 году</w:t>
      </w:r>
    </w:p>
    <w:p w:rsidR="00E8682D" w:rsidRPr="00A26782" w:rsidRDefault="00E8682D" w:rsidP="00E8682D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center"/>
      </w:pPr>
    </w:p>
    <w:tbl>
      <w:tblPr>
        <w:tblStyle w:val="a3"/>
        <w:tblW w:w="10380" w:type="dxa"/>
        <w:tblLayout w:type="fixed"/>
        <w:tblLook w:val="04A0"/>
      </w:tblPr>
      <w:tblGrid>
        <w:gridCol w:w="646"/>
        <w:gridCol w:w="3857"/>
        <w:gridCol w:w="1842"/>
        <w:gridCol w:w="1691"/>
        <w:gridCol w:w="2344"/>
      </w:tblGrid>
      <w:tr w:rsidR="00E8682D" w:rsidRPr="000E1D56" w:rsidTr="00562604">
        <w:tc>
          <w:tcPr>
            <w:tcW w:w="646" w:type="dxa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</w:rPr>
            </w:pPr>
            <w:r w:rsidRPr="000E1D56">
              <w:rPr>
                <w:b/>
              </w:rPr>
              <w:t xml:space="preserve">№ </w:t>
            </w:r>
            <w:proofErr w:type="spellStart"/>
            <w:proofErr w:type="gramStart"/>
            <w:r w:rsidRPr="000E1D56">
              <w:rPr>
                <w:b/>
              </w:rPr>
              <w:t>п</w:t>
            </w:r>
            <w:proofErr w:type="spellEnd"/>
            <w:proofErr w:type="gramEnd"/>
            <w:r w:rsidRPr="000E1D56">
              <w:rPr>
                <w:b/>
              </w:rPr>
              <w:t>/</w:t>
            </w:r>
            <w:proofErr w:type="spellStart"/>
            <w:r w:rsidRPr="000E1D56">
              <w:rPr>
                <w:b/>
              </w:rPr>
              <w:t>п</w:t>
            </w:r>
            <w:proofErr w:type="spellEnd"/>
          </w:p>
        </w:tc>
        <w:tc>
          <w:tcPr>
            <w:tcW w:w="3857" w:type="dxa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</w:rPr>
            </w:pPr>
            <w:r w:rsidRPr="000E1D56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</w:rPr>
            </w:pPr>
            <w:r w:rsidRPr="000E1D56">
              <w:rPr>
                <w:b/>
              </w:rPr>
              <w:t>Дата проведения</w:t>
            </w:r>
          </w:p>
        </w:tc>
        <w:tc>
          <w:tcPr>
            <w:tcW w:w="1691" w:type="dxa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</w:rPr>
            </w:pPr>
            <w:r w:rsidRPr="000E1D56">
              <w:rPr>
                <w:b/>
              </w:rPr>
              <w:t>Место проведения</w:t>
            </w:r>
          </w:p>
        </w:tc>
        <w:tc>
          <w:tcPr>
            <w:tcW w:w="2344" w:type="dxa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</w:rPr>
            </w:pPr>
            <w:r w:rsidRPr="000E1D56">
              <w:rPr>
                <w:b/>
              </w:rPr>
              <w:t>Ответственные</w:t>
            </w:r>
          </w:p>
        </w:tc>
      </w:tr>
      <w:tr w:rsidR="00E8682D" w:rsidRPr="000E1D56" w:rsidTr="00562604">
        <w:tc>
          <w:tcPr>
            <w:tcW w:w="10380" w:type="dxa"/>
            <w:gridSpan w:val="5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E8682D" w:rsidRPr="000E1D56" w:rsidTr="00562604">
        <w:tc>
          <w:tcPr>
            <w:tcW w:w="646" w:type="dxa"/>
          </w:tcPr>
          <w:p w:rsidR="00E8682D" w:rsidRPr="00ED7720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ED7720">
              <w:t>1.</w:t>
            </w:r>
          </w:p>
        </w:tc>
        <w:tc>
          <w:tcPr>
            <w:tcW w:w="3857" w:type="dxa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Театральный</w:t>
            </w:r>
            <w:r w:rsidRPr="000E1D56">
              <w:t xml:space="preserve"> форум «Касимов театральный»</w:t>
            </w:r>
          </w:p>
        </w:tc>
        <w:tc>
          <w:tcPr>
            <w:tcW w:w="1842" w:type="dxa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>20 февраля</w:t>
            </w:r>
          </w:p>
        </w:tc>
        <w:tc>
          <w:tcPr>
            <w:tcW w:w="1691" w:type="dxa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>Малый зал</w:t>
            </w:r>
            <w:r w:rsidR="002D3285">
              <w:t>,</w:t>
            </w:r>
          </w:p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>Большой зал</w:t>
            </w:r>
          </w:p>
          <w:p w:rsidR="00E8682D" w:rsidRPr="000E1D56" w:rsidRDefault="00E8682D" w:rsidP="00562604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 xml:space="preserve">МБУК </w:t>
            </w:r>
            <w:r w:rsidR="002D3285">
              <w:t>«</w:t>
            </w:r>
            <w:r w:rsidRPr="000E1D56">
              <w:t>ДК</w:t>
            </w:r>
            <w:r w:rsidR="002D3285">
              <w:t>»</w:t>
            </w:r>
          </w:p>
        </w:tc>
        <w:tc>
          <w:tcPr>
            <w:tcW w:w="2344" w:type="dxa"/>
          </w:tcPr>
          <w:p w:rsidR="00E8682D" w:rsidRPr="000E1D56" w:rsidRDefault="00E8682D" w:rsidP="00CA5C4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</w:t>
            </w:r>
          </w:p>
        </w:tc>
      </w:tr>
      <w:tr w:rsidR="00831E8F" w:rsidRPr="005A7D49" w:rsidTr="00C17B54">
        <w:tc>
          <w:tcPr>
            <w:tcW w:w="646" w:type="dxa"/>
          </w:tcPr>
          <w:p w:rsidR="00831E8F" w:rsidRPr="005A7D49" w:rsidRDefault="00A13A10" w:rsidP="00C17B54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</w:t>
            </w:r>
            <w:r w:rsidR="00831E8F">
              <w:t>.</w:t>
            </w:r>
          </w:p>
        </w:tc>
        <w:tc>
          <w:tcPr>
            <w:tcW w:w="3857" w:type="dxa"/>
          </w:tcPr>
          <w:p w:rsidR="00831E8F" w:rsidRPr="005A7D49" w:rsidRDefault="00831E8F" w:rsidP="00C17B54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0E1D56">
              <w:t xml:space="preserve">Интерактивный кукольный спектакль </w:t>
            </w:r>
            <w:r>
              <w:t xml:space="preserve">театра-студии «Люди и куклы» </w:t>
            </w:r>
            <w:r w:rsidRPr="000E1D56">
              <w:t>«В гостях у сказок» (по пьесе-игре Н.Шувалова)</w:t>
            </w:r>
          </w:p>
        </w:tc>
        <w:tc>
          <w:tcPr>
            <w:tcW w:w="1842" w:type="dxa"/>
          </w:tcPr>
          <w:p w:rsidR="00831E8F" w:rsidRPr="005A7D49" w:rsidRDefault="00831E8F" w:rsidP="00C17B54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25 февраля</w:t>
            </w:r>
          </w:p>
        </w:tc>
        <w:tc>
          <w:tcPr>
            <w:tcW w:w="1691" w:type="dxa"/>
          </w:tcPr>
          <w:p w:rsidR="00831E8F" w:rsidRPr="005A7D49" w:rsidRDefault="00831E8F" w:rsidP="00C17B54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Малый зал МБУК </w:t>
            </w:r>
            <w:r w:rsidR="002D3285">
              <w:t>«</w:t>
            </w:r>
            <w:r>
              <w:t>ДК</w:t>
            </w:r>
            <w:r w:rsidR="002D3285">
              <w:t>»</w:t>
            </w:r>
          </w:p>
        </w:tc>
        <w:tc>
          <w:tcPr>
            <w:tcW w:w="2344" w:type="dxa"/>
          </w:tcPr>
          <w:p w:rsidR="00831E8F" w:rsidRDefault="00831E8F" w:rsidP="00C17B54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831E8F" w:rsidRPr="005A7D49" w:rsidRDefault="00831E8F" w:rsidP="00C17B54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E8682D" w:rsidRPr="000E1D56" w:rsidTr="00562604">
        <w:tc>
          <w:tcPr>
            <w:tcW w:w="646" w:type="dxa"/>
          </w:tcPr>
          <w:p w:rsidR="00E8682D" w:rsidRPr="00ED7720" w:rsidRDefault="00A13A10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3</w:t>
            </w:r>
            <w:r w:rsidR="005A7D49">
              <w:t>.</w:t>
            </w:r>
          </w:p>
        </w:tc>
        <w:tc>
          <w:tcPr>
            <w:tcW w:w="3857" w:type="dxa"/>
          </w:tcPr>
          <w:p w:rsidR="00E8682D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Спектакль народного Театра юного зрителя «Мой остров»</w:t>
            </w:r>
          </w:p>
        </w:tc>
        <w:tc>
          <w:tcPr>
            <w:tcW w:w="1842" w:type="dxa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19 марта</w:t>
            </w:r>
          </w:p>
        </w:tc>
        <w:tc>
          <w:tcPr>
            <w:tcW w:w="1691" w:type="dxa"/>
          </w:tcPr>
          <w:p w:rsidR="00E8682D" w:rsidRPr="000E1D56" w:rsidRDefault="00E8682D" w:rsidP="00E8682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>Большой зал</w:t>
            </w:r>
          </w:p>
          <w:p w:rsidR="00E8682D" w:rsidRPr="000E1D56" w:rsidRDefault="00E8682D" w:rsidP="00E8682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 xml:space="preserve">МБУК </w:t>
            </w:r>
            <w:r w:rsidR="002D3285">
              <w:t>«</w:t>
            </w:r>
            <w:r w:rsidRPr="000E1D56">
              <w:t>ДК</w:t>
            </w:r>
            <w:r w:rsidR="002D3285">
              <w:t>»</w:t>
            </w:r>
          </w:p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344" w:type="dxa"/>
          </w:tcPr>
          <w:p w:rsidR="00CA5C47" w:rsidRDefault="00CA5C47" w:rsidP="00CA5C4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24502D" w:rsidRDefault="00CA5C47" w:rsidP="00CA5C4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E8682D" w:rsidRPr="000E1D56" w:rsidTr="00562604">
        <w:tc>
          <w:tcPr>
            <w:tcW w:w="646" w:type="dxa"/>
          </w:tcPr>
          <w:p w:rsidR="00E8682D" w:rsidRPr="00ED7720" w:rsidRDefault="00A13A10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4</w:t>
            </w:r>
            <w:r w:rsidR="00E8682D" w:rsidRPr="00ED7720">
              <w:t>.</w:t>
            </w:r>
          </w:p>
        </w:tc>
        <w:tc>
          <w:tcPr>
            <w:tcW w:w="3857" w:type="dxa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</w:pPr>
            <w:r w:rsidRPr="000E1D56">
              <w:t>Спектакль</w:t>
            </w:r>
            <w:r>
              <w:t xml:space="preserve"> народного театра «Аспект»</w:t>
            </w:r>
            <w:r w:rsidRPr="000E1D56">
              <w:t xml:space="preserve"> «Ржавчина» (по рассказам </w:t>
            </w:r>
            <w:r w:rsidR="00001E01">
              <w:t xml:space="preserve">                 </w:t>
            </w:r>
            <w:r w:rsidRPr="000E1D56">
              <w:t>Р.</w:t>
            </w:r>
            <w:r w:rsidR="00001E01">
              <w:t xml:space="preserve"> </w:t>
            </w:r>
            <w:proofErr w:type="spellStart"/>
            <w:r w:rsidRPr="000E1D56">
              <w:t>Бредбери</w:t>
            </w:r>
            <w:proofErr w:type="spellEnd"/>
            <w:r w:rsidRPr="000E1D56">
              <w:t>)</w:t>
            </w:r>
          </w:p>
        </w:tc>
        <w:tc>
          <w:tcPr>
            <w:tcW w:w="1842" w:type="dxa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29 марта</w:t>
            </w:r>
          </w:p>
        </w:tc>
        <w:tc>
          <w:tcPr>
            <w:tcW w:w="1691" w:type="dxa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>Большой зал</w:t>
            </w:r>
          </w:p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 xml:space="preserve">МБУК </w:t>
            </w:r>
            <w:r w:rsidR="002D3285">
              <w:t>«</w:t>
            </w:r>
            <w:r w:rsidRPr="000E1D56">
              <w:t>ДК</w:t>
            </w:r>
            <w:r w:rsidR="002D3285">
              <w:t>»</w:t>
            </w:r>
          </w:p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344" w:type="dxa"/>
          </w:tcPr>
          <w:p w:rsidR="0024502D" w:rsidRDefault="00CA5C47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CA5C47" w:rsidRPr="000E1D56" w:rsidRDefault="00CA5C47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E8682D" w:rsidRPr="000E1D56" w:rsidTr="00562604">
        <w:tc>
          <w:tcPr>
            <w:tcW w:w="646" w:type="dxa"/>
          </w:tcPr>
          <w:p w:rsidR="00E8682D" w:rsidRPr="00ED7720" w:rsidRDefault="00A13A10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5</w:t>
            </w:r>
            <w:r w:rsidR="00E8682D" w:rsidRPr="00ED7720">
              <w:t>.</w:t>
            </w:r>
          </w:p>
        </w:tc>
        <w:tc>
          <w:tcPr>
            <w:tcW w:w="3857" w:type="dxa"/>
          </w:tcPr>
          <w:p w:rsidR="00E8682D" w:rsidRPr="000E1D56" w:rsidRDefault="00E8682D" w:rsidP="00E868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0E1D56">
              <w:t>Спектакль</w:t>
            </w:r>
            <w:r>
              <w:t xml:space="preserve"> народного театра «Аспект»</w:t>
            </w:r>
            <w:r w:rsidRPr="000E1D56">
              <w:t xml:space="preserve"> «</w:t>
            </w:r>
            <w:r>
              <w:t>Что случилось в зоопарке?</w:t>
            </w:r>
            <w:r w:rsidRPr="000E1D56">
              <w:t xml:space="preserve">» (по </w:t>
            </w:r>
            <w:r>
              <w:t xml:space="preserve">пьесе </w:t>
            </w:r>
            <w:proofErr w:type="spellStart"/>
            <w:r>
              <w:t>Э.Олби</w:t>
            </w:r>
            <w:proofErr w:type="spellEnd"/>
            <w:r>
              <w:t xml:space="preserve">) </w:t>
            </w:r>
          </w:p>
        </w:tc>
        <w:tc>
          <w:tcPr>
            <w:tcW w:w="1842" w:type="dxa"/>
          </w:tcPr>
          <w:p w:rsidR="00E8682D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30 марта</w:t>
            </w:r>
          </w:p>
          <w:p w:rsidR="005D51B7" w:rsidRPr="000E1D56" w:rsidRDefault="005D51B7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4 апреля</w:t>
            </w:r>
          </w:p>
        </w:tc>
        <w:tc>
          <w:tcPr>
            <w:tcW w:w="1691" w:type="dxa"/>
          </w:tcPr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>Большой зал</w:t>
            </w:r>
          </w:p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 xml:space="preserve">МБУК </w:t>
            </w:r>
            <w:r w:rsidR="002D3285">
              <w:t>«</w:t>
            </w:r>
            <w:r w:rsidRPr="000E1D56">
              <w:t>ДК</w:t>
            </w:r>
            <w:r w:rsidR="002D3285">
              <w:t>»</w:t>
            </w:r>
          </w:p>
          <w:p w:rsidR="00E8682D" w:rsidRPr="000E1D56" w:rsidRDefault="00E8682D" w:rsidP="002F2F4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344" w:type="dxa"/>
          </w:tcPr>
          <w:p w:rsidR="0024502D" w:rsidRDefault="00CA5C47" w:rsidP="002F2F4C">
            <w:pPr>
              <w:jc w:val="center"/>
            </w:pPr>
            <w:r>
              <w:t>Управление по культуре и туризму;</w:t>
            </w:r>
          </w:p>
          <w:p w:rsidR="00CA5C47" w:rsidRPr="000E1D56" w:rsidRDefault="00CA5C47" w:rsidP="002F2F4C">
            <w:pPr>
              <w:jc w:val="center"/>
            </w:pPr>
            <w:r>
              <w:t>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6.</w:t>
            </w:r>
          </w:p>
        </w:tc>
        <w:tc>
          <w:tcPr>
            <w:tcW w:w="3857" w:type="dxa"/>
          </w:tcPr>
          <w:p w:rsidR="005968BD" w:rsidRPr="000E1D56" w:rsidRDefault="005968BD" w:rsidP="005968BD">
            <w:pPr>
              <w:contextualSpacing/>
            </w:pPr>
            <w:r w:rsidRPr="000E1D56">
              <w:t>Кукольный спектакль «Что случилось с курочкой?»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0E1D56">
              <w:t xml:space="preserve"> (по пьесе М.Бартенева)</w:t>
            </w:r>
          </w:p>
        </w:tc>
        <w:tc>
          <w:tcPr>
            <w:tcW w:w="1842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15 апреля </w:t>
            </w:r>
          </w:p>
        </w:tc>
        <w:tc>
          <w:tcPr>
            <w:tcW w:w="1691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Малый зал 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7.</w:t>
            </w:r>
          </w:p>
        </w:tc>
        <w:tc>
          <w:tcPr>
            <w:tcW w:w="3857" w:type="dxa"/>
          </w:tcPr>
          <w:p w:rsidR="005968BD" w:rsidRPr="0024502D" w:rsidRDefault="005968BD" w:rsidP="005968BD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24502D">
              <w:rPr>
                <w:lang w:eastAsia="en-US"/>
              </w:rPr>
              <w:t xml:space="preserve">Всероссийская акция </w:t>
            </w:r>
          </w:p>
          <w:p w:rsidR="005968BD" w:rsidRPr="0024502D" w:rsidRDefault="005968BD" w:rsidP="005968BD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FF0000"/>
                <w:u w:val="single"/>
                <w:lang w:eastAsia="en-US"/>
              </w:rPr>
            </w:pPr>
            <w:r w:rsidRPr="0024502D">
              <w:rPr>
                <w:lang w:eastAsia="en-US"/>
              </w:rPr>
              <w:t xml:space="preserve"> «</w:t>
            </w:r>
            <w:proofErr w:type="spellStart"/>
            <w:r w:rsidRPr="0024502D">
              <w:rPr>
                <w:lang w:eastAsia="en-US"/>
              </w:rPr>
              <w:t>Библионочь</w:t>
            </w:r>
            <w:proofErr w:type="spellEnd"/>
            <w:r w:rsidRPr="0024502D">
              <w:rPr>
                <w:lang w:eastAsia="en-US"/>
              </w:rPr>
              <w:t xml:space="preserve"> – 2019. «Магия театра»</w:t>
            </w:r>
          </w:p>
        </w:tc>
        <w:tc>
          <w:tcPr>
            <w:tcW w:w="1842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19 апреля</w:t>
            </w:r>
          </w:p>
        </w:tc>
        <w:tc>
          <w:tcPr>
            <w:tcW w:w="1691" w:type="dxa"/>
          </w:tcPr>
          <w:p w:rsidR="005968BD" w:rsidRPr="0024502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24502D">
              <w:t>МБУК «ЦБ им. Л.А. Малюгина»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24502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МБУК «ЦБ им. Л.А. Малюгина» 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Pr="00ED7720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8.</w:t>
            </w:r>
          </w:p>
        </w:tc>
        <w:tc>
          <w:tcPr>
            <w:tcW w:w="3857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Спектакль народного Театра юного зрителя «Чайка по имени Джонатан Ливингстон» (по пьесе-притче Р.Баха)</w:t>
            </w:r>
          </w:p>
        </w:tc>
        <w:tc>
          <w:tcPr>
            <w:tcW w:w="1842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26 апреля</w:t>
            </w:r>
          </w:p>
        </w:tc>
        <w:tc>
          <w:tcPr>
            <w:tcW w:w="1691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>Большой зал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 xml:space="preserve">МБУК </w:t>
            </w:r>
            <w:r>
              <w:t>«</w:t>
            </w:r>
            <w:r w:rsidRPr="000E1D56">
              <w:t>ДК</w:t>
            </w:r>
            <w:r>
              <w:t>»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 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Pr="00ED7720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9.</w:t>
            </w:r>
          </w:p>
        </w:tc>
        <w:tc>
          <w:tcPr>
            <w:tcW w:w="3857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0E1D56">
              <w:t xml:space="preserve">Премьера спектакля </w:t>
            </w:r>
            <w:r>
              <w:t>народного театра «Аспект»</w:t>
            </w:r>
            <w:r w:rsidRPr="000E1D56">
              <w:t xml:space="preserve"> «Разговор, которого не было» (</w:t>
            </w:r>
            <w:proofErr w:type="spellStart"/>
            <w:r w:rsidRPr="000E1D56">
              <w:t>Р.Белетский</w:t>
            </w:r>
            <w:proofErr w:type="spellEnd"/>
            <w:r w:rsidRPr="000E1D56">
              <w:t>)</w:t>
            </w:r>
          </w:p>
        </w:tc>
        <w:tc>
          <w:tcPr>
            <w:tcW w:w="1842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13-14 мая</w:t>
            </w:r>
          </w:p>
        </w:tc>
        <w:tc>
          <w:tcPr>
            <w:tcW w:w="1691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Малый зал 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Pr="00ED7720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10.</w:t>
            </w:r>
          </w:p>
        </w:tc>
        <w:tc>
          <w:tcPr>
            <w:tcW w:w="3857" w:type="dxa"/>
          </w:tcPr>
          <w:p w:rsidR="005968BD" w:rsidRDefault="005968BD" w:rsidP="005968BD">
            <w:pPr>
              <w:contextualSpacing/>
            </w:pPr>
            <w:r w:rsidRPr="000E1D56">
              <w:t>Премьера спектакля</w:t>
            </w:r>
            <w:r>
              <w:t xml:space="preserve"> народного Театра юного зрителя</w:t>
            </w:r>
            <w:r w:rsidRPr="000E1D56">
              <w:t xml:space="preserve"> «Эй, кто-нибудь</w:t>
            </w:r>
            <w:proofErr w:type="gramStart"/>
            <w:r w:rsidRPr="000E1D56">
              <w:t>»(</w:t>
            </w:r>
            <w:proofErr w:type="gramEnd"/>
            <w:r w:rsidRPr="000E1D56">
              <w:t>по пьесе У.Сараям)</w:t>
            </w:r>
          </w:p>
        </w:tc>
        <w:tc>
          <w:tcPr>
            <w:tcW w:w="1842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27 июня</w:t>
            </w:r>
          </w:p>
        </w:tc>
        <w:tc>
          <w:tcPr>
            <w:tcW w:w="1691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>Большой зал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 xml:space="preserve">МБУК </w:t>
            </w:r>
            <w:r>
              <w:t>«</w:t>
            </w:r>
            <w:r w:rsidRPr="000E1D56">
              <w:t>ДК</w:t>
            </w:r>
            <w:r>
              <w:t>»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Pr="00ED7720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11.</w:t>
            </w:r>
          </w:p>
        </w:tc>
        <w:tc>
          <w:tcPr>
            <w:tcW w:w="3857" w:type="dxa"/>
          </w:tcPr>
          <w:p w:rsidR="005968BD" w:rsidRPr="000E1D56" w:rsidRDefault="005968BD" w:rsidP="005968BD">
            <w:pPr>
              <w:contextualSpacing/>
            </w:pPr>
            <w:r w:rsidRPr="000E1D56">
              <w:t xml:space="preserve">Премьера спектакля </w:t>
            </w:r>
            <w:r>
              <w:t xml:space="preserve"> народного Театра юного зрителя </w:t>
            </w:r>
            <w:r w:rsidRPr="000E1D56">
              <w:t>«Собака</w:t>
            </w:r>
            <w:proofErr w:type="gramStart"/>
            <w:r w:rsidRPr="000E1D56">
              <w:t>»(</w:t>
            </w:r>
            <w:proofErr w:type="gramEnd"/>
            <w:r w:rsidRPr="000E1D56">
              <w:t>по пьесе В.С.</w:t>
            </w:r>
            <w:r w:rsidR="00001E01">
              <w:t xml:space="preserve"> </w:t>
            </w:r>
            <w:proofErr w:type="spellStart"/>
            <w:r w:rsidRPr="000E1D56">
              <w:t>Красногорова</w:t>
            </w:r>
            <w:proofErr w:type="spellEnd"/>
            <w:r w:rsidRPr="000E1D56">
              <w:t>)</w:t>
            </w:r>
          </w:p>
        </w:tc>
        <w:tc>
          <w:tcPr>
            <w:tcW w:w="1842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октябрь </w:t>
            </w:r>
          </w:p>
        </w:tc>
        <w:tc>
          <w:tcPr>
            <w:tcW w:w="1691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>Большой зал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 xml:space="preserve">МБУК </w:t>
            </w:r>
            <w:r>
              <w:t>«</w:t>
            </w:r>
            <w:r w:rsidRPr="000E1D56">
              <w:t>ДК</w:t>
            </w:r>
            <w:r>
              <w:t>»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Pr="00ED7720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12.</w:t>
            </w:r>
          </w:p>
        </w:tc>
        <w:tc>
          <w:tcPr>
            <w:tcW w:w="3857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0E1D56">
              <w:t xml:space="preserve">Премьера спектакля </w:t>
            </w:r>
            <w:r>
              <w:t>народного театра «Аспект»</w:t>
            </w:r>
            <w:r w:rsidRPr="000E1D56">
              <w:t xml:space="preserve"> «Разговор, которого не было» (Р.</w:t>
            </w:r>
            <w:r w:rsidR="00001E01">
              <w:t xml:space="preserve"> </w:t>
            </w:r>
            <w:proofErr w:type="spellStart"/>
            <w:r w:rsidRPr="000E1D56">
              <w:t>Белетский</w:t>
            </w:r>
            <w:proofErr w:type="spellEnd"/>
            <w:r w:rsidRPr="000E1D56">
              <w:t>)</w:t>
            </w:r>
          </w:p>
        </w:tc>
        <w:tc>
          <w:tcPr>
            <w:tcW w:w="1842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октябрь</w:t>
            </w:r>
          </w:p>
        </w:tc>
        <w:tc>
          <w:tcPr>
            <w:tcW w:w="1691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Малый зал 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Pr="00ED7720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13</w:t>
            </w:r>
            <w:r w:rsidRPr="00ED7720">
              <w:t>.</w:t>
            </w:r>
          </w:p>
        </w:tc>
        <w:tc>
          <w:tcPr>
            <w:tcW w:w="3857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0E1D56">
              <w:t>Спектакль</w:t>
            </w:r>
            <w:r>
              <w:t xml:space="preserve"> народного театра «Аспект»</w:t>
            </w:r>
            <w:r w:rsidRPr="000E1D56">
              <w:t xml:space="preserve"> «Ржавчина» (по рассказам </w:t>
            </w:r>
            <w:proofErr w:type="spellStart"/>
            <w:r w:rsidRPr="000E1D56">
              <w:t>Р.Бредбери</w:t>
            </w:r>
            <w:proofErr w:type="spellEnd"/>
            <w:r w:rsidRPr="000E1D56">
              <w:t>)</w:t>
            </w:r>
          </w:p>
        </w:tc>
        <w:tc>
          <w:tcPr>
            <w:tcW w:w="1842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ноябрь</w:t>
            </w:r>
          </w:p>
        </w:tc>
        <w:tc>
          <w:tcPr>
            <w:tcW w:w="1691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>Большой зал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 xml:space="preserve">МБУК </w:t>
            </w:r>
            <w:r>
              <w:t>«</w:t>
            </w:r>
            <w:r w:rsidRPr="000E1D56">
              <w:t>ДК</w:t>
            </w:r>
            <w:r>
              <w:t>»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Pr="00ED7720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14.</w:t>
            </w:r>
          </w:p>
        </w:tc>
        <w:tc>
          <w:tcPr>
            <w:tcW w:w="3857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Спектакль</w:t>
            </w:r>
            <w:r w:rsidR="00001E01">
              <w:t xml:space="preserve"> </w:t>
            </w:r>
            <w:r>
              <w:t>народного театра «Аспект»</w:t>
            </w:r>
            <w:r w:rsidRPr="000E1D56">
              <w:t xml:space="preserve"> </w:t>
            </w:r>
            <w:r w:rsidRPr="000E1D56">
              <w:lastRenderedPageBreak/>
              <w:t>«Разговор, которого не было» (</w:t>
            </w:r>
            <w:proofErr w:type="spellStart"/>
            <w:r w:rsidRPr="000E1D56">
              <w:t>Р.Белетский</w:t>
            </w:r>
            <w:proofErr w:type="spellEnd"/>
            <w:r w:rsidRPr="000E1D56">
              <w:t>)</w:t>
            </w:r>
          </w:p>
        </w:tc>
        <w:tc>
          <w:tcPr>
            <w:tcW w:w="1842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lastRenderedPageBreak/>
              <w:t>ноябрь</w:t>
            </w:r>
          </w:p>
        </w:tc>
        <w:tc>
          <w:tcPr>
            <w:tcW w:w="1691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Малый зал 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lastRenderedPageBreak/>
              <w:t>МБУК «ДК»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lastRenderedPageBreak/>
              <w:t xml:space="preserve">Управление по </w:t>
            </w:r>
            <w:r>
              <w:lastRenderedPageBreak/>
              <w:t>культуре и туризму;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Pr="00ED7720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lastRenderedPageBreak/>
              <w:t>15.</w:t>
            </w:r>
          </w:p>
        </w:tc>
        <w:tc>
          <w:tcPr>
            <w:tcW w:w="3857" w:type="dxa"/>
          </w:tcPr>
          <w:p w:rsidR="005968BD" w:rsidRPr="000E1D56" w:rsidRDefault="005968BD" w:rsidP="005968BD">
            <w:r w:rsidRPr="000E1D56">
              <w:t xml:space="preserve">Театрализованная игровая </w:t>
            </w:r>
            <w:r>
              <w:t>театра-студии «Люди и куклы»</w:t>
            </w:r>
            <w:r w:rsidRPr="000E1D56">
              <w:t xml:space="preserve"> программа «Два веселых гуся»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0E1D56">
              <w:t xml:space="preserve">(по пьесе-игре </w:t>
            </w:r>
            <w:proofErr w:type="spellStart"/>
            <w:r w:rsidRPr="000E1D56">
              <w:t>М.</w:t>
            </w:r>
            <w:bookmarkStart w:id="0" w:name="_GoBack"/>
            <w:bookmarkEnd w:id="0"/>
            <w:r w:rsidRPr="000E1D56">
              <w:t>Супонина</w:t>
            </w:r>
            <w:proofErr w:type="spellEnd"/>
            <w:r w:rsidRPr="000E1D56">
              <w:t>)</w:t>
            </w:r>
          </w:p>
        </w:tc>
        <w:tc>
          <w:tcPr>
            <w:tcW w:w="1842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ноябрь</w:t>
            </w:r>
          </w:p>
        </w:tc>
        <w:tc>
          <w:tcPr>
            <w:tcW w:w="1691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Малый зал 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16.</w:t>
            </w:r>
          </w:p>
        </w:tc>
        <w:tc>
          <w:tcPr>
            <w:tcW w:w="3857" w:type="dxa"/>
          </w:tcPr>
          <w:p w:rsidR="005968BD" w:rsidRPr="00EF516B" w:rsidRDefault="005968BD" w:rsidP="005968BD">
            <w:r w:rsidRPr="00EF516B">
              <w:t>В рамках работы проекта «Солнца луч» показ спектаклей детского инклюзивного театра «Добрые сердца»:</w:t>
            </w:r>
          </w:p>
          <w:p w:rsidR="005968BD" w:rsidRPr="00EF516B" w:rsidRDefault="005968BD" w:rsidP="005968BD">
            <w:r w:rsidRPr="00EF516B">
              <w:t xml:space="preserve">-рождественский спектакль; </w:t>
            </w:r>
          </w:p>
          <w:p w:rsidR="005968BD" w:rsidRPr="00EF516B" w:rsidRDefault="005968BD" w:rsidP="005968BD">
            <w:r w:rsidRPr="00EF516B">
              <w:t xml:space="preserve">-спектакль, приуроченный </w:t>
            </w:r>
            <w:proofErr w:type="gramStart"/>
            <w:r w:rsidRPr="00EF516B">
              <w:t>к</w:t>
            </w:r>
            <w:proofErr w:type="gramEnd"/>
            <w:r w:rsidRPr="00EF516B">
              <w:t xml:space="preserve"> Дню людей с синдромом Дауна; </w:t>
            </w:r>
          </w:p>
          <w:p w:rsidR="005968BD" w:rsidRPr="00EF516B" w:rsidRDefault="005968BD" w:rsidP="005968BD">
            <w:r w:rsidRPr="00EF516B">
              <w:t>-спектакль, приуроченный к Международному Дню семьи;</w:t>
            </w:r>
          </w:p>
          <w:p w:rsidR="005968BD" w:rsidRPr="00EF516B" w:rsidRDefault="005968BD" w:rsidP="005968BD">
            <w:r w:rsidRPr="00EF516B">
              <w:t xml:space="preserve">-спектакль, приуроченный </w:t>
            </w:r>
            <w:proofErr w:type="gramStart"/>
            <w:r w:rsidRPr="00EF516B">
              <w:t>к</w:t>
            </w:r>
            <w:proofErr w:type="gramEnd"/>
            <w:r w:rsidRPr="00EF516B">
              <w:t xml:space="preserve"> Дню защиты детей;</w:t>
            </w:r>
          </w:p>
          <w:p w:rsidR="005968BD" w:rsidRPr="00EF516B" w:rsidRDefault="005968BD" w:rsidP="005968BD">
            <w:r w:rsidRPr="00EF516B">
              <w:t xml:space="preserve">-спектакль, приуроченный </w:t>
            </w:r>
            <w:proofErr w:type="gramStart"/>
            <w:r w:rsidRPr="00EF516B">
              <w:t>к</w:t>
            </w:r>
            <w:proofErr w:type="gramEnd"/>
            <w:r w:rsidRPr="00EF516B">
              <w:t xml:space="preserve"> Дню семьи, любви и верности;</w:t>
            </w:r>
          </w:p>
          <w:p w:rsidR="005968BD" w:rsidRPr="00EF516B" w:rsidRDefault="005968BD" w:rsidP="005968BD">
            <w:r w:rsidRPr="00EF516B">
              <w:t>-новогодний спектакль.</w:t>
            </w:r>
          </w:p>
        </w:tc>
        <w:tc>
          <w:tcPr>
            <w:tcW w:w="1842" w:type="dxa"/>
          </w:tcPr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EF516B">
              <w:t>6 января</w:t>
            </w: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EF516B">
              <w:t>21 марта</w:t>
            </w: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EF516B">
              <w:t>14 мая</w:t>
            </w: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EF516B">
              <w:t>1 июня</w:t>
            </w: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EF516B">
              <w:t>8 июля</w:t>
            </w: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EF516B">
              <w:t>декабрь</w:t>
            </w:r>
          </w:p>
        </w:tc>
        <w:tc>
          <w:tcPr>
            <w:tcW w:w="1691" w:type="dxa"/>
          </w:tcPr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«ЦКР»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EF516B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EF516B">
              <w:t>МБУК «ЦКР»</w:t>
            </w:r>
          </w:p>
        </w:tc>
      </w:tr>
      <w:tr w:rsidR="00524A70" w:rsidRPr="000E1D56" w:rsidTr="00562604">
        <w:tc>
          <w:tcPr>
            <w:tcW w:w="646" w:type="dxa"/>
          </w:tcPr>
          <w:p w:rsidR="00524A70" w:rsidRDefault="00524A70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17.</w:t>
            </w:r>
          </w:p>
        </w:tc>
        <w:tc>
          <w:tcPr>
            <w:tcW w:w="3857" w:type="dxa"/>
          </w:tcPr>
          <w:p w:rsidR="00524A70" w:rsidRPr="00EF516B" w:rsidRDefault="00524A70" w:rsidP="005968BD">
            <w:r>
              <w:t xml:space="preserve">Торжественное мероприятие, посвященное закрытию Года театра в </w:t>
            </w:r>
            <w:proofErr w:type="spellStart"/>
            <w:r>
              <w:t>Касимове</w:t>
            </w:r>
            <w:proofErr w:type="spellEnd"/>
            <w:r w:rsidR="00FF2829">
              <w:t>.</w:t>
            </w:r>
          </w:p>
        </w:tc>
        <w:tc>
          <w:tcPr>
            <w:tcW w:w="1842" w:type="dxa"/>
          </w:tcPr>
          <w:p w:rsidR="00524A70" w:rsidRPr="00EF516B" w:rsidRDefault="00524A70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январь</w:t>
            </w:r>
          </w:p>
        </w:tc>
        <w:tc>
          <w:tcPr>
            <w:tcW w:w="1691" w:type="dxa"/>
          </w:tcPr>
          <w:p w:rsidR="00524A70" w:rsidRDefault="00524A70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  <w:tc>
          <w:tcPr>
            <w:tcW w:w="2344" w:type="dxa"/>
          </w:tcPr>
          <w:p w:rsidR="00524A70" w:rsidRDefault="00524A70" w:rsidP="00524A70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24A70" w:rsidRDefault="00524A70" w:rsidP="00524A70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proofErr w:type="spellStart"/>
            <w:r>
              <w:t>УОиМП</w:t>
            </w:r>
            <w:proofErr w:type="spellEnd"/>
            <w:r>
              <w:t>;</w:t>
            </w:r>
          </w:p>
          <w:p w:rsidR="00524A70" w:rsidRDefault="00524A70" w:rsidP="00524A70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Pr="00ED7720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9734" w:type="dxa"/>
            <w:gridSpan w:val="4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5A7D49">
              <w:rPr>
                <w:b/>
              </w:rPr>
              <w:t>Выездные мероприятия</w:t>
            </w:r>
            <w:r>
              <w:rPr>
                <w:b/>
              </w:rPr>
              <w:t xml:space="preserve"> и гастрольная деятельность</w:t>
            </w:r>
          </w:p>
        </w:tc>
      </w:tr>
      <w:tr w:rsidR="005968BD" w:rsidRPr="005A7D49" w:rsidTr="00562604">
        <w:tc>
          <w:tcPr>
            <w:tcW w:w="646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7D49">
              <w:t>1.</w:t>
            </w:r>
          </w:p>
        </w:tc>
        <w:tc>
          <w:tcPr>
            <w:tcW w:w="3857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7D49">
              <w:rPr>
                <w:color w:val="000000"/>
              </w:rPr>
              <w:t>Участие народного Театра юного зрителя в V</w:t>
            </w:r>
            <w:r w:rsidRPr="005A7D49">
              <w:rPr>
                <w:color w:val="000000"/>
                <w:lang w:val="en-US"/>
              </w:rPr>
              <w:t>III</w:t>
            </w:r>
            <w:r w:rsidRPr="005A7D49">
              <w:rPr>
                <w:color w:val="000000"/>
              </w:rPr>
              <w:t xml:space="preserve"> Всероссийском фестивале театральных коллективов «Шоколад»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7D49">
              <w:rPr>
                <w:color w:val="000000"/>
              </w:rPr>
              <w:t>с 25 по 30 марта</w:t>
            </w:r>
          </w:p>
        </w:tc>
        <w:tc>
          <w:tcPr>
            <w:tcW w:w="1691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7D49">
              <w:t>г. Владимир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5A7D49" w:rsidTr="00562604">
        <w:tc>
          <w:tcPr>
            <w:tcW w:w="646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7D49">
              <w:t>2.</w:t>
            </w:r>
          </w:p>
        </w:tc>
        <w:tc>
          <w:tcPr>
            <w:tcW w:w="3857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7D49">
              <w:rPr>
                <w:color w:val="000000"/>
              </w:rPr>
              <w:t>Участие Театра юного зрителя в V Открытом городском фестивале профессиональных и любительских театров «</w:t>
            </w:r>
            <w:proofErr w:type="gramStart"/>
            <w:r w:rsidRPr="005A7D49">
              <w:rPr>
                <w:color w:val="000000"/>
              </w:rPr>
              <w:t>Театральная</w:t>
            </w:r>
            <w:proofErr w:type="gramEnd"/>
            <w:r w:rsidRPr="005A7D49">
              <w:rPr>
                <w:color w:val="000000"/>
              </w:rPr>
              <w:t xml:space="preserve"> весна-2019»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7D49">
              <w:t>31 марта</w:t>
            </w:r>
          </w:p>
        </w:tc>
        <w:tc>
          <w:tcPr>
            <w:tcW w:w="1691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7D49">
              <w:t>г</w:t>
            </w:r>
            <w:proofErr w:type="gramStart"/>
            <w:r w:rsidRPr="005A7D49">
              <w:t>.М</w:t>
            </w:r>
            <w:proofErr w:type="gramEnd"/>
            <w:r w:rsidRPr="005A7D49">
              <w:t>уром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5A7D49" w:rsidTr="00562604">
        <w:tc>
          <w:tcPr>
            <w:tcW w:w="646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3</w:t>
            </w:r>
            <w:r w:rsidRPr="005A7D49">
              <w:t>.</w:t>
            </w:r>
          </w:p>
        </w:tc>
        <w:tc>
          <w:tcPr>
            <w:tcW w:w="3857" w:type="dxa"/>
          </w:tcPr>
          <w:p w:rsidR="005968BD" w:rsidRPr="005A7D49" w:rsidRDefault="005968BD" w:rsidP="00001E01">
            <w:pPr>
              <w:rPr>
                <w:color w:val="000000"/>
              </w:rPr>
            </w:pPr>
            <w:r w:rsidRPr="005A7D49">
              <w:t xml:space="preserve">Участие народного  театра «Аспект» в </w:t>
            </w:r>
            <w:proofErr w:type="gramStart"/>
            <w:r w:rsidRPr="005A7D49">
              <w:t>Х</w:t>
            </w:r>
            <w:proofErr w:type="gramEnd"/>
            <w:r w:rsidRPr="005A7D49">
              <w:rPr>
                <w:color w:val="000000"/>
              </w:rPr>
              <w:t>V</w:t>
            </w:r>
            <w:r w:rsidRPr="005A7D49">
              <w:rPr>
                <w:color w:val="000000"/>
                <w:lang w:val="en-US"/>
              </w:rPr>
              <w:t>II</w:t>
            </w:r>
            <w:r w:rsidRPr="005A7D49">
              <w:rPr>
                <w:color w:val="000000"/>
              </w:rPr>
              <w:t xml:space="preserve"> областном фестивале любительских театров «Губернские подмостки»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с</w:t>
            </w:r>
            <w:r w:rsidRPr="005A7D49">
              <w:t xml:space="preserve"> 5 по 7 апреля</w:t>
            </w:r>
          </w:p>
        </w:tc>
        <w:tc>
          <w:tcPr>
            <w:tcW w:w="1691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7D49">
              <w:t>г</w:t>
            </w:r>
            <w:proofErr w:type="gramStart"/>
            <w:r w:rsidRPr="005A7D49">
              <w:t>.Р</w:t>
            </w:r>
            <w:proofErr w:type="gramEnd"/>
            <w:r w:rsidRPr="005A7D49">
              <w:t>язань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5A7D49" w:rsidTr="00562604">
        <w:tc>
          <w:tcPr>
            <w:tcW w:w="646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4.</w:t>
            </w:r>
          </w:p>
        </w:tc>
        <w:tc>
          <w:tcPr>
            <w:tcW w:w="3857" w:type="dxa"/>
          </w:tcPr>
          <w:p w:rsidR="005968BD" w:rsidRPr="000E1D56" w:rsidRDefault="005968BD" w:rsidP="00001E01">
            <w:r w:rsidRPr="000E1D56">
              <w:t>Спектакль</w:t>
            </w:r>
            <w:r>
              <w:t xml:space="preserve"> народного Театра юного зрителя </w:t>
            </w:r>
            <w:r w:rsidRPr="000E1D56">
              <w:t xml:space="preserve"> «Чайка по имени Джонатан Ливингстон» (по пьесе-притче Р.Баха)</w:t>
            </w:r>
          </w:p>
        </w:tc>
        <w:tc>
          <w:tcPr>
            <w:tcW w:w="1842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26 апреля</w:t>
            </w:r>
          </w:p>
        </w:tc>
        <w:tc>
          <w:tcPr>
            <w:tcW w:w="1691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proofErr w:type="spellStart"/>
            <w:r>
              <w:t>Касимовский</w:t>
            </w:r>
            <w:proofErr w:type="spellEnd"/>
            <w:r>
              <w:t xml:space="preserve"> район, </w:t>
            </w:r>
            <w:proofErr w:type="spellStart"/>
            <w:r>
              <w:t>Елатомская</w:t>
            </w:r>
            <w:proofErr w:type="spellEnd"/>
            <w:r w:rsidR="00001E01">
              <w:t xml:space="preserve"> </w:t>
            </w:r>
            <w:r w:rsidRPr="000E1D56">
              <w:t xml:space="preserve">средняя </w:t>
            </w:r>
            <w:proofErr w:type="spellStart"/>
            <w:proofErr w:type="gramStart"/>
            <w:r w:rsidRPr="000E1D56">
              <w:t>образователь</w:t>
            </w:r>
            <w:r>
              <w:t>-</w:t>
            </w:r>
            <w:r w:rsidRPr="000E1D56">
              <w:t>ная</w:t>
            </w:r>
            <w:proofErr w:type="spellEnd"/>
            <w:proofErr w:type="gramEnd"/>
            <w:r w:rsidRPr="000E1D56">
              <w:t xml:space="preserve"> школа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5A7D49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5.</w:t>
            </w:r>
          </w:p>
        </w:tc>
        <w:tc>
          <w:tcPr>
            <w:tcW w:w="3857" w:type="dxa"/>
          </w:tcPr>
          <w:p w:rsidR="005968BD" w:rsidRPr="000E1D56" w:rsidRDefault="005968BD" w:rsidP="00001E01">
            <w:r>
              <w:t xml:space="preserve">Участие театра «Аспект» </w:t>
            </w:r>
            <w:proofErr w:type="gramStart"/>
            <w:r>
              <w:t>в</w:t>
            </w:r>
            <w:proofErr w:type="gramEnd"/>
            <w:r>
              <w:rPr>
                <w:lang w:val="en-US"/>
              </w:rPr>
              <w:t>XIX</w:t>
            </w:r>
            <w:r>
              <w:t xml:space="preserve">  Всероссийском фестивале любительских театров «Успех»</w:t>
            </w:r>
          </w:p>
        </w:tc>
        <w:tc>
          <w:tcPr>
            <w:tcW w:w="1842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18-19 мая</w:t>
            </w:r>
          </w:p>
        </w:tc>
        <w:tc>
          <w:tcPr>
            <w:tcW w:w="1691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 xml:space="preserve">с. </w:t>
            </w:r>
            <w:proofErr w:type="spellStart"/>
            <w:r>
              <w:t>Щелыково</w:t>
            </w:r>
            <w:proofErr w:type="spellEnd"/>
            <w:r>
              <w:t>, Костромская область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5A7D49" w:rsidTr="00562604">
        <w:tc>
          <w:tcPr>
            <w:tcW w:w="646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6.</w:t>
            </w:r>
          </w:p>
        </w:tc>
        <w:tc>
          <w:tcPr>
            <w:tcW w:w="3857" w:type="dxa"/>
          </w:tcPr>
          <w:p w:rsidR="005968BD" w:rsidRPr="005A7D49" w:rsidRDefault="005968BD" w:rsidP="00001E01">
            <w:r>
              <w:rPr>
                <w:rFonts w:asciiTheme="majorBidi" w:hAnsiTheme="majorBidi" w:cstheme="majorBidi"/>
              </w:rPr>
              <w:t xml:space="preserve">Участие театральных коллективов в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</w:t>
            </w:r>
            <w:r>
              <w:t xml:space="preserve"> Областном смотре эстрадных </w:t>
            </w:r>
            <w:r w:rsidRPr="002F2132">
              <w:rPr>
                <w:color w:val="000000" w:themeColor="text1"/>
              </w:rPr>
              <w:t xml:space="preserve">любительских театров малых форм «Театральная провинция» в рамках </w:t>
            </w:r>
            <w:r w:rsidRPr="002F2132">
              <w:rPr>
                <w:rFonts w:asciiTheme="majorBidi" w:hAnsiTheme="majorBidi" w:cstheme="majorBidi"/>
                <w:color w:val="000000" w:themeColor="text1"/>
                <w:lang w:val="en-US"/>
              </w:rPr>
              <w:t>II</w:t>
            </w:r>
            <w:r w:rsidRPr="002F2132">
              <w:rPr>
                <w:rFonts w:asciiTheme="majorBidi" w:hAnsiTheme="majorBidi" w:cstheme="majorBidi"/>
                <w:color w:val="000000" w:themeColor="text1"/>
              </w:rPr>
              <w:t xml:space="preserve"> Международного форума древних городов</w:t>
            </w:r>
            <w:r w:rsidRPr="002F2132">
              <w:rPr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с 14 по 18 августа</w:t>
            </w:r>
          </w:p>
        </w:tc>
        <w:tc>
          <w:tcPr>
            <w:tcW w:w="1691" w:type="dxa"/>
          </w:tcPr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г. Рязань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5A7D49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7.</w:t>
            </w:r>
          </w:p>
        </w:tc>
        <w:tc>
          <w:tcPr>
            <w:tcW w:w="3857" w:type="dxa"/>
          </w:tcPr>
          <w:p w:rsidR="005968BD" w:rsidRPr="00055AFC" w:rsidRDefault="005968BD" w:rsidP="00001E01">
            <w:r w:rsidRPr="00055AFC">
              <w:t>Участие детского инклюзивного театра «Добрые сердца» в областных мероприятиях (по приглашению)</w:t>
            </w:r>
          </w:p>
        </w:tc>
        <w:tc>
          <w:tcPr>
            <w:tcW w:w="1842" w:type="dxa"/>
          </w:tcPr>
          <w:p w:rsidR="005968BD" w:rsidRPr="00055AF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55AFC">
              <w:t>В течени</w:t>
            </w:r>
            <w:proofErr w:type="gramStart"/>
            <w:r w:rsidRPr="00055AFC">
              <w:t>и</w:t>
            </w:r>
            <w:proofErr w:type="gramEnd"/>
            <w:r w:rsidRPr="00055AFC">
              <w:t xml:space="preserve"> творческого сезона</w:t>
            </w:r>
          </w:p>
        </w:tc>
        <w:tc>
          <w:tcPr>
            <w:tcW w:w="1691" w:type="dxa"/>
          </w:tcPr>
          <w:p w:rsidR="005968BD" w:rsidRPr="00055AF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055AFC">
              <w:t>г. Рязань</w:t>
            </w:r>
          </w:p>
        </w:tc>
        <w:tc>
          <w:tcPr>
            <w:tcW w:w="2344" w:type="dxa"/>
          </w:tcPr>
          <w:p w:rsidR="005968BD" w:rsidRPr="00055AF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55AFC">
              <w:t>Управление по культуре и туризму;</w:t>
            </w:r>
          </w:p>
          <w:p w:rsidR="005968BD" w:rsidRPr="00055AF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55AFC">
              <w:t>МБУК «ЦКР»</w:t>
            </w:r>
          </w:p>
        </w:tc>
      </w:tr>
      <w:tr w:rsidR="005968BD" w:rsidRPr="005A7D49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8.</w:t>
            </w:r>
          </w:p>
        </w:tc>
        <w:tc>
          <w:tcPr>
            <w:tcW w:w="3857" w:type="dxa"/>
          </w:tcPr>
          <w:p w:rsidR="005968BD" w:rsidRPr="00055AFC" w:rsidRDefault="005968BD" w:rsidP="00001E01">
            <w:r w:rsidRPr="00055AFC">
              <w:t>Гастроли детского инклюзивного театра «Добрые сердца» в детские сады города и района</w:t>
            </w:r>
          </w:p>
        </w:tc>
        <w:tc>
          <w:tcPr>
            <w:tcW w:w="1842" w:type="dxa"/>
          </w:tcPr>
          <w:p w:rsidR="005968BD" w:rsidRPr="00055AF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55AFC">
              <w:t>В течени</w:t>
            </w:r>
            <w:proofErr w:type="gramStart"/>
            <w:r w:rsidRPr="00055AFC">
              <w:t>и</w:t>
            </w:r>
            <w:proofErr w:type="gramEnd"/>
            <w:r w:rsidRPr="00055AFC">
              <w:t xml:space="preserve"> творческого сезона</w:t>
            </w:r>
          </w:p>
        </w:tc>
        <w:tc>
          <w:tcPr>
            <w:tcW w:w="1691" w:type="dxa"/>
          </w:tcPr>
          <w:p w:rsidR="005968BD" w:rsidRPr="00055AF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055AFC">
              <w:t xml:space="preserve">г. Касимов и </w:t>
            </w:r>
            <w:proofErr w:type="spellStart"/>
            <w:r w:rsidRPr="00055AFC">
              <w:t>Касимовский</w:t>
            </w:r>
            <w:proofErr w:type="spellEnd"/>
            <w:r w:rsidRPr="00055AFC">
              <w:t xml:space="preserve"> район</w:t>
            </w:r>
          </w:p>
        </w:tc>
        <w:tc>
          <w:tcPr>
            <w:tcW w:w="2344" w:type="dxa"/>
          </w:tcPr>
          <w:p w:rsidR="005968BD" w:rsidRPr="00055AF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55AFC">
              <w:t>Управление по культуре и туризму;</w:t>
            </w:r>
          </w:p>
          <w:p w:rsidR="005968BD" w:rsidRPr="00055AF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55AFC">
              <w:t>МБУК «ЦКР»</w:t>
            </w:r>
          </w:p>
        </w:tc>
      </w:tr>
      <w:tr w:rsidR="005968BD" w:rsidRPr="005A7D49" w:rsidTr="00562604">
        <w:tc>
          <w:tcPr>
            <w:tcW w:w="10380" w:type="dxa"/>
            <w:gridSpan w:val="5"/>
          </w:tcPr>
          <w:p w:rsidR="005968BD" w:rsidRPr="0056260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A13A10">
              <w:rPr>
                <w:b/>
              </w:rPr>
              <w:lastRenderedPageBreak/>
              <w:t>Творческие лаборатории (мастер-классы, тренинги, профориентация и творческие встречи артистов и режиссеров театров с учащимися школ, студентами образовательных учреждений, творческой интеллигенцией и общественностью города)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1.</w:t>
            </w:r>
          </w:p>
        </w:tc>
        <w:tc>
          <w:tcPr>
            <w:tcW w:w="3857" w:type="dxa"/>
          </w:tcPr>
          <w:p w:rsidR="005968BD" w:rsidRDefault="005968BD" w:rsidP="00117E82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 xml:space="preserve">Мастер-класс главного режиссера народного театра «Аспект» по актерскому мастерству для учащихся </w:t>
            </w:r>
            <w:proofErr w:type="spellStart"/>
            <w:r>
              <w:t>Касимовского</w:t>
            </w:r>
            <w:proofErr w:type="spellEnd"/>
            <w:r>
              <w:t xml:space="preserve"> педагогического колледжа</w:t>
            </w:r>
          </w:p>
        </w:tc>
        <w:tc>
          <w:tcPr>
            <w:tcW w:w="1842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27 марта</w:t>
            </w:r>
          </w:p>
        </w:tc>
        <w:tc>
          <w:tcPr>
            <w:tcW w:w="1691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ДК,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театр «Аспект»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2.</w:t>
            </w:r>
          </w:p>
        </w:tc>
        <w:tc>
          <w:tcPr>
            <w:tcW w:w="3857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Творческая встреча участников театра-студии «Люди и куклы» с коллективом «Жизнь без страха»</w:t>
            </w:r>
          </w:p>
        </w:tc>
        <w:tc>
          <w:tcPr>
            <w:tcW w:w="1842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 апреля</w:t>
            </w:r>
          </w:p>
        </w:tc>
        <w:tc>
          <w:tcPr>
            <w:tcW w:w="1691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Малый зал МБУК «ДК»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3.</w:t>
            </w:r>
          </w:p>
        </w:tc>
        <w:tc>
          <w:tcPr>
            <w:tcW w:w="3857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 xml:space="preserve">Мастер – класс по </w:t>
            </w:r>
            <w:proofErr w:type="spellStart"/>
            <w:r>
              <w:t>кукловодству</w:t>
            </w:r>
            <w:proofErr w:type="spellEnd"/>
            <w:r>
              <w:t xml:space="preserve"> «Удивительный мир кукол» театра-студии «Люди и куклы» для учащихся начальных классов.</w:t>
            </w:r>
          </w:p>
        </w:tc>
        <w:tc>
          <w:tcPr>
            <w:tcW w:w="1842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12 апреля</w:t>
            </w:r>
          </w:p>
        </w:tc>
        <w:tc>
          <w:tcPr>
            <w:tcW w:w="1691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proofErr w:type="spellStart"/>
            <w:r>
              <w:t>Самыловская</w:t>
            </w:r>
            <w:proofErr w:type="spellEnd"/>
            <w:r>
              <w:t xml:space="preserve"> средняя </w:t>
            </w:r>
            <w:proofErr w:type="spellStart"/>
            <w:proofErr w:type="gramStart"/>
            <w:r>
              <w:t>образователь-ная</w:t>
            </w:r>
            <w:proofErr w:type="spellEnd"/>
            <w:proofErr w:type="gramEnd"/>
            <w:r>
              <w:t xml:space="preserve"> школа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4442E8" w:rsidRPr="000E1D56" w:rsidTr="00562604">
        <w:tc>
          <w:tcPr>
            <w:tcW w:w="646" w:type="dxa"/>
          </w:tcPr>
          <w:p w:rsidR="004442E8" w:rsidRPr="006C1663" w:rsidRDefault="004442E8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 xml:space="preserve">4. </w:t>
            </w:r>
          </w:p>
        </w:tc>
        <w:tc>
          <w:tcPr>
            <w:tcW w:w="3857" w:type="dxa"/>
          </w:tcPr>
          <w:p w:rsidR="004442E8" w:rsidRPr="006C1663" w:rsidRDefault="004442E8" w:rsidP="00117E82">
            <w:pPr>
              <w:widowControl w:val="0"/>
              <w:autoSpaceDE w:val="0"/>
              <w:autoSpaceDN w:val="0"/>
              <w:adjustRightInd w:val="0"/>
              <w:ind w:right="-2"/>
            </w:pPr>
            <w:r w:rsidRPr="006C1663">
              <w:t xml:space="preserve">Мастер-класс главного режиссера народного театра «Аспект» по актерскому мастерству для учащихся </w:t>
            </w:r>
            <w:proofErr w:type="spellStart"/>
            <w:r w:rsidRPr="006C1663">
              <w:t>Касимовского</w:t>
            </w:r>
            <w:proofErr w:type="spellEnd"/>
            <w:r w:rsidRPr="006C1663">
              <w:t xml:space="preserve"> педагогического колледжа</w:t>
            </w:r>
          </w:p>
        </w:tc>
        <w:tc>
          <w:tcPr>
            <w:tcW w:w="1842" w:type="dxa"/>
          </w:tcPr>
          <w:p w:rsidR="004442E8" w:rsidRPr="006C1663" w:rsidRDefault="004442E8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4 июня</w:t>
            </w:r>
          </w:p>
        </w:tc>
        <w:tc>
          <w:tcPr>
            <w:tcW w:w="1691" w:type="dxa"/>
          </w:tcPr>
          <w:p w:rsidR="004442E8" w:rsidRPr="006C1663" w:rsidRDefault="004442E8" w:rsidP="004442E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МБУК ДК,</w:t>
            </w:r>
          </w:p>
          <w:p w:rsidR="004442E8" w:rsidRPr="006C1663" w:rsidRDefault="004442E8" w:rsidP="004442E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театр «Аспект»</w:t>
            </w:r>
          </w:p>
        </w:tc>
        <w:tc>
          <w:tcPr>
            <w:tcW w:w="2344" w:type="dxa"/>
          </w:tcPr>
          <w:p w:rsidR="004442E8" w:rsidRPr="006C1663" w:rsidRDefault="004442E8" w:rsidP="004442E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Управление по культуре и туризму;</w:t>
            </w:r>
          </w:p>
          <w:p w:rsidR="004442E8" w:rsidRPr="006C1663" w:rsidRDefault="004442E8" w:rsidP="004442E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МБУК «ДК»</w:t>
            </w:r>
          </w:p>
        </w:tc>
      </w:tr>
      <w:tr w:rsidR="004442E8" w:rsidRPr="000E1D56" w:rsidTr="00562604">
        <w:tc>
          <w:tcPr>
            <w:tcW w:w="646" w:type="dxa"/>
          </w:tcPr>
          <w:p w:rsidR="004442E8" w:rsidRPr="006C1663" w:rsidRDefault="004442E8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5</w:t>
            </w:r>
            <w:r w:rsidR="00117E82" w:rsidRPr="006C1663">
              <w:t>.</w:t>
            </w:r>
          </w:p>
        </w:tc>
        <w:tc>
          <w:tcPr>
            <w:tcW w:w="3857" w:type="dxa"/>
          </w:tcPr>
          <w:p w:rsidR="004442E8" w:rsidRPr="006C1663" w:rsidRDefault="004442E8" w:rsidP="00117E82">
            <w:pPr>
              <w:widowControl w:val="0"/>
              <w:autoSpaceDE w:val="0"/>
              <w:autoSpaceDN w:val="0"/>
              <w:adjustRightInd w:val="0"/>
              <w:ind w:right="-2"/>
            </w:pPr>
            <w:r w:rsidRPr="006C1663">
              <w:t>Мастер-класс</w:t>
            </w:r>
            <w:r w:rsidR="00117E82" w:rsidRPr="006C1663">
              <w:t xml:space="preserve"> от руководителя </w:t>
            </w:r>
            <w:r w:rsidRPr="006C1663">
              <w:t xml:space="preserve"> театра-студии «Люди и куклы» </w:t>
            </w:r>
          </w:p>
        </w:tc>
        <w:tc>
          <w:tcPr>
            <w:tcW w:w="1842" w:type="dxa"/>
          </w:tcPr>
          <w:p w:rsidR="004442E8" w:rsidRPr="006C1663" w:rsidRDefault="004442E8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13 сентября</w:t>
            </w:r>
          </w:p>
        </w:tc>
        <w:tc>
          <w:tcPr>
            <w:tcW w:w="1691" w:type="dxa"/>
          </w:tcPr>
          <w:p w:rsidR="004442E8" w:rsidRPr="006C1663" w:rsidRDefault="004442E8" w:rsidP="004442E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МБУК ДК,</w:t>
            </w:r>
          </w:p>
          <w:p w:rsidR="004442E8" w:rsidRPr="006C1663" w:rsidRDefault="00117E82" w:rsidP="004442E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театр «Люди и куклы</w:t>
            </w:r>
            <w:r w:rsidR="004442E8" w:rsidRPr="006C1663">
              <w:t>»</w:t>
            </w:r>
          </w:p>
        </w:tc>
        <w:tc>
          <w:tcPr>
            <w:tcW w:w="2344" w:type="dxa"/>
          </w:tcPr>
          <w:p w:rsidR="004442E8" w:rsidRPr="006C1663" w:rsidRDefault="004442E8" w:rsidP="004442E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Управление по культуре и туризму;</w:t>
            </w:r>
          </w:p>
          <w:p w:rsidR="004442E8" w:rsidRPr="006C1663" w:rsidRDefault="004442E8" w:rsidP="004442E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МБУК «ДК»</w:t>
            </w:r>
          </w:p>
        </w:tc>
      </w:tr>
      <w:tr w:rsidR="00117E82" w:rsidRPr="000E1D56" w:rsidTr="00562604">
        <w:tc>
          <w:tcPr>
            <w:tcW w:w="646" w:type="dxa"/>
          </w:tcPr>
          <w:p w:rsidR="00117E82" w:rsidRPr="006C1663" w:rsidRDefault="00117E82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6.</w:t>
            </w:r>
          </w:p>
        </w:tc>
        <w:tc>
          <w:tcPr>
            <w:tcW w:w="3857" w:type="dxa"/>
          </w:tcPr>
          <w:p w:rsidR="00117E82" w:rsidRPr="006C1663" w:rsidRDefault="00117E82" w:rsidP="00117E82">
            <w:pPr>
              <w:widowControl w:val="0"/>
              <w:autoSpaceDE w:val="0"/>
              <w:autoSpaceDN w:val="0"/>
              <w:adjustRightInd w:val="0"/>
              <w:ind w:right="-2"/>
            </w:pPr>
            <w:r w:rsidRPr="006C1663">
              <w:t>Мастер-класс от руководителя  народного коллектива Рязанской области «Театр юного зрителя»</w:t>
            </w:r>
          </w:p>
        </w:tc>
        <w:tc>
          <w:tcPr>
            <w:tcW w:w="1842" w:type="dxa"/>
          </w:tcPr>
          <w:p w:rsidR="00117E82" w:rsidRPr="006C1663" w:rsidRDefault="00117E82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11 октября</w:t>
            </w:r>
          </w:p>
        </w:tc>
        <w:tc>
          <w:tcPr>
            <w:tcW w:w="1691" w:type="dxa"/>
          </w:tcPr>
          <w:p w:rsidR="00117E82" w:rsidRPr="006C1663" w:rsidRDefault="00117E82" w:rsidP="00117E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МБУК ДК,</w:t>
            </w:r>
          </w:p>
          <w:p w:rsidR="00117E82" w:rsidRPr="006C1663" w:rsidRDefault="00117E82" w:rsidP="00117E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«ТЮЗ»</w:t>
            </w:r>
          </w:p>
        </w:tc>
        <w:tc>
          <w:tcPr>
            <w:tcW w:w="2344" w:type="dxa"/>
          </w:tcPr>
          <w:p w:rsidR="00117E82" w:rsidRPr="006C1663" w:rsidRDefault="00117E82" w:rsidP="00117E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Управление по культуре и туризму;</w:t>
            </w:r>
          </w:p>
          <w:p w:rsidR="00117E82" w:rsidRPr="006C1663" w:rsidRDefault="00117E82" w:rsidP="00117E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МБУК «ДК»</w:t>
            </w:r>
          </w:p>
        </w:tc>
      </w:tr>
      <w:tr w:rsidR="00117E82" w:rsidRPr="000E1D56" w:rsidTr="00562604">
        <w:tc>
          <w:tcPr>
            <w:tcW w:w="646" w:type="dxa"/>
          </w:tcPr>
          <w:p w:rsidR="00117E82" w:rsidRPr="006C1663" w:rsidRDefault="00117E82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7.</w:t>
            </w:r>
          </w:p>
        </w:tc>
        <w:tc>
          <w:tcPr>
            <w:tcW w:w="3857" w:type="dxa"/>
          </w:tcPr>
          <w:p w:rsidR="00117E82" w:rsidRPr="006C1663" w:rsidRDefault="00117E82" w:rsidP="00117E82">
            <w:pPr>
              <w:widowControl w:val="0"/>
              <w:autoSpaceDE w:val="0"/>
              <w:autoSpaceDN w:val="0"/>
              <w:adjustRightInd w:val="0"/>
              <w:ind w:right="-2"/>
            </w:pPr>
            <w:r w:rsidRPr="006C1663">
              <w:t>Мастер-класс главного режиссера народного театра «Аспект» по актерскому мастерству</w:t>
            </w:r>
          </w:p>
        </w:tc>
        <w:tc>
          <w:tcPr>
            <w:tcW w:w="1842" w:type="dxa"/>
          </w:tcPr>
          <w:p w:rsidR="00117E82" w:rsidRPr="006C1663" w:rsidRDefault="00117E82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30 октября</w:t>
            </w:r>
          </w:p>
        </w:tc>
        <w:tc>
          <w:tcPr>
            <w:tcW w:w="1691" w:type="dxa"/>
          </w:tcPr>
          <w:p w:rsidR="00117E82" w:rsidRPr="006C1663" w:rsidRDefault="00117E82" w:rsidP="00117E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МБУК ДК,</w:t>
            </w:r>
          </w:p>
          <w:p w:rsidR="00117E82" w:rsidRPr="006C1663" w:rsidRDefault="00117E82" w:rsidP="00117E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театр «Аспект»</w:t>
            </w:r>
          </w:p>
        </w:tc>
        <w:tc>
          <w:tcPr>
            <w:tcW w:w="2344" w:type="dxa"/>
          </w:tcPr>
          <w:p w:rsidR="00117E82" w:rsidRPr="006C1663" w:rsidRDefault="00117E82" w:rsidP="00117E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Управление по культуре и туризму;</w:t>
            </w:r>
          </w:p>
          <w:p w:rsidR="00117E82" w:rsidRPr="006C1663" w:rsidRDefault="00117E82" w:rsidP="00117E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МБУК «ДК»</w:t>
            </w:r>
          </w:p>
        </w:tc>
      </w:tr>
      <w:tr w:rsidR="00117E82" w:rsidRPr="000E1D56" w:rsidTr="00562604">
        <w:tc>
          <w:tcPr>
            <w:tcW w:w="646" w:type="dxa"/>
          </w:tcPr>
          <w:p w:rsidR="00117E82" w:rsidRPr="006C1663" w:rsidRDefault="00117E82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8.</w:t>
            </w:r>
          </w:p>
        </w:tc>
        <w:tc>
          <w:tcPr>
            <w:tcW w:w="3857" w:type="dxa"/>
          </w:tcPr>
          <w:p w:rsidR="00117E82" w:rsidRPr="006C1663" w:rsidRDefault="00117E82" w:rsidP="00117E82">
            <w:pPr>
              <w:widowControl w:val="0"/>
              <w:autoSpaceDE w:val="0"/>
              <w:autoSpaceDN w:val="0"/>
              <w:adjustRightInd w:val="0"/>
              <w:ind w:right="-2"/>
            </w:pPr>
            <w:r w:rsidRPr="006C1663">
              <w:t>Мастер-класс от руководителя  народного коллектива Рязанской области «Театр юного зрителя»</w:t>
            </w:r>
          </w:p>
        </w:tc>
        <w:tc>
          <w:tcPr>
            <w:tcW w:w="1842" w:type="dxa"/>
          </w:tcPr>
          <w:p w:rsidR="00117E82" w:rsidRPr="006C1663" w:rsidRDefault="00117E82" w:rsidP="00117E82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21  ноября</w:t>
            </w:r>
          </w:p>
        </w:tc>
        <w:tc>
          <w:tcPr>
            <w:tcW w:w="1691" w:type="dxa"/>
          </w:tcPr>
          <w:p w:rsidR="00117E82" w:rsidRPr="006C1663" w:rsidRDefault="00117E82" w:rsidP="00CD72E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МБУК ДК,</w:t>
            </w:r>
          </w:p>
          <w:p w:rsidR="00117E82" w:rsidRPr="006C1663" w:rsidRDefault="00117E82" w:rsidP="00CD72E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театр «Люди и куклы»</w:t>
            </w:r>
          </w:p>
        </w:tc>
        <w:tc>
          <w:tcPr>
            <w:tcW w:w="2344" w:type="dxa"/>
          </w:tcPr>
          <w:p w:rsidR="00117E82" w:rsidRPr="006C1663" w:rsidRDefault="00117E82" w:rsidP="00CD72E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Управление по культуре и туризму;</w:t>
            </w:r>
          </w:p>
          <w:p w:rsidR="00117E82" w:rsidRPr="006C1663" w:rsidRDefault="00117E82" w:rsidP="00CD72E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МБУК «ДК»</w:t>
            </w:r>
          </w:p>
        </w:tc>
      </w:tr>
      <w:tr w:rsidR="00117E82" w:rsidRPr="000E1D56" w:rsidTr="00562604">
        <w:tc>
          <w:tcPr>
            <w:tcW w:w="646" w:type="dxa"/>
          </w:tcPr>
          <w:p w:rsidR="00117E82" w:rsidRPr="006C1663" w:rsidRDefault="00117E82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9.</w:t>
            </w:r>
          </w:p>
        </w:tc>
        <w:tc>
          <w:tcPr>
            <w:tcW w:w="3857" w:type="dxa"/>
          </w:tcPr>
          <w:p w:rsidR="00117E82" w:rsidRPr="006C1663" w:rsidRDefault="00117E82" w:rsidP="00117E82">
            <w:pPr>
              <w:widowControl w:val="0"/>
              <w:autoSpaceDE w:val="0"/>
              <w:autoSpaceDN w:val="0"/>
              <w:adjustRightInd w:val="0"/>
              <w:ind w:right="-2"/>
            </w:pPr>
            <w:r w:rsidRPr="006C1663">
              <w:t>Мастер-класс главного режиссера народного театра «Аспект» по актерскому мастерству</w:t>
            </w:r>
          </w:p>
        </w:tc>
        <w:tc>
          <w:tcPr>
            <w:tcW w:w="1842" w:type="dxa"/>
          </w:tcPr>
          <w:p w:rsidR="00117E82" w:rsidRPr="006C1663" w:rsidRDefault="00117E82" w:rsidP="00CD72E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10 декабря</w:t>
            </w:r>
          </w:p>
        </w:tc>
        <w:tc>
          <w:tcPr>
            <w:tcW w:w="1691" w:type="dxa"/>
          </w:tcPr>
          <w:p w:rsidR="00117E82" w:rsidRPr="006C1663" w:rsidRDefault="00117E82" w:rsidP="00CD72E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МБУК ДК,</w:t>
            </w:r>
          </w:p>
          <w:p w:rsidR="00117E82" w:rsidRPr="006C1663" w:rsidRDefault="00117E82" w:rsidP="00CD72E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театр «Аспект»</w:t>
            </w:r>
          </w:p>
        </w:tc>
        <w:tc>
          <w:tcPr>
            <w:tcW w:w="2344" w:type="dxa"/>
          </w:tcPr>
          <w:p w:rsidR="00117E82" w:rsidRPr="006C1663" w:rsidRDefault="00117E82" w:rsidP="00CD72E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Управление по культуре и туризму;</w:t>
            </w:r>
          </w:p>
          <w:p w:rsidR="00117E82" w:rsidRPr="006C1663" w:rsidRDefault="00117E82" w:rsidP="00CD72E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МБУК «ДК»</w:t>
            </w:r>
          </w:p>
        </w:tc>
      </w:tr>
      <w:tr w:rsidR="005968BD" w:rsidRPr="000E1D56" w:rsidTr="00FA5104">
        <w:tc>
          <w:tcPr>
            <w:tcW w:w="10380" w:type="dxa"/>
            <w:gridSpan w:val="5"/>
          </w:tcPr>
          <w:p w:rsidR="005968BD" w:rsidRPr="006C1663" w:rsidRDefault="005968BD" w:rsidP="005968BD">
            <w:pPr>
              <w:jc w:val="center"/>
              <w:rPr>
                <w:b/>
              </w:rPr>
            </w:pPr>
            <w:r w:rsidRPr="006C1663">
              <w:rPr>
                <w:b/>
              </w:rPr>
              <w:t>Мероприятия в рамках подписанных Соглашений о сотрудничестве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Pr="00ED7720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1.</w:t>
            </w:r>
          </w:p>
        </w:tc>
        <w:tc>
          <w:tcPr>
            <w:tcW w:w="3857" w:type="dxa"/>
          </w:tcPr>
          <w:p w:rsidR="005968BD" w:rsidRPr="000E1D56" w:rsidRDefault="005968BD" w:rsidP="005968BD">
            <w:r w:rsidRPr="000E1D56">
              <w:t xml:space="preserve">-ГАУК «Рязанский театр драмы»; </w:t>
            </w:r>
          </w:p>
          <w:p w:rsidR="005968BD" w:rsidRPr="000E1D56" w:rsidRDefault="005968BD" w:rsidP="005968BD">
            <w:r w:rsidRPr="000E1D56">
              <w:t xml:space="preserve">- РГО театр для детей и молодежи «Театр </w:t>
            </w:r>
            <w:proofErr w:type="gramStart"/>
            <w:r w:rsidRPr="000E1D56">
              <w:t>на</w:t>
            </w:r>
            <w:proofErr w:type="gramEnd"/>
            <w:r w:rsidRPr="000E1D56">
              <w:t xml:space="preserve"> Соборной»; </w:t>
            </w:r>
          </w:p>
          <w:p w:rsidR="005968BD" w:rsidRDefault="005968BD" w:rsidP="005968BD">
            <w:r w:rsidRPr="000E1D56">
              <w:t xml:space="preserve">- Рязанский областной музыкальный театр; </w:t>
            </w:r>
          </w:p>
          <w:p w:rsidR="005968BD" w:rsidRDefault="005968BD" w:rsidP="005968BD">
            <w:r>
              <w:t>- театр-студия «Контраст» (г</w:t>
            </w:r>
            <w:proofErr w:type="gramStart"/>
            <w:r>
              <w:t>.М</w:t>
            </w:r>
            <w:proofErr w:type="gramEnd"/>
            <w:r>
              <w:t>уром);</w:t>
            </w:r>
          </w:p>
          <w:p w:rsidR="005968BD" w:rsidRDefault="005968BD" w:rsidP="005968BD">
            <w:r>
              <w:t>- МЭП</w:t>
            </w:r>
            <w:r w:rsidRPr="00464210">
              <w:t xml:space="preserve"> Рязанского филиала Московского государственного института культуры</w:t>
            </w:r>
            <w:r>
              <w:t>;</w:t>
            </w:r>
          </w:p>
          <w:p w:rsidR="005968BD" w:rsidRDefault="005968BD" w:rsidP="005968BD">
            <w:r>
              <w:t>- театр «Яхонт» (</w:t>
            </w:r>
            <w:proofErr w:type="gramStart"/>
            <w:r>
              <w:t>г</w:t>
            </w:r>
            <w:proofErr w:type="gramEnd"/>
            <w:r>
              <w:t>. Подольск)</w:t>
            </w:r>
          </w:p>
          <w:p w:rsidR="005968BD" w:rsidRPr="000E1D56" w:rsidRDefault="005968BD" w:rsidP="005968BD">
            <w:r>
              <w:t>- любительский народный театр МБУК «</w:t>
            </w:r>
            <w:proofErr w:type="spellStart"/>
            <w:r>
              <w:t>Елатомского</w:t>
            </w:r>
            <w:proofErr w:type="spellEnd"/>
            <w:r>
              <w:t xml:space="preserve"> городского</w:t>
            </w:r>
            <w:r w:rsidRPr="00464210">
              <w:t xml:space="preserve"> дом</w:t>
            </w:r>
            <w:r>
              <w:t>а</w:t>
            </w:r>
            <w:r w:rsidRPr="00464210">
              <w:t xml:space="preserve"> культуры»</w:t>
            </w:r>
          </w:p>
        </w:tc>
        <w:tc>
          <w:tcPr>
            <w:tcW w:w="1842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сентябрь-декабрь</w:t>
            </w:r>
          </w:p>
        </w:tc>
        <w:tc>
          <w:tcPr>
            <w:tcW w:w="1691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 xml:space="preserve">Большой зал </w:t>
            </w:r>
          </w:p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 xml:space="preserve">МБУК </w:t>
            </w:r>
            <w:r>
              <w:t>«</w:t>
            </w:r>
            <w:r w:rsidRPr="000E1D56">
              <w:t>ДК</w:t>
            </w:r>
            <w:r>
              <w:t>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0E1D56" w:rsidRDefault="005968BD" w:rsidP="005968BD">
            <w:pPr>
              <w:jc w:val="center"/>
            </w:pPr>
            <w:r>
              <w:t>МБУК «ДК»</w:t>
            </w:r>
          </w:p>
          <w:p w:rsidR="005968BD" w:rsidRPr="000E1D56" w:rsidRDefault="005968BD" w:rsidP="005968BD">
            <w:pPr>
              <w:jc w:val="center"/>
            </w:pPr>
            <w:r w:rsidRPr="000E1D56">
              <w:t xml:space="preserve">Руководители </w:t>
            </w:r>
          </w:p>
          <w:p w:rsidR="005968BD" w:rsidRPr="000E1D56" w:rsidRDefault="005968BD" w:rsidP="005968BD">
            <w:pPr>
              <w:jc w:val="center"/>
            </w:pPr>
            <w:r w:rsidRPr="000E1D56">
              <w:t xml:space="preserve">региональных </w:t>
            </w:r>
            <w:r>
              <w:t>театров</w:t>
            </w:r>
          </w:p>
        </w:tc>
      </w:tr>
      <w:tr w:rsidR="005968BD" w:rsidRPr="005A7D49" w:rsidTr="00C17B5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2.</w:t>
            </w:r>
          </w:p>
        </w:tc>
        <w:tc>
          <w:tcPr>
            <w:tcW w:w="3857" w:type="dxa"/>
          </w:tcPr>
          <w:p w:rsidR="005968BD" w:rsidRPr="0023556C" w:rsidRDefault="005968BD" w:rsidP="005968BD">
            <w:pPr>
              <w:ind w:firstLine="63"/>
            </w:pPr>
            <w:r w:rsidRPr="0023556C">
              <w:rPr>
                <w:color w:val="000000" w:themeColor="text1"/>
                <w:shd w:val="clear" w:color="auto" w:fill="FFFFFF"/>
              </w:rPr>
              <w:t xml:space="preserve">Концертная программа "Хиты мюзикла и зарубежной эстрады" дуэта  Рязанского </w:t>
            </w:r>
            <w:r>
              <w:rPr>
                <w:color w:val="000000" w:themeColor="text1"/>
                <w:shd w:val="clear" w:color="auto" w:fill="FFFFFF"/>
              </w:rPr>
              <w:t xml:space="preserve">областного </w:t>
            </w:r>
            <w:r w:rsidRPr="0023556C">
              <w:rPr>
                <w:color w:val="000000" w:themeColor="text1"/>
                <w:shd w:val="clear" w:color="auto" w:fill="FFFFFF"/>
              </w:rPr>
              <w:t xml:space="preserve">музыкального театра Ирины </w:t>
            </w:r>
            <w:proofErr w:type="spellStart"/>
            <w:r w:rsidRPr="0023556C">
              <w:rPr>
                <w:color w:val="000000" w:themeColor="text1"/>
                <w:shd w:val="clear" w:color="auto" w:fill="FFFFFF"/>
              </w:rPr>
              <w:t>Воликовой</w:t>
            </w:r>
            <w:proofErr w:type="spellEnd"/>
            <w:r w:rsidRPr="0023556C">
              <w:rPr>
                <w:color w:val="000000" w:themeColor="text1"/>
                <w:shd w:val="clear" w:color="auto" w:fill="FFFFFF"/>
              </w:rPr>
              <w:t xml:space="preserve"> (сопрано) и Валерия Вахрамеева (баритон). </w:t>
            </w:r>
          </w:p>
        </w:tc>
        <w:tc>
          <w:tcPr>
            <w:tcW w:w="1842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19 апреля</w:t>
            </w:r>
          </w:p>
        </w:tc>
        <w:tc>
          <w:tcPr>
            <w:tcW w:w="1691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 xml:space="preserve">Большой зал 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E1D56">
              <w:t xml:space="preserve">МБУК </w:t>
            </w:r>
            <w:r>
              <w:t>«</w:t>
            </w:r>
            <w:r w:rsidRPr="000E1D56">
              <w:t>ДК</w:t>
            </w:r>
            <w:r>
              <w:t>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Default="005968BD" w:rsidP="005968BD">
            <w:pPr>
              <w:jc w:val="center"/>
            </w:pPr>
            <w:r>
              <w:t>МБУК «ДК»;</w:t>
            </w:r>
          </w:p>
          <w:p w:rsidR="005968BD" w:rsidRDefault="005968BD" w:rsidP="005968BD">
            <w:pPr>
              <w:jc w:val="center"/>
            </w:pPr>
            <w:r w:rsidRPr="0023556C">
              <w:rPr>
                <w:color w:val="000000" w:themeColor="text1"/>
                <w:shd w:val="clear" w:color="auto" w:fill="FFFFFF"/>
              </w:rPr>
              <w:t>Рязанск</w:t>
            </w:r>
            <w:r>
              <w:rPr>
                <w:color w:val="000000" w:themeColor="text1"/>
                <w:shd w:val="clear" w:color="auto" w:fill="FFFFFF"/>
              </w:rPr>
              <w:t xml:space="preserve">ий областной </w:t>
            </w:r>
            <w:r w:rsidRPr="0023556C">
              <w:rPr>
                <w:color w:val="000000" w:themeColor="text1"/>
                <w:shd w:val="clear" w:color="auto" w:fill="FFFFFF"/>
              </w:rPr>
              <w:t>музыкальн</w:t>
            </w:r>
            <w:r>
              <w:rPr>
                <w:color w:val="000000" w:themeColor="text1"/>
                <w:shd w:val="clear" w:color="auto" w:fill="FFFFFF"/>
              </w:rPr>
              <w:t xml:space="preserve">ый </w:t>
            </w:r>
            <w:r w:rsidRPr="0023556C">
              <w:rPr>
                <w:color w:val="000000" w:themeColor="text1"/>
                <w:shd w:val="clear" w:color="auto" w:fill="FFFFFF"/>
              </w:rPr>
              <w:t>театр</w:t>
            </w:r>
          </w:p>
        </w:tc>
      </w:tr>
      <w:tr w:rsidR="005968BD" w:rsidRPr="0023556C" w:rsidTr="00C17B54">
        <w:tc>
          <w:tcPr>
            <w:tcW w:w="646" w:type="dxa"/>
          </w:tcPr>
          <w:p w:rsidR="005968BD" w:rsidRPr="0023556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3</w:t>
            </w:r>
            <w:r w:rsidRPr="0023556C">
              <w:t>.</w:t>
            </w:r>
          </w:p>
        </w:tc>
        <w:tc>
          <w:tcPr>
            <w:tcW w:w="3857" w:type="dxa"/>
          </w:tcPr>
          <w:p w:rsidR="005968BD" w:rsidRPr="0023556C" w:rsidRDefault="005968BD" w:rsidP="005968BD">
            <w:pPr>
              <w:ind w:firstLine="63"/>
              <w:rPr>
                <w:color w:val="000000" w:themeColor="text1"/>
                <w:shd w:val="clear" w:color="auto" w:fill="FFFFFF"/>
              </w:rPr>
            </w:pPr>
            <w:r w:rsidRPr="0023556C">
              <w:rPr>
                <w:color w:val="000000" w:themeColor="text1"/>
                <w:shd w:val="clear" w:color="auto" w:fill="FFFFFF"/>
              </w:rPr>
              <w:t xml:space="preserve">Спектакль "Детство 45-53: а завтра будет счастье" </w:t>
            </w:r>
            <w:r>
              <w:rPr>
                <w:color w:val="000000" w:themeColor="text1"/>
                <w:shd w:val="clear" w:color="auto" w:fill="FFFFFF"/>
              </w:rPr>
              <w:t xml:space="preserve">(Л. </w:t>
            </w:r>
            <w:r w:rsidRPr="0023556C">
              <w:rPr>
                <w:color w:val="000000" w:themeColor="text1"/>
                <w:shd w:val="clear" w:color="auto" w:fill="FFFFFF"/>
              </w:rPr>
              <w:t xml:space="preserve">Улицкая) Рязанского государственного областного театра для детей и </w:t>
            </w:r>
            <w:r w:rsidRPr="0023556C">
              <w:rPr>
                <w:color w:val="000000" w:themeColor="text1"/>
                <w:shd w:val="clear" w:color="auto" w:fill="FFFFFF"/>
              </w:rPr>
              <w:lastRenderedPageBreak/>
              <w:t>молодёжи</w:t>
            </w:r>
          </w:p>
          <w:p w:rsidR="005968BD" w:rsidRPr="0023556C" w:rsidRDefault="005968BD" w:rsidP="005968BD">
            <w:pPr>
              <w:jc w:val="both"/>
            </w:pPr>
          </w:p>
        </w:tc>
        <w:tc>
          <w:tcPr>
            <w:tcW w:w="1842" w:type="dxa"/>
          </w:tcPr>
          <w:p w:rsidR="005968BD" w:rsidRPr="0023556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23556C">
              <w:lastRenderedPageBreak/>
              <w:t>20 апреля</w:t>
            </w:r>
          </w:p>
        </w:tc>
        <w:tc>
          <w:tcPr>
            <w:tcW w:w="1691" w:type="dxa"/>
          </w:tcPr>
          <w:p w:rsidR="005968BD" w:rsidRPr="0023556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23556C">
              <w:t>Большой зал</w:t>
            </w:r>
          </w:p>
          <w:p w:rsidR="005968BD" w:rsidRPr="0023556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23556C">
              <w:t xml:space="preserve">МБУК </w:t>
            </w:r>
            <w:r>
              <w:t>«</w:t>
            </w:r>
            <w:r w:rsidRPr="0023556C">
              <w:t>ДК</w:t>
            </w:r>
            <w:r>
              <w:t>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Default="005968BD" w:rsidP="005968BD">
            <w:pPr>
              <w:jc w:val="center"/>
            </w:pPr>
            <w:r>
              <w:t>МБУК «ДК»;</w:t>
            </w:r>
          </w:p>
          <w:p w:rsidR="005968BD" w:rsidRPr="0023556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23556C">
              <w:rPr>
                <w:color w:val="000000" w:themeColor="text1"/>
                <w:shd w:val="clear" w:color="auto" w:fill="FFFFFF"/>
              </w:rPr>
              <w:t xml:space="preserve">Рязанский </w:t>
            </w:r>
            <w:r w:rsidRPr="0023556C">
              <w:rPr>
                <w:color w:val="000000" w:themeColor="text1"/>
                <w:shd w:val="clear" w:color="auto" w:fill="FFFFFF"/>
              </w:rPr>
              <w:lastRenderedPageBreak/>
              <w:t>государственный областной театр для детей и молодёжи</w:t>
            </w:r>
          </w:p>
        </w:tc>
      </w:tr>
      <w:tr w:rsidR="005968BD" w:rsidRPr="0023556C" w:rsidTr="00C17B54">
        <w:tc>
          <w:tcPr>
            <w:tcW w:w="646" w:type="dxa"/>
          </w:tcPr>
          <w:p w:rsidR="005968BD" w:rsidRPr="0023556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lastRenderedPageBreak/>
              <w:t>4</w:t>
            </w:r>
            <w:r w:rsidRPr="0023556C">
              <w:t>.</w:t>
            </w:r>
          </w:p>
        </w:tc>
        <w:tc>
          <w:tcPr>
            <w:tcW w:w="3857" w:type="dxa"/>
          </w:tcPr>
          <w:p w:rsidR="005968BD" w:rsidRPr="0023556C" w:rsidRDefault="005968BD" w:rsidP="005968BD">
            <w:pPr>
              <w:rPr>
                <w:color w:val="000000" w:themeColor="text1"/>
                <w:shd w:val="clear" w:color="auto" w:fill="FFFFFF"/>
              </w:rPr>
            </w:pPr>
            <w:r w:rsidRPr="0023556C">
              <w:rPr>
                <w:color w:val="000000" w:themeColor="text1"/>
                <w:shd w:val="clear" w:color="auto" w:fill="FFFFFF"/>
              </w:rPr>
              <w:t>Спектакль-трагедия "Очень простая история" Заслуженного коллектива народного творчества РФ театра-студии «Контраст» Дома культуры имени 1100-летия Мурома.</w:t>
            </w:r>
          </w:p>
        </w:tc>
        <w:tc>
          <w:tcPr>
            <w:tcW w:w="1842" w:type="dxa"/>
          </w:tcPr>
          <w:p w:rsidR="005968BD" w:rsidRPr="0023556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21 апреля</w:t>
            </w:r>
          </w:p>
        </w:tc>
        <w:tc>
          <w:tcPr>
            <w:tcW w:w="1691" w:type="dxa"/>
          </w:tcPr>
          <w:p w:rsidR="005968BD" w:rsidRPr="0023556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23556C">
              <w:t>Большой зал</w:t>
            </w:r>
          </w:p>
          <w:p w:rsidR="005968BD" w:rsidRPr="0023556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23556C">
              <w:t xml:space="preserve">МБУК </w:t>
            </w:r>
            <w:r>
              <w:t>«</w:t>
            </w:r>
            <w:r w:rsidRPr="0023556C">
              <w:t>ДК</w:t>
            </w:r>
            <w:r>
              <w:t>»</w:t>
            </w:r>
          </w:p>
        </w:tc>
        <w:tc>
          <w:tcPr>
            <w:tcW w:w="2344" w:type="dxa"/>
          </w:tcPr>
          <w:p w:rsidR="005968BD" w:rsidRPr="0023556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23556C">
              <w:t>Управление по культуре и туризму;</w:t>
            </w:r>
          </w:p>
          <w:p w:rsidR="005968BD" w:rsidRPr="0023556C" w:rsidRDefault="005968BD" w:rsidP="005968BD">
            <w:pPr>
              <w:jc w:val="center"/>
            </w:pPr>
            <w:r w:rsidRPr="0023556C">
              <w:t>МБУК «ДК»;</w:t>
            </w:r>
          </w:p>
          <w:p w:rsidR="005968BD" w:rsidRDefault="005968BD" w:rsidP="005968BD">
            <w:pPr>
              <w:jc w:val="center"/>
            </w:pPr>
            <w:r w:rsidRPr="0023556C">
              <w:t xml:space="preserve">ДК </w:t>
            </w:r>
            <w:r w:rsidRPr="0023556C">
              <w:rPr>
                <w:color w:val="000000" w:themeColor="text1"/>
                <w:shd w:val="clear" w:color="auto" w:fill="FFFFFF"/>
              </w:rPr>
              <w:t>им</w:t>
            </w:r>
            <w:r>
              <w:rPr>
                <w:color w:val="000000" w:themeColor="text1"/>
                <w:shd w:val="clear" w:color="auto" w:fill="FFFFFF"/>
              </w:rPr>
              <w:t>.</w:t>
            </w:r>
            <w:r w:rsidRPr="0023556C">
              <w:rPr>
                <w:color w:val="000000" w:themeColor="text1"/>
                <w:shd w:val="clear" w:color="auto" w:fill="FFFFFF"/>
              </w:rPr>
              <w:t>1100-летия Мурома.</w:t>
            </w:r>
          </w:p>
        </w:tc>
      </w:tr>
      <w:tr w:rsidR="005968BD" w:rsidRPr="0023556C" w:rsidTr="00C17B5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5.</w:t>
            </w:r>
          </w:p>
        </w:tc>
        <w:tc>
          <w:tcPr>
            <w:tcW w:w="3857" w:type="dxa"/>
          </w:tcPr>
          <w:p w:rsidR="005968BD" w:rsidRPr="00055AFC" w:rsidRDefault="005968BD" w:rsidP="005968BD">
            <w:r w:rsidRPr="00055AFC">
              <w:t>Спектакли и музыкальные (театрализованные) представления региональных театральных коллективов в рамках договоров о сотрудничестве:</w:t>
            </w:r>
          </w:p>
          <w:p w:rsidR="005968BD" w:rsidRPr="00055AFC" w:rsidRDefault="005968BD" w:rsidP="005968BD">
            <w:r w:rsidRPr="00055AFC">
              <w:t>-ГАУК «Рязанский музыкальный театр»;</w:t>
            </w:r>
          </w:p>
          <w:p w:rsidR="005968BD" w:rsidRPr="00055AF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055AFC">
              <w:t>-ГАУК «Рязанский театр кукол»</w:t>
            </w:r>
          </w:p>
        </w:tc>
        <w:tc>
          <w:tcPr>
            <w:tcW w:w="1842" w:type="dxa"/>
          </w:tcPr>
          <w:p w:rsidR="005968BD" w:rsidRPr="00055AF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55AFC">
              <w:t>В течени</w:t>
            </w:r>
            <w:proofErr w:type="gramStart"/>
            <w:r w:rsidRPr="00055AFC">
              <w:t>и</w:t>
            </w:r>
            <w:proofErr w:type="gramEnd"/>
            <w:r w:rsidRPr="00055AFC">
              <w:t xml:space="preserve"> творческого сезона</w:t>
            </w:r>
          </w:p>
        </w:tc>
        <w:tc>
          <w:tcPr>
            <w:tcW w:w="1691" w:type="dxa"/>
          </w:tcPr>
          <w:p w:rsidR="005968BD" w:rsidRPr="00055AF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55AFC">
              <w:t>МБУК «ЦКР»</w:t>
            </w:r>
          </w:p>
        </w:tc>
        <w:tc>
          <w:tcPr>
            <w:tcW w:w="2344" w:type="dxa"/>
          </w:tcPr>
          <w:p w:rsidR="005968BD" w:rsidRPr="00055AFC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055AFC">
              <w:t>Управление по культуре и туризму;</w:t>
            </w:r>
          </w:p>
          <w:p w:rsidR="005968BD" w:rsidRPr="00055AFC" w:rsidRDefault="005968BD" w:rsidP="005968BD">
            <w:pPr>
              <w:jc w:val="center"/>
            </w:pPr>
            <w:r w:rsidRPr="00055AFC">
              <w:t>МБУК «ЦКР»</w:t>
            </w:r>
          </w:p>
        </w:tc>
      </w:tr>
      <w:tr w:rsidR="005968BD" w:rsidRPr="00C41702" w:rsidTr="009A5C5C">
        <w:tc>
          <w:tcPr>
            <w:tcW w:w="10380" w:type="dxa"/>
            <w:gridSpan w:val="5"/>
          </w:tcPr>
          <w:p w:rsidR="005968BD" w:rsidRPr="00C41702" w:rsidRDefault="005968BD" w:rsidP="005968BD">
            <w:pPr>
              <w:jc w:val="center"/>
              <w:rPr>
                <w:b/>
              </w:rPr>
            </w:pPr>
            <w:r w:rsidRPr="00C41702">
              <w:rPr>
                <w:b/>
              </w:rPr>
              <w:t>Мероприятия в образовательных учреждениях</w:t>
            </w:r>
            <w:r>
              <w:rPr>
                <w:b/>
              </w:rPr>
              <w:t xml:space="preserve"> и учреждениях культуры 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1.</w:t>
            </w:r>
          </w:p>
        </w:tc>
        <w:tc>
          <w:tcPr>
            <w:tcW w:w="3857" w:type="dxa"/>
          </w:tcPr>
          <w:p w:rsidR="005968BD" w:rsidRPr="0024502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4502D">
              <w:t xml:space="preserve">Беседа с обучающимися с показом презентации «Театр </w:t>
            </w:r>
            <w:proofErr w:type="gramStart"/>
            <w:r w:rsidRPr="0024502D">
              <w:t>–э</w:t>
            </w:r>
            <w:proofErr w:type="gramEnd"/>
            <w:r w:rsidRPr="0024502D">
              <w:t>то целый мир»</w:t>
            </w:r>
          </w:p>
        </w:tc>
        <w:tc>
          <w:tcPr>
            <w:tcW w:w="1842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октябрь</w:t>
            </w:r>
          </w:p>
        </w:tc>
        <w:tc>
          <w:tcPr>
            <w:tcW w:w="1691" w:type="dxa"/>
          </w:tcPr>
          <w:p w:rsidR="005968BD" w:rsidRPr="000E1D56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 ДО «КДХШ»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0E1D56" w:rsidRDefault="005968BD" w:rsidP="005968BD">
            <w:r>
              <w:t>МБУ ДО «КДХШ»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2.</w:t>
            </w:r>
          </w:p>
        </w:tc>
        <w:tc>
          <w:tcPr>
            <w:tcW w:w="3857" w:type="dxa"/>
          </w:tcPr>
          <w:p w:rsidR="005968BD" w:rsidRPr="001A1CD8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1A1CD8">
              <w:t xml:space="preserve">Лекция «Касимов </w:t>
            </w:r>
            <w:proofErr w:type="gramStart"/>
            <w:r w:rsidRPr="001A1CD8">
              <w:t>театральный</w:t>
            </w:r>
            <w:proofErr w:type="gramEnd"/>
            <w:r w:rsidRPr="001A1CD8">
              <w:t>»</w:t>
            </w:r>
          </w:p>
        </w:tc>
        <w:tc>
          <w:tcPr>
            <w:tcW w:w="1842" w:type="dxa"/>
          </w:tcPr>
          <w:p w:rsidR="005968BD" w:rsidRPr="001A1CD8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1A1CD8">
              <w:t>март-декабрь</w:t>
            </w:r>
          </w:p>
          <w:p w:rsidR="005968BD" w:rsidRPr="001A1CD8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1A1CD8">
              <w:t>(по заявкам)</w:t>
            </w:r>
          </w:p>
        </w:tc>
        <w:tc>
          <w:tcPr>
            <w:tcW w:w="1691" w:type="dxa"/>
          </w:tcPr>
          <w:p w:rsidR="005968BD" w:rsidRPr="001A1CD8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1A1CD8">
              <w:t xml:space="preserve">МБУК </w:t>
            </w:r>
            <w:r>
              <w:t>«</w:t>
            </w:r>
            <w:r w:rsidRPr="001A1CD8">
              <w:t>КИКМЗ</w:t>
            </w:r>
            <w:r>
              <w:t>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1A1CD8" w:rsidRDefault="005968BD" w:rsidP="005968BD">
            <w:pPr>
              <w:jc w:val="center"/>
            </w:pPr>
            <w:r w:rsidRPr="001A1CD8">
              <w:t>МБУК «</w:t>
            </w:r>
            <w:proofErr w:type="spellStart"/>
            <w:r w:rsidRPr="001A1CD8">
              <w:t>Касимовский</w:t>
            </w:r>
            <w:proofErr w:type="spellEnd"/>
            <w:r w:rsidRPr="001A1CD8">
              <w:t xml:space="preserve"> историко-культурный музей-заповедник»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3.</w:t>
            </w:r>
          </w:p>
        </w:tc>
        <w:tc>
          <w:tcPr>
            <w:tcW w:w="3857" w:type="dxa"/>
          </w:tcPr>
          <w:p w:rsidR="005968BD" w:rsidRDefault="005968BD" w:rsidP="005968BD">
            <w:pPr>
              <w:jc w:val="both"/>
              <w:rPr>
                <w:rFonts w:asciiTheme="majorBidi" w:hAnsiTheme="majorBidi" w:cstheme="majorBidi"/>
              </w:rPr>
            </w:pPr>
            <w:r>
              <w:t>Театрально-музыкальная композиция «Я видел седых детей», посвященная 74-ой годовщине Победы в ВОВ</w:t>
            </w:r>
          </w:p>
        </w:tc>
        <w:tc>
          <w:tcPr>
            <w:tcW w:w="1842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6 мая</w:t>
            </w:r>
          </w:p>
        </w:tc>
        <w:tc>
          <w:tcPr>
            <w:tcW w:w="1691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г.</w:t>
            </w:r>
            <w:r w:rsidR="00001E01">
              <w:t xml:space="preserve"> </w:t>
            </w:r>
            <w:r>
              <w:t>Касимов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«ЦБ им. Малюгина»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5A7D49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МБУК «ДК»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4.</w:t>
            </w:r>
          </w:p>
        </w:tc>
        <w:tc>
          <w:tcPr>
            <w:tcW w:w="3857" w:type="dxa"/>
          </w:tcPr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D117F4">
              <w:t>-  Шедевры балетного театра. Цикл открытых лекций просмотров хореографического отделения. «Спящая красавица», «Золушка» С. Прокофьев, «Лебединое озеро» П.И. Чайковский</w:t>
            </w: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D117F4">
              <w:t xml:space="preserve"> -  Постановка мюзикла «Белоснежка и леший»</w:t>
            </w: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D117F4">
              <w:t xml:space="preserve"> -  Оформление стенда «Театр и дети»</w:t>
            </w: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D117F4">
              <w:t xml:space="preserve"> - Изготовление памятки «Зрительская культура»</w:t>
            </w: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D117F4">
              <w:t xml:space="preserve"> - Участие в </w:t>
            </w:r>
            <w:proofErr w:type="gramStart"/>
            <w:r w:rsidRPr="00D117F4">
              <w:t>Международных</w:t>
            </w:r>
            <w:proofErr w:type="gramEnd"/>
            <w:r w:rsidRPr="00D117F4">
              <w:t xml:space="preserve">, </w:t>
            </w: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D117F4">
              <w:t xml:space="preserve">Всероссийских, Областных, городских </w:t>
            </w:r>
            <w:proofErr w:type="gramStart"/>
            <w:r w:rsidRPr="00D117F4">
              <w:t>конкурсах</w:t>
            </w:r>
            <w:proofErr w:type="gramEnd"/>
            <w:r w:rsidRPr="00D117F4">
              <w:t xml:space="preserve"> и выставках, посвящённых году Театра</w:t>
            </w:r>
          </w:p>
        </w:tc>
        <w:tc>
          <w:tcPr>
            <w:tcW w:w="1842" w:type="dxa"/>
          </w:tcPr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117F4">
              <w:t>октябрь-</w:t>
            </w: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117F4">
              <w:t>декабрь</w:t>
            </w: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117F4">
              <w:t>декабрь</w:t>
            </w: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117F4">
              <w:t>январь-октябрь</w:t>
            </w:r>
          </w:p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117F4">
              <w:t>в течени</w:t>
            </w:r>
            <w:proofErr w:type="gramStart"/>
            <w:r w:rsidRPr="00D117F4">
              <w:t>и</w:t>
            </w:r>
            <w:proofErr w:type="gramEnd"/>
            <w:r w:rsidRPr="00D117F4">
              <w:t xml:space="preserve"> года</w:t>
            </w: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117F4">
              <w:t>в течени</w:t>
            </w:r>
            <w:proofErr w:type="gramStart"/>
            <w:r w:rsidRPr="00D117F4">
              <w:t>и</w:t>
            </w:r>
            <w:proofErr w:type="gramEnd"/>
            <w:r w:rsidRPr="00D117F4">
              <w:t xml:space="preserve"> года</w:t>
            </w: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1691" w:type="dxa"/>
          </w:tcPr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117F4">
              <w:t>МБУ ДО «ДШИ»</w:t>
            </w:r>
          </w:p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D117F4" w:rsidRDefault="005968BD" w:rsidP="005968BD">
            <w:pPr>
              <w:jc w:val="center"/>
            </w:pPr>
            <w:r>
              <w:t>МБУ ДО «ДШИ»</w:t>
            </w:r>
          </w:p>
        </w:tc>
      </w:tr>
      <w:tr w:rsidR="005968BD" w:rsidRPr="000E1D56" w:rsidTr="00562604">
        <w:tc>
          <w:tcPr>
            <w:tcW w:w="646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5.</w:t>
            </w:r>
          </w:p>
        </w:tc>
        <w:tc>
          <w:tcPr>
            <w:tcW w:w="3857" w:type="dxa"/>
          </w:tcPr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E200F">
              <w:rPr>
                <w:b/>
              </w:rPr>
              <w:t>«Души моей вдохновенье</w:t>
            </w:r>
            <w:r>
              <w:t xml:space="preserve"> - театр» - концерт преподавателей</w:t>
            </w:r>
          </w:p>
        </w:tc>
        <w:tc>
          <w:tcPr>
            <w:tcW w:w="1842" w:type="dxa"/>
          </w:tcPr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10 декабря</w:t>
            </w:r>
          </w:p>
        </w:tc>
        <w:tc>
          <w:tcPr>
            <w:tcW w:w="1691" w:type="dxa"/>
          </w:tcPr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Концертный зал МБУ ДО «ДМШ им. В.И. </w:t>
            </w:r>
            <w:proofErr w:type="spellStart"/>
            <w:r>
              <w:t>Ряховского</w:t>
            </w:r>
            <w:proofErr w:type="spellEnd"/>
            <w:r>
              <w:t xml:space="preserve">» 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Pr="00D117F4" w:rsidRDefault="005968BD" w:rsidP="005968BD">
            <w:pPr>
              <w:jc w:val="center"/>
            </w:pPr>
            <w:r>
              <w:t xml:space="preserve">МБУ ДО «ДМШ им. В.И. </w:t>
            </w:r>
            <w:proofErr w:type="spellStart"/>
            <w:r>
              <w:t>Ряховского</w:t>
            </w:r>
            <w:proofErr w:type="spellEnd"/>
            <w:r>
              <w:t>»</w:t>
            </w:r>
          </w:p>
        </w:tc>
      </w:tr>
      <w:tr w:rsidR="005968BD" w:rsidRPr="00C41702" w:rsidTr="00543D33">
        <w:tc>
          <w:tcPr>
            <w:tcW w:w="10380" w:type="dxa"/>
            <w:gridSpan w:val="5"/>
          </w:tcPr>
          <w:p w:rsidR="005968BD" w:rsidRPr="00C41702" w:rsidRDefault="005968BD" w:rsidP="005968BD">
            <w:pPr>
              <w:jc w:val="center"/>
              <w:rPr>
                <w:b/>
              </w:rPr>
            </w:pPr>
            <w:r w:rsidRPr="00C41702">
              <w:rPr>
                <w:b/>
              </w:rPr>
              <w:t xml:space="preserve">Мероприятия в рамках </w:t>
            </w:r>
            <w:proofErr w:type="spellStart"/>
            <w:r w:rsidRPr="00C41702">
              <w:rPr>
                <w:b/>
              </w:rPr>
              <w:t>подпроекта</w:t>
            </w:r>
            <w:proofErr w:type="spellEnd"/>
            <w:r w:rsidRPr="00C41702">
              <w:rPr>
                <w:b/>
              </w:rPr>
              <w:t xml:space="preserve"> «Театр под открытым небом»</w:t>
            </w:r>
          </w:p>
        </w:tc>
      </w:tr>
      <w:tr w:rsidR="00C24328" w:rsidRPr="00C24328" w:rsidTr="00562604">
        <w:tc>
          <w:tcPr>
            <w:tcW w:w="646" w:type="dxa"/>
          </w:tcPr>
          <w:p w:rsidR="00C24328" w:rsidRPr="00C24328" w:rsidRDefault="00C24328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3857" w:type="dxa"/>
          </w:tcPr>
          <w:p w:rsidR="00C24328" w:rsidRPr="00C24328" w:rsidRDefault="00C24328" w:rsidP="005968BD">
            <w:pPr>
              <w:widowControl w:val="0"/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C24328">
              <w:rPr>
                <w:szCs w:val="28"/>
              </w:rPr>
              <w:t xml:space="preserve">Старт </w:t>
            </w:r>
            <w:proofErr w:type="spellStart"/>
            <w:r w:rsidRPr="00C24328">
              <w:rPr>
                <w:szCs w:val="28"/>
              </w:rPr>
              <w:t>подпроекта</w:t>
            </w:r>
            <w:proofErr w:type="spellEnd"/>
            <w:r w:rsidRPr="00C24328">
              <w:rPr>
                <w:szCs w:val="28"/>
              </w:rPr>
              <w:t xml:space="preserve"> «Театр под открытым небом»  </w:t>
            </w:r>
          </w:p>
        </w:tc>
        <w:tc>
          <w:tcPr>
            <w:tcW w:w="1842" w:type="dxa"/>
          </w:tcPr>
          <w:p w:rsidR="00C24328" w:rsidRPr="00C24328" w:rsidRDefault="00C24328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06 июня</w:t>
            </w:r>
          </w:p>
        </w:tc>
        <w:tc>
          <w:tcPr>
            <w:tcW w:w="1691" w:type="dxa"/>
          </w:tcPr>
          <w:p w:rsidR="00C24328" w:rsidRPr="00C24328" w:rsidRDefault="00C24328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Парк им. А.С. Пушкина</w:t>
            </w:r>
          </w:p>
        </w:tc>
        <w:tc>
          <w:tcPr>
            <w:tcW w:w="2344" w:type="dxa"/>
          </w:tcPr>
          <w:p w:rsidR="00C24328" w:rsidRDefault="00C24328" w:rsidP="00DD4A7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proofErr w:type="spellStart"/>
            <w:r w:rsidRPr="00C24328">
              <w:t>УОиМП</w:t>
            </w:r>
            <w:proofErr w:type="spellEnd"/>
            <w:r>
              <w:t>;</w:t>
            </w:r>
          </w:p>
          <w:p w:rsidR="00C24328" w:rsidRPr="00C24328" w:rsidRDefault="00C24328" w:rsidP="00DD4A7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C24328">
              <w:t xml:space="preserve">Молодежная администрация </w:t>
            </w:r>
            <w:proofErr w:type="spellStart"/>
            <w:r w:rsidRPr="00C24328">
              <w:t>г</w:t>
            </w:r>
            <w:proofErr w:type="gramStart"/>
            <w:r w:rsidRPr="00C24328">
              <w:t>.К</w:t>
            </w:r>
            <w:proofErr w:type="gramEnd"/>
            <w:r w:rsidRPr="00C24328">
              <w:t>асимова</w:t>
            </w:r>
            <w:proofErr w:type="spellEnd"/>
          </w:p>
        </w:tc>
      </w:tr>
      <w:tr w:rsidR="00DD4A7B" w:rsidRPr="00C24328" w:rsidTr="00562604">
        <w:tc>
          <w:tcPr>
            <w:tcW w:w="646" w:type="dxa"/>
          </w:tcPr>
          <w:p w:rsidR="00DD4A7B" w:rsidRPr="00C24328" w:rsidRDefault="00C24328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3857" w:type="dxa"/>
          </w:tcPr>
          <w:p w:rsidR="00DD4A7B" w:rsidRPr="00C24328" w:rsidRDefault="00DD4A7B" w:rsidP="005968BD">
            <w:pPr>
              <w:widowControl w:val="0"/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C24328">
              <w:rPr>
                <w:szCs w:val="28"/>
              </w:rPr>
              <w:t>- мастер класс от заслу</w:t>
            </w:r>
            <w:r w:rsidR="004442E8" w:rsidRPr="00C24328">
              <w:rPr>
                <w:szCs w:val="28"/>
              </w:rPr>
              <w:t>женного работника культуры РФ Феликса Романова</w:t>
            </w:r>
          </w:p>
        </w:tc>
        <w:tc>
          <w:tcPr>
            <w:tcW w:w="1842" w:type="dxa"/>
          </w:tcPr>
          <w:p w:rsidR="00DD4A7B" w:rsidRPr="00C24328" w:rsidRDefault="006C1663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6C1663">
              <w:t>По отдельному графику</w:t>
            </w:r>
          </w:p>
        </w:tc>
        <w:tc>
          <w:tcPr>
            <w:tcW w:w="1691" w:type="dxa"/>
          </w:tcPr>
          <w:p w:rsidR="00DD4A7B" w:rsidRPr="00C24328" w:rsidRDefault="00DD4A7B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C24328">
              <w:t>МБУК «ДК»</w:t>
            </w:r>
          </w:p>
        </w:tc>
        <w:tc>
          <w:tcPr>
            <w:tcW w:w="2344" w:type="dxa"/>
          </w:tcPr>
          <w:p w:rsidR="00DD4A7B" w:rsidRPr="00C24328" w:rsidRDefault="00DD4A7B" w:rsidP="00DD4A7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C24328">
              <w:t>Управление по культуре и туризму;</w:t>
            </w:r>
          </w:p>
          <w:p w:rsidR="00DD4A7B" w:rsidRPr="00C24328" w:rsidRDefault="00DD4A7B" w:rsidP="00DD4A7B">
            <w:pPr>
              <w:jc w:val="center"/>
            </w:pPr>
            <w:r w:rsidRPr="00C24328">
              <w:t>МБУК «ДК»;</w:t>
            </w:r>
          </w:p>
          <w:p w:rsidR="00DD4A7B" w:rsidRPr="00C24328" w:rsidRDefault="00DD4A7B" w:rsidP="00DD4A7B">
            <w:pPr>
              <w:jc w:val="center"/>
            </w:pPr>
            <w:proofErr w:type="spellStart"/>
            <w:r w:rsidRPr="00C24328">
              <w:t>УОиМП</w:t>
            </w:r>
            <w:proofErr w:type="spellEnd"/>
            <w:r w:rsidR="00C24328">
              <w:t>;</w:t>
            </w:r>
          </w:p>
          <w:p w:rsidR="00DD4A7B" w:rsidRPr="00C24328" w:rsidRDefault="00DD4A7B" w:rsidP="00DD4A7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C24328">
              <w:t xml:space="preserve">Молодежная </w:t>
            </w:r>
            <w:r w:rsidRPr="00C24328">
              <w:lastRenderedPageBreak/>
              <w:t xml:space="preserve">администрация </w:t>
            </w:r>
            <w:proofErr w:type="spellStart"/>
            <w:r w:rsidRPr="00C24328">
              <w:t>г</w:t>
            </w:r>
            <w:proofErr w:type="gramStart"/>
            <w:r w:rsidRPr="00C24328">
              <w:t>.К</w:t>
            </w:r>
            <w:proofErr w:type="gramEnd"/>
            <w:r w:rsidRPr="00C24328">
              <w:t>асимова</w:t>
            </w:r>
            <w:proofErr w:type="spellEnd"/>
          </w:p>
        </w:tc>
      </w:tr>
      <w:tr w:rsidR="005968BD" w:rsidRPr="000E1D56" w:rsidTr="00562604">
        <w:tc>
          <w:tcPr>
            <w:tcW w:w="646" w:type="dxa"/>
          </w:tcPr>
          <w:p w:rsidR="005968BD" w:rsidRDefault="00C24328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lastRenderedPageBreak/>
              <w:t>3</w:t>
            </w:r>
          </w:p>
        </w:tc>
        <w:tc>
          <w:tcPr>
            <w:tcW w:w="3857" w:type="dxa"/>
          </w:tcPr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</w:pPr>
            <w:r w:rsidRPr="00D117F4">
              <w:rPr>
                <w:szCs w:val="28"/>
              </w:rPr>
              <w:t xml:space="preserve">Организация и проведение мастер-классов по актерскому мастерству для участников театральных объединений и заинтересованной молодежи от ведущих режиссеров города </w:t>
            </w:r>
            <w:r w:rsidR="00001E01">
              <w:rPr>
                <w:szCs w:val="28"/>
              </w:rPr>
              <w:t xml:space="preserve">          </w:t>
            </w:r>
            <w:r w:rsidRPr="00D117F4">
              <w:rPr>
                <w:szCs w:val="28"/>
              </w:rPr>
              <w:t>(МБУК «ДК»)</w:t>
            </w:r>
          </w:p>
        </w:tc>
        <w:tc>
          <w:tcPr>
            <w:tcW w:w="1842" w:type="dxa"/>
          </w:tcPr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117F4">
              <w:t>По отдельному графику</w:t>
            </w:r>
          </w:p>
        </w:tc>
        <w:tc>
          <w:tcPr>
            <w:tcW w:w="1691" w:type="dxa"/>
          </w:tcPr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117F4">
              <w:t>МБУК «ДК»</w:t>
            </w:r>
          </w:p>
        </w:tc>
        <w:tc>
          <w:tcPr>
            <w:tcW w:w="2344" w:type="dxa"/>
          </w:tcPr>
          <w:p w:rsidR="005968BD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Управление по культуре и туризму;</w:t>
            </w:r>
          </w:p>
          <w:p w:rsidR="005968BD" w:rsidRDefault="005968BD" w:rsidP="005968BD">
            <w:pPr>
              <w:jc w:val="center"/>
            </w:pPr>
            <w:r>
              <w:t>МБУК «ДК»;</w:t>
            </w:r>
          </w:p>
          <w:p w:rsidR="005968BD" w:rsidRPr="00D117F4" w:rsidRDefault="005968BD" w:rsidP="005968BD">
            <w:pPr>
              <w:jc w:val="center"/>
            </w:pPr>
            <w:proofErr w:type="spellStart"/>
            <w:r w:rsidRPr="00D117F4">
              <w:t>УОиМП</w:t>
            </w:r>
            <w:proofErr w:type="spellEnd"/>
            <w:r w:rsidR="00E83DDE">
              <w:t>;</w:t>
            </w:r>
          </w:p>
          <w:p w:rsidR="005968BD" w:rsidRPr="00D117F4" w:rsidRDefault="005968BD" w:rsidP="005968BD">
            <w:pPr>
              <w:jc w:val="center"/>
            </w:pPr>
            <w:r w:rsidRPr="00D117F4">
              <w:t xml:space="preserve">Молодежная администрация </w:t>
            </w:r>
            <w:proofErr w:type="spellStart"/>
            <w:r w:rsidRPr="00D117F4">
              <w:t>г</w:t>
            </w:r>
            <w:proofErr w:type="gramStart"/>
            <w:r w:rsidRPr="00D117F4">
              <w:t>.К</w:t>
            </w:r>
            <w:proofErr w:type="gramEnd"/>
            <w:r w:rsidRPr="00D117F4">
              <w:t>асимова</w:t>
            </w:r>
            <w:proofErr w:type="spellEnd"/>
          </w:p>
        </w:tc>
      </w:tr>
      <w:tr w:rsidR="005968BD" w:rsidRPr="000E1D56" w:rsidTr="00D117F4">
        <w:trPr>
          <w:trHeight w:val="70"/>
        </w:trPr>
        <w:tc>
          <w:tcPr>
            <w:tcW w:w="646" w:type="dxa"/>
          </w:tcPr>
          <w:p w:rsidR="005968BD" w:rsidRDefault="00C24328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4</w:t>
            </w:r>
          </w:p>
        </w:tc>
        <w:tc>
          <w:tcPr>
            <w:tcW w:w="3857" w:type="dxa"/>
          </w:tcPr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D117F4">
              <w:rPr>
                <w:szCs w:val="28"/>
              </w:rPr>
              <w:t>Организация и проведение выступлений театральных объединений на открытых площадках города</w:t>
            </w:r>
          </w:p>
        </w:tc>
        <w:tc>
          <w:tcPr>
            <w:tcW w:w="1842" w:type="dxa"/>
          </w:tcPr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117F4">
              <w:t>Июнь-сентябрь (по графику)</w:t>
            </w:r>
          </w:p>
        </w:tc>
        <w:tc>
          <w:tcPr>
            <w:tcW w:w="1691" w:type="dxa"/>
          </w:tcPr>
          <w:p w:rsidR="005968BD" w:rsidRPr="00D117F4" w:rsidRDefault="005968BD" w:rsidP="005968B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D117F4">
              <w:t>Оборудованные площадки города</w:t>
            </w:r>
          </w:p>
        </w:tc>
        <w:tc>
          <w:tcPr>
            <w:tcW w:w="2344" w:type="dxa"/>
          </w:tcPr>
          <w:p w:rsidR="005968BD" w:rsidRPr="00D117F4" w:rsidRDefault="005968BD" w:rsidP="005968BD">
            <w:pPr>
              <w:jc w:val="center"/>
            </w:pPr>
            <w:proofErr w:type="spellStart"/>
            <w:r w:rsidRPr="00D117F4">
              <w:t>УОиМП</w:t>
            </w:r>
            <w:proofErr w:type="spellEnd"/>
            <w:r w:rsidR="00E83DDE">
              <w:t>;</w:t>
            </w:r>
          </w:p>
          <w:p w:rsidR="005968BD" w:rsidRPr="00D117F4" w:rsidRDefault="005968BD" w:rsidP="005968BD">
            <w:pPr>
              <w:jc w:val="center"/>
            </w:pPr>
            <w:r w:rsidRPr="00D117F4">
              <w:t xml:space="preserve">Молодежная администрация </w:t>
            </w:r>
            <w:proofErr w:type="spellStart"/>
            <w:r w:rsidRPr="00D117F4">
              <w:t>г</w:t>
            </w:r>
            <w:proofErr w:type="gramStart"/>
            <w:r w:rsidRPr="00D117F4">
              <w:t>.К</w:t>
            </w:r>
            <w:proofErr w:type="gramEnd"/>
            <w:r w:rsidRPr="00D117F4">
              <w:t>асимова</w:t>
            </w:r>
            <w:proofErr w:type="spellEnd"/>
          </w:p>
        </w:tc>
      </w:tr>
    </w:tbl>
    <w:p w:rsidR="0077084B" w:rsidRPr="0077084B" w:rsidRDefault="0077084B">
      <w:pPr>
        <w:rPr>
          <w:color w:val="FF0000"/>
        </w:rPr>
      </w:pPr>
    </w:p>
    <w:p w:rsidR="00485F8C" w:rsidRPr="0077084B" w:rsidRDefault="00485F8C">
      <w:pPr>
        <w:rPr>
          <w:color w:val="FF0000"/>
        </w:rPr>
      </w:pPr>
    </w:p>
    <w:sectPr w:rsidR="00485F8C" w:rsidRPr="0077084B" w:rsidSect="00E8682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82D"/>
    <w:rsid w:val="00001E01"/>
    <w:rsid w:val="00055AFC"/>
    <w:rsid w:val="00117E82"/>
    <w:rsid w:val="001A1CD8"/>
    <w:rsid w:val="001C31A5"/>
    <w:rsid w:val="001E5865"/>
    <w:rsid w:val="001F01F4"/>
    <w:rsid w:val="0023556C"/>
    <w:rsid w:val="0024502D"/>
    <w:rsid w:val="00292355"/>
    <w:rsid w:val="002D3285"/>
    <w:rsid w:val="002F2132"/>
    <w:rsid w:val="00394B3A"/>
    <w:rsid w:val="00406E2E"/>
    <w:rsid w:val="004442E8"/>
    <w:rsid w:val="00485F8C"/>
    <w:rsid w:val="004948C1"/>
    <w:rsid w:val="005069B0"/>
    <w:rsid w:val="00524A70"/>
    <w:rsid w:val="005565BB"/>
    <w:rsid w:val="00562604"/>
    <w:rsid w:val="005968BD"/>
    <w:rsid w:val="005A7D49"/>
    <w:rsid w:val="005D51B7"/>
    <w:rsid w:val="00681C3A"/>
    <w:rsid w:val="006C1663"/>
    <w:rsid w:val="00702444"/>
    <w:rsid w:val="0077084B"/>
    <w:rsid w:val="007C5494"/>
    <w:rsid w:val="007D45CE"/>
    <w:rsid w:val="00805BF0"/>
    <w:rsid w:val="00831E8F"/>
    <w:rsid w:val="00852EF2"/>
    <w:rsid w:val="008672E0"/>
    <w:rsid w:val="00893C59"/>
    <w:rsid w:val="008B256C"/>
    <w:rsid w:val="009C2909"/>
    <w:rsid w:val="00A13A10"/>
    <w:rsid w:val="00A818C7"/>
    <w:rsid w:val="00AB5389"/>
    <w:rsid w:val="00AE6AFA"/>
    <w:rsid w:val="00AE7A1A"/>
    <w:rsid w:val="00B5578B"/>
    <w:rsid w:val="00B926AC"/>
    <w:rsid w:val="00C24328"/>
    <w:rsid w:val="00C41702"/>
    <w:rsid w:val="00CA5C47"/>
    <w:rsid w:val="00CA747F"/>
    <w:rsid w:val="00CC7A7C"/>
    <w:rsid w:val="00D117F4"/>
    <w:rsid w:val="00D41FE0"/>
    <w:rsid w:val="00DD4A7B"/>
    <w:rsid w:val="00DF0A56"/>
    <w:rsid w:val="00E83DDE"/>
    <w:rsid w:val="00E8682D"/>
    <w:rsid w:val="00EF516B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</cp:lastModifiedBy>
  <cp:revision>5</cp:revision>
  <cp:lastPrinted>2019-06-06T11:06:00Z</cp:lastPrinted>
  <dcterms:created xsi:type="dcterms:W3CDTF">2019-06-06T10:30:00Z</dcterms:created>
  <dcterms:modified xsi:type="dcterms:W3CDTF">2019-06-06T11:08:00Z</dcterms:modified>
</cp:coreProperties>
</file>