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2C" w:rsidRPr="00FD38B5" w:rsidRDefault="00C9052C" w:rsidP="00C9052C">
      <w:pPr>
        <w:pStyle w:val="2"/>
        <w:spacing w:after="0" w:line="240" w:lineRule="auto"/>
        <w:ind w:left="11766" w:hanging="709"/>
        <w:rPr>
          <w:rFonts w:ascii="Times New Roman" w:hAnsi="Times New Roman"/>
          <w:sz w:val="28"/>
          <w:szCs w:val="28"/>
        </w:rPr>
      </w:pPr>
      <w:r w:rsidRPr="00FD38B5">
        <w:rPr>
          <w:rFonts w:ascii="Times New Roman" w:hAnsi="Times New Roman"/>
          <w:sz w:val="28"/>
          <w:szCs w:val="28"/>
        </w:rPr>
        <w:t xml:space="preserve">Приложение  </w:t>
      </w:r>
    </w:p>
    <w:p w:rsidR="00C9052C" w:rsidRPr="00FD38B5" w:rsidRDefault="00C9052C" w:rsidP="00C9052C">
      <w:pPr>
        <w:pStyle w:val="2"/>
        <w:spacing w:after="0" w:line="240" w:lineRule="auto"/>
        <w:ind w:left="11766" w:hanging="709"/>
        <w:rPr>
          <w:rFonts w:ascii="Times New Roman" w:hAnsi="Times New Roman"/>
          <w:sz w:val="28"/>
          <w:szCs w:val="28"/>
        </w:rPr>
      </w:pPr>
      <w:r w:rsidRPr="00FD38B5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C9052C" w:rsidRPr="00FD38B5" w:rsidRDefault="00C9052C" w:rsidP="00C9052C">
      <w:pPr>
        <w:pStyle w:val="2"/>
        <w:spacing w:after="0" w:line="240" w:lineRule="auto"/>
        <w:ind w:left="11766" w:hanging="709"/>
        <w:rPr>
          <w:rFonts w:ascii="Times New Roman" w:hAnsi="Times New Roman"/>
          <w:sz w:val="28"/>
          <w:szCs w:val="28"/>
        </w:rPr>
      </w:pPr>
      <w:r w:rsidRPr="00FD38B5">
        <w:rPr>
          <w:rFonts w:ascii="Times New Roman" w:hAnsi="Times New Roman"/>
          <w:sz w:val="28"/>
          <w:szCs w:val="28"/>
        </w:rPr>
        <w:t>муниципального образования-</w:t>
      </w:r>
    </w:p>
    <w:p w:rsidR="00C9052C" w:rsidRPr="00FD38B5" w:rsidRDefault="00C9052C" w:rsidP="00C9052C">
      <w:pPr>
        <w:pStyle w:val="2"/>
        <w:spacing w:after="0" w:line="240" w:lineRule="auto"/>
        <w:ind w:left="11766" w:hanging="709"/>
        <w:rPr>
          <w:rFonts w:ascii="Times New Roman" w:hAnsi="Times New Roman"/>
          <w:sz w:val="28"/>
          <w:szCs w:val="28"/>
        </w:rPr>
      </w:pPr>
      <w:r w:rsidRPr="00FD38B5">
        <w:rPr>
          <w:rFonts w:ascii="Times New Roman" w:hAnsi="Times New Roman"/>
          <w:sz w:val="28"/>
          <w:szCs w:val="28"/>
        </w:rPr>
        <w:t xml:space="preserve">городской округ город </w:t>
      </w:r>
      <w:proofErr w:type="spellStart"/>
      <w:r w:rsidRPr="00FD38B5">
        <w:rPr>
          <w:rFonts w:ascii="Times New Roman" w:hAnsi="Times New Roman"/>
          <w:sz w:val="28"/>
          <w:szCs w:val="28"/>
        </w:rPr>
        <w:t>Касимов</w:t>
      </w:r>
      <w:proofErr w:type="spellEnd"/>
      <w:r w:rsidRPr="00FD38B5">
        <w:rPr>
          <w:rFonts w:ascii="Times New Roman" w:hAnsi="Times New Roman"/>
          <w:sz w:val="28"/>
          <w:szCs w:val="28"/>
        </w:rPr>
        <w:t xml:space="preserve"> </w:t>
      </w:r>
    </w:p>
    <w:p w:rsidR="00C9052C" w:rsidRPr="00FD38B5" w:rsidRDefault="00C9052C" w:rsidP="00C9052C">
      <w:pPr>
        <w:pStyle w:val="2"/>
        <w:spacing w:after="0" w:line="240" w:lineRule="auto"/>
        <w:ind w:left="11766" w:hanging="709"/>
        <w:rPr>
          <w:rFonts w:ascii="Times New Roman" w:hAnsi="Times New Roman"/>
          <w:sz w:val="28"/>
          <w:szCs w:val="28"/>
        </w:rPr>
      </w:pPr>
      <w:r w:rsidRPr="00FD38B5">
        <w:rPr>
          <w:rFonts w:ascii="Times New Roman" w:hAnsi="Times New Roman"/>
          <w:sz w:val="28"/>
          <w:szCs w:val="28"/>
        </w:rPr>
        <w:t>от 23.05.2019   № 01-27/26</w:t>
      </w:r>
    </w:p>
    <w:p w:rsidR="00C9052C" w:rsidRPr="00495273" w:rsidRDefault="00C9052C" w:rsidP="00C9052C">
      <w:pPr>
        <w:jc w:val="right"/>
        <w:rPr>
          <w:sz w:val="28"/>
          <w:szCs w:val="28"/>
        </w:rPr>
      </w:pPr>
    </w:p>
    <w:p w:rsidR="00C9052C" w:rsidRPr="00495273" w:rsidRDefault="00C9052C" w:rsidP="00C9052C">
      <w:pPr>
        <w:ind w:firstLine="9639"/>
        <w:rPr>
          <w:sz w:val="28"/>
          <w:szCs w:val="28"/>
        </w:rPr>
      </w:pPr>
      <w:r w:rsidRPr="00495273">
        <w:rPr>
          <w:sz w:val="28"/>
          <w:szCs w:val="28"/>
        </w:rPr>
        <w:t>«Утверждаю</w:t>
      </w:r>
      <w:proofErr w:type="gramStart"/>
      <w:r w:rsidRPr="00495273">
        <w:rPr>
          <w:sz w:val="28"/>
          <w:szCs w:val="28"/>
        </w:rPr>
        <w:t>:»</w:t>
      </w:r>
      <w:proofErr w:type="gramEnd"/>
    </w:p>
    <w:p w:rsidR="00C9052C" w:rsidRDefault="00C9052C" w:rsidP="00C9052C">
      <w:pPr>
        <w:ind w:firstLine="9639"/>
        <w:rPr>
          <w:sz w:val="28"/>
          <w:szCs w:val="28"/>
        </w:rPr>
      </w:pPr>
      <w:r w:rsidRPr="00495273">
        <w:rPr>
          <w:sz w:val="28"/>
          <w:szCs w:val="28"/>
        </w:rPr>
        <w:t>Председатель Проектного комитета</w:t>
      </w:r>
    </w:p>
    <w:p w:rsidR="00C9052C" w:rsidRPr="00495273" w:rsidRDefault="00C9052C" w:rsidP="00C9052C">
      <w:pPr>
        <w:ind w:firstLine="9639"/>
        <w:rPr>
          <w:sz w:val="28"/>
          <w:szCs w:val="28"/>
        </w:rPr>
      </w:pPr>
      <w:r w:rsidRPr="00495273">
        <w:rPr>
          <w:sz w:val="28"/>
          <w:szCs w:val="28"/>
        </w:rPr>
        <w:t xml:space="preserve">муниципального образования – </w:t>
      </w:r>
    </w:p>
    <w:p w:rsidR="00C9052C" w:rsidRPr="00495273" w:rsidRDefault="00C9052C" w:rsidP="00C9052C">
      <w:pPr>
        <w:ind w:firstLine="9639"/>
        <w:rPr>
          <w:sz w:val="28"/>
          <w:szCs w:val="28"/>
        </w:rPr>
      </w:pPr>
      <w:r w:rsidRPr="00495273">
        <w:rPr>
          <w:sz w:val="28"/>
          <w:szCs w:val="28"/>
        </w:rPr>
        <w:t xml:space="preserve">городской округ город </w:t>
      </w:r>
      <w:proofErr w:type="spellStart"/>
      <w:r w:rsidRPr="00495273">
        <w:rPr>
          <w:sz w:val="28"/>
          <w:szCs w:val="28"/>
        </w:rPr>
        <w:t>Касимов</w:t>
      </w:r>
      <w:proofErr w:type="spellEnd"/>
      <w:r w:rsidRPr="00495273">
        <w:rPr>
          <w:sz w:val="28"/>
          <w:szCs w:val="28"/>
        </w:rPr>
        <w:t xml:space="preserve"> </w:t>
      </w:r>
    </w:p>
    <w:p w:rsidR="00C9052C" w:rsidRDefault="00C9052C" w:rsidP="00C9052C">
      <w:pPr>
        <w:ind w:firstLine="9639"/>
        <w:rPr>
          <w:sz w:val="28"/>
          <w:szCs w:val="28"/>
        </w:rPr>
      </w:pPr>
      <w:r w:rsidRPr="00495273">
        <w:rPr>
          <w:sz w:val="28"/>
          <w:szCs w:val="28"/>
        </w:rPr>
        <w:t xml:space="preserve">и. о. главы администрации </w:t>
      </w:r>
    </w:p>
    <w:p w:rsidR="00C9052C" w:rsidRPr="00495273" w:rsidRDefault="00C9052C" w:rsidP="00C9052C">
      <w:pPr>
        <w:ind w:firstLine="9639"/>
        <w:rPr>
          <w:sz w:val="28"/>
          <w:szCs w:val="28"/>
        </w:rPr>
      </w:pPr>
      <w:r w:rsidRPr="00495273">
        <w:rPr>
          <w:sz w:val="28"/>
          <w:szCs w:val="28"/>
        </w:rPr>
        <w:t xml:space="preserve">муниципального образования – </w:t>
      </w:r>
    </w:p>
    <w:p w:rsidR="00C9052C" w:rsidRPr="00495273" w:rsidRDefault="00C9052C" w:rsidP="00C9052C">
      <w:pPr>
        <w:ind w:firstLine="9639"/>
        <w:rPr>
          <w:sz w:val="28"/>
          <w:szCs w:val="28"/>
        </w:rPr>
      </w:pPr>
      <w:r w:rsidRPr="00495273">
        <w:rPr>
          <w:sz w:val="28"/>
          <w:szCs w:val="28"/>
        </w:rPr>
        <w:t xml:space="preserve">городской округ город </w:t>
      </w:r>
      <w:proofErr w:type="spellStart"/>
      <w:r w:rsidRPr="00495273">
        <w:rPr>
          <w:sz w:val="28"/>
          <w:szCs w:val="28"/>
        </w:rPr>
        <w:t>Касимов</w:t>
      </w:r>
      <w:proofErr w:type="spellEnd"/>
    </w:p>
    <w:p w:rsidR="00C9052C" w:rsidRPr="00495273" w:rsidRDefault="00C9052C" w:rsidP="00C9052C">
      <w:pPr>
        <w:ind w:firstLine="9639"/>
        <w:rPr>
          <w:sz w:val="28"/>
          <w:szCs w:val="28"/>
        </w:rPr>
      </w:pPr>
      <w:r w:rsidRPr="00495273">
        <w:rPr>
          <w:sz w:val="28"/>
          <w:szCs w:val="28"/>
        </w:rPr>
        <w:t>________________________ Гущин В. А.</w:t>
      </w:r>
    </w:p>
    <w:p w:rsidR="00C9052C" w:rsidRDefault="00C9052C" w:rsidP="00C9052C">
      <w:pPr>
        <w:jc w:val="center"/>
        <w:rPr>
          <w:sz w:val="36"/>
          <w:szCs w:val="36"/>
        </w:rPr>
      </w:pPr>
    </w:p>
    <w:p w:rsidR="00C9052C" w:rsidRDefault="00C9052C" w:rsidP="00C9052C">
      <w:pPr>
        <w:jc w:val="center"/>
        <w:rPr>
          <w:sz w:val="36"/>
          <w:szCs w:val="36"/>
        </w:rPr>
      </w:pPr>
      <w:r w:rsidRPr="00495273">
        <w:rPr>
          <w:sz w:val="36"/>
          <w:szCs w:val="36"/>
        </w:rPr>
        <w:t xml:space="preserve">Стратегическая карта развития муниципального образования – городской округ город </w:t>
      </w:r>
      <w:proofErr w:type="spellStart"/>
      <w:r w:rsidRPr="00495273">
        <w:rPr>
          <w:sz w:val="36"/>
          <w:szCs w:val="36"/>
        </w:rPr>
        <w:t>Касимов</w:t>
      </w:r>
      <w:proofErr w:type="spellEnd"/>
    </w:p>
    <w:p w:rsidR="00C9052C" w:rsidRDefault="00C9052C" w:rsidP="00C9052C">
      <w:pPr>
        <w:rPr>
          <w:sz w:val="28"/>
          <w:szCs w:val="28"/>
        </w:rPr>
      </w:pPr>
    </w:p>
    <w:p w:rsidR="00C9052C" w:rsidRDefault="00C9052C" w:rsidP="00C9052C">
      <w:pPr>
        <w:ind w:firstLine="426"/>
        <w:rPr>
          <w:sz w:val="28"/>
          <w:szCs w:val="28"/>
        </w:rPr>
      </w:pPr>
      <w:r w:rsidRPr="00495273">
        <w:rPr>
          <w:sz w:val="28"/>
          <w:szCs w:val="28"/>
        </w:rPr>
        <w:t>Стратегические цели развития муниципального образования:</w:t>
      </w:r>
    </w:p>
    <w:p w:rsidR="00C9052C" w:rsidRDefault="00C9052C" w:rsidP="00C9052C">
      <w:pPr>
        <w:rPr>
          <w:sz w:val="28"/>
          <w:szCs w:val="28"/>
        </w:rPr>
      </w:pPr>
    </w:p>
    <w:p w:rsidR="00C9052C" w:rsidRPr="001239C8" w:rsidRDefault="00C9052C" w:rsidP="00C9052C">
      <w:pPr>
        <w:pStyle w:val="a4"/>
        <w:numPr>
          <w:ilvl w:val="0"/>
          <w:numId w:val="2"/>
        </w:numPr>
        <w:ind w:left="0" w:hanging="28"/>
        <w:rPr>
          <w:sz w:val="28"/>
          <w:szCs w:val="28"/>
        </w:rPr>
      </w:pPr>
      <w:r w:rsidRPr="001239C8">
        <w:rPr>
          <w:sz w:val="28"/>
          <w:szCs w:val="28"/>
        </w:rPr>
        <w:t xml:space="preserve">Формирование современной модели долгосрочного устойчивого развития, направленной на повышение качества жизни и подлинного благополучия человека, </w:t>
      </w:r>
      <w:proofErr w:type="gramStart"/>
      <w:r w:rsidRPr="001239C8">
        <w:rPr>
          <w:sz w:val="28"/>
          <w:szCs w:val="28"/>
        </w:rPr>
        <w:t>учитывающую</w:t>
      </w:r>
      <w:proofErr w:type="gramEnd"/>
      <w:r w:rsidRPr="001239C8">
        <w:rPr>
          <w:sz w:val="28"/>
          <w:szCs w:val="28"/>
        </w:rPr>
        <w:t xml:space="preserve"> потребности будущих поколений</w:t>
      </w:r>
      <w:r>
        <w:rPr>
          <w:sz w:val="28"/>
          <w:szCs w:val="28"/>
        </w:rPr>
        <w:t>.</w:t>
      </w:r>
    </w:p>
    <w:p w:rsidR="00C9052C" w:rsidRPr="00FD38B5" w:rsidRDefault="00C9052C" w:rsidP="00C9052C">
      <w:pPr>
        <w:pStyle w:val="a4"/>
        <w:numPr>
          <w:ilvl w:val="0"/>
          <w:numId w:val="2"/>
        </w:numPr>
        <w:ind w:left="0" w:hanging="28"/>
        <w:rPr>
          <w:sz w:val="28"/>
          <w:szCs w:val="28"/>
        </w:rPr>
      </w:pPr>
      <w:r w:rsidRPr="00FD38B5">
        <w:rPr>
          <w:sz w:val="28"/>
          <w:szCs w:val="28"/>
        </w:rPr>
        <w:t>Формирование условий для воспроизводства здорового населения, обеспечение комплексного экологического развития муниципального образования - городской округ город</w:t>
      </w:r>
      <w:r>
        <w:rPr>
          <w:sz w:val="28"/>
          <w:szCs w:val="28"/>
        </w:rPr>
        <w:t>.</w:t>
      </w:r>
    </w:p>
    <w:p w:rsidR="00C9052C" w:rsidRPr="00FD38B5" w:rsidRDefault="00C9052C" w:rsidP="00C9052C">
      <w:pPr>
        <w:pStyle w:val="a4"/>
        <w:numPr>
          <w:ilvl w:val="0"/>
          <w:numId w:val="2"/>
        </w:numPr>
        <w:ind w:left="0" w:hanging="28"/>
        <w:rPr>
          <w:sz w:val="28"/>
          <w:szCs w:val="28"/>
        </w:rPr>
      </w:pPr>
      <w:r w:rsidRPr="00FD38B5">
        <w:rPr>
          <w:sz w:val="28"/>
          <w:szCs w:val="28"/>
        </w:rPr>
        <w:t>Создание условий для развития человеческого капитала и самореализации личности, обеспечение социальной поддержки</w:t>
      </w:r>
      <w:r>
        <w:rPr>
          <w:sz w:val="28"/>
          <w:szCs w:val="28"/>
        </w:rPr>
        <w:t>.</w:t>
      </w:r>
    </w:p>
    <w:p w:rsidR="00C9052C" w:rsidRPr="00FD38B5" w:rsidRDefault="00C9052C" w:rsidP="00C9052C">
      <w:pPr>
        <w:pStyle w:val="a4"/>
        <w:numPr>
          <w:ilvl w:val="0"/>
          <w:numId w:val="2"/>
        </w:numPr>
        <w:ind w:left="0" w:hanging="28"/>
        <w:rPr>
          <w:sz w:val="28"/>
          <w:szCs w:val="28"/>
        </w:rPr>
      </w:pPr>
      <w:r w:rsidRPr="00FD38B5">
        <w:rPr>
          <w:sz w:val="28"/>
          <w:szCs w:val="28"/>
        </w:rPr>
        <w:t>Формирование одного из центров культуры и туризма в России, охрана историко-культурных богатств</w:t>
      </w:r>
      <w:r>
        <w:rPr>
          <w:sz w:val="28"/>
          <w:szCs w:val="28"/>
        </w:rPr>
        <w:t>.</w:t>
      </w:r>
    </w:p>
    <w:p w:rsidR="00C9052C" w:rsidRPr="00FD38B5" w:rsidRDefault="00C9052C" w:rsidP="00C9052C">
      <w:pPr>
        <w:pStyle w:val="a4"/>
        <w:numPr>
          <w:ilvl w:val="0"/>
          <w:numId w:val="2"/>
        </w:numPr>
        <w:ind w:left="0" w:hanging="28"/>
        <w:rPr>
          <w:sz w:val="28"/>
          <w:szCs w:val="28"/>
        </w:rPr>
      </w:pPr>
      <w:r w:rsidRPr="00FD38B5">
        <w:rPr>
          <w:sz w:val="28"/>
          <w:szCs w:val="28"/>
        </w:rPr>
        <w:t>Развитие жилищно-коммунального комплекса и инженерной инфраструктуры, повышение транспортной связности</w:t>
      </w:r>
      <w:r>
        <w:rPr>
          <w:sz w:val="28"/>
          <w:szCs w:val="28"/>
        </w:rPr>
        <w:t>.</w:t>
      </w:r>
    </w:p>
    <w:p w:rsidR="00C9052C" w:rsidRPr="00FD38B5" w:rsidRDefault="00C9052C" w:rsidP="00C9052C">
      <w:pPr>
        <w:pStyle w:val="a4"/>
        <w:numPr>
          <w:ilvl w:val="0"/>
          <w:numId w:val="2"/>
        </w:numPr>
        <w:ind w:left="0" w:hanging="28"/>
        <w:rPr>
          <w:sz w:val="28"/>
          <w:szCs w:val="28"/>
        </w:rPr>
      </w:pPr>
      <w:r w:rsidRPr="00FD38B5">
        <w:rPr>
          <w:sz w:val="28"/>
          <w:szCs w:val="28"/>
        </w:rPr>
        <w:t>Формирование условий для развития промышленности и предпринимательства, выстраивание гражданского общества, совершенствование системы муниципального управления</w:t>
      </w:r>
      <w:r>
        <w:rPr>
          <w:sz w:val="28"/>
          <w:szCs w:val="28"/>
        </w:rPr>
        <w:t>.</w:t>
      </w:r>
    </w:p>
    <w:p w:rsidR="00C9052C" w:rsidRDefault="00C9052C" w:rsidP="00C9052C">
      <w:pPr>
        <w:pStyle w:val="a4"/>
        <w:numPr>
          <w:ilvl w:val="0"/>
          <w:numId w:val="2"/>
        </w:numPr>
        <w:ind w:left="0" w:hanging="28"/>
        <w:rPr>
          <w:sz w:val="28"/>
          <w:szCs w:val="28"/>
        </w:rPr>
      </w:pPr>
      <w:r w:rsidRPr="00FD38B5">
        <w:rPr>
          <w:sz w:val="28"/>
          <w:szCs w:val="28"/>
        </w:rPr>
        <w:t>Комплексное развитие среды обитания человека</w:t>
      </w:r>
      <w:r>
        <w:rPr>
          <w:sz w:val="28"/>
          <w:szCs w:val="28"/>
        </w:rPr>
        <w:t>.</w:t>
      </w:r>
    </w:p>
    <w:p w:rsidR="00C9052C" w:rsidRPr="00FD38B5" w:rsidRDefault="00C9052C" w:rsidP="00C9052C">
      <w:pPr>
        <w:pStyle w:val="a4"/>
        <w:ind w:left="0"/>
        <w:rPr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0"/>
        <w:gridCol w:w="3884"/>
        <w:gridCol w:w="35"/>
        <w:gridCol w:w="3440"/>
        <w:gridCol w:w="57"/>
        <w:gridCol w:w="1661"/>
        <w:gridCol w:w="1180"/>
        <w:gridCol w:w="1181"/>
        <w:gridCol w:w="1182"/>
        <w:gridCol w:w="1214"/>
      </w:tblGrid>
      <w:tr w:rsidR="00C9052C" w:rsidRPr="001239C8" w:rsidTr="00C639D1">
        <w:trPr>
          <w:trHeight w:val="6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239C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239C8">
              <w:rPr>
                <w:color w:val="000000"/>
                <w:sz w:val="28"/>
                <w:szCs w:val="28"/>
              </w:rPr>
              <w:t>/п</w:t>
            </w:r>
          </w:p>
        </w:tc>
        <w:bookmarkStart w:id="0" w:name="RANGE!B1"/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fldChar w:fldCharType="begin"/>
            </w: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instrText xml:space="preserve"> HYPERLINK "file:///C:\\Users\\киселева\\AppData\\Local\\Microsoft\\Windows\\Temporary%20Internet%20Files\\Content.MSO\\2E85BF60.xlsx" \l "RANGE!#ССЫЛКА!" </w:instrText>
            </w: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t>Наименование нормативных правовых документов[1]</w:t>
            </w: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fldChar w:fldCharType="end"/>
            </w:r>
            <w:bookmarkEnd w:id="0"/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Наименование показателя,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Базовое значение показателей</w:t>
            </w:r>
          </w:p>
        </w:tc>
        <w:tc>
          <w:tcPr>
            <w:tcW w:w="4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 xml:space="preserve">Прогнозные значения показателей на период (от 1 до 10 лет) </w:t>
            </w:r>
          </w:p>
        </w:tc>
      </w:tr>
      <w:tr w:rsidR="00C9052C" w:rsidRPr="001239C8" w:rsidTr="00C639D1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239C8" w:rsidRDefault="00C9052C" w:rsidP="00C639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52C" w:rsidRPr="001239C8" w:rsidRDefault="00C9052C" w:rsidP="00C639D1">
            <w:pPr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</w:p>
        </w:tc>
        <w:bookmarkStart w:id="1" w:name="RANGE!C2"/>
        <w:tc>
          <w:tcPr>
            <w:tcW w:w="3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fldChar w:fldCharType="begin"/>
            </w: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instrText xml:space="preserve"> HYPERLINK "file:///C:\\Users\\киселева\\AppData\\Local\\Microsoft\\Windows\\Temporary%20Internet%20Files\\Content.MSO\\2E85BF60.xlsx" \l "RANGE!#ССЫЛКА!" </w:instrText>
            </w: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fldChar w:fldCharType="separate"/>
            </w: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t>единица измерения[2]</w:t>
            </w:r>
            <w:r w:rsidRPr="001239C8"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239C8" w:rsidRDefault="00C9052C" w:rsidP="00C639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239C8" w:rsidRDefault="00C9052C" w:rsidP="00C639D1">
            <w:pPr>
              <w:rPr>
                <w:color w:val="000000"/>
                <w:sz w:val="28"/>
                <w:szCs w:val="28"/>
              </w:rPr>
            </w:pPr>
          </w:p>
        </w:tc>
      </w:tr>
      <w:tr w:rsidR="00C9052C" w:rsidRPr="001239C8" w:rsidTr="00C639D1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239C8" w:rsidRDefault="00C9052C" w:rsidP="00C639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52C" w:rsidRPr="001239C8" w:rsidRDefault="00C9052C" w:rsidP="00C639D1">
            <w:pPr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239C8" w:rsidRDefault="00C9052C" w:rsidP="00C639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C9052C" w:rsidRPr="001239C8" w:rsidTr="00C639D1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239C8" w:rsidRDefault="00C9052C" w:rsidP="00C639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052C" w:rsidRPr="001239C8" w:rsidRDefault="00C9052C" w:rsidP="00C639D1">
            <w:pPr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239C8" w:rsidRDefault="00C9052C" w:rsidP="00C639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(1 год)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(3 года)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(5 лет)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8"/>
                <w:szCs w:val="28"/>
              </w:rPr>
            </w:pPr>
            <w:r w:rsidRPr="001239C8">
              <w:rPr>
                <w:color w:val="000000"/>
                <w:sz w:val="28"/>
                <w:szCs w:val="28"/>
              </w:rPr>
              <w:t>(10 лет)</w:t>
            </w:r>
          </w:p>
        </w:tc>
      </w:tr>
      <w:tr w:rsidR="00C9052C" w:rsidRPr="001239C8" w:rsidTr="00C639D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39C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1239C8" w:rsidTr="00C639D1">
        <w:trPr>
          <w:trHeight w:val="5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1</w:t>
            </w:r>
          </w:p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 xml:space="preserve">Стратегия социально-экономического развития 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Объем инвестиций в основной капитал, млн. руб.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184,60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184,60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248,20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295,10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400,30</w:t>
            </w:r>
          </w:p>
        </w:tc>
      </w:tr>
      <w:tr w:rsidR="00C9052C" w:rsidRPr="001239C8" w:rsidTr="00C639D1">
        <w:trPr>
          <w:trHeight w:val="55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 xml:space="preserve">муниципального образования - городской округ город </w:t>
            </w:r>
            <w:proofErr w:type="spellStart"/>
            <w:r w:rsidRPr="001239C8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239C8">
              <w:rPr>
                <w:color w:val="000000"/>
                <w:sz w:val="24"/>
                <w:szCs w:val="24"/>
              </w:rPr>
              <w:t xml:space="preserve"> до 2030 года 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Объем отгруженных товаров, млн. руб.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7 391,23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8 051,60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9 068,08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10 288,45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12 695,95</w:t>
            </w:r>
          </w:p>
        </w:tc>
      </w:tr>
      <w:tr w:rsidR="00C9052C" w:rsidRPr="001239C8" w:rsidTr="00C639D1">
        <w:trPr>
          <w:trHeight w:val="57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239C8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1239C8">
              <w:rPr>
                <w:color w:val="000000"/>
                <w:sz w:val="24"/>
                <w:szCs w:val="24"/>
              </w:rPr>
              <w:t xml:space="preserve"> Решением  </w:t>
            </w:r>
            <w:proofErr w:type="spellStart"/>
            <w:r w:rsidRPr="001239C8">
              <w:rPr>
                <w:color w:val="000000"/>
                <w:sz w:val="24"/>
                <w:szCs w:val="24"/>
              </w:rPr>
              <w:t>Касимовской</w:t>
            </w:r>
            <w:proofErr w:type="spellEnd"/>
            <w:r w:rsidRPr="001239C8">
              <w:rPr>
                <w:color w:val="000000"/>
                <w:sz w:val="24"/>
                <w:szCs w:val="24"/>
              </w:rPr>
              <w:t xml:space="preserve"> городской Думы от 20 декабря 2018 N 89/12)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Среднегодовая численность населения, тыс. чел.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30,026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27,42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27,44</w:t>
            </w:r>
          </w:p>
        </w:tc>
      </w:tr>
      <w:tr w:rsidR="00C9052C" w:rsidRPr="001239C8" w:rsidTr="00C639D1">
        <w:trPr>
          <w:trHeight w:val="64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1,060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0,90</w:t>
            </w:r>
          </w:p>
        </w:tc>
      </w:tr>
      <w:tr w:rsidR="00C9052C" w:rsidRPr="001239C8" w:rsidTr="00C639D1">
        <w:trPr>
          <w:trHeight w:val="67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6 443,00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6 445,00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6 450,00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6 570,00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6 620,00</w:t>
            </w:r>
          </w:p>
        </w:tc>
      </w:tr>
      <w:tr w:rsidR="00C9052C" w:rsidRPr="001239C8" w:rsidTr="00C639D1">
        <w:trPr>
          <w:trHeight w:val="80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8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28 959,00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28 990,00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29 061,00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32 078,00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36 294,00</w:t>
            </w:r>
          </w:p>
        </w:tc>
      </w:tr>
      <w:tr w:rsidR="00C9052C" w:rsidRPr="001239C8" w:rsidTr="00C639D1">
        <w:trPr>
          <w:trHeight w:val="126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88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Увеличение доли учащихся обучающихся по ФГОС, в общей численности обучающихся</w:t>
            </w:r>
            <w:proofErr w:type="gramStart"/>
            <w:r w:rsidRPr="001239C8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84,70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9052C" w:rsidRPr="001239C8" w:rsidTr="00C639D1">
        <w:trPr>
          <w:trHeight w:val="142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Доля детей дошкольного возраста (1,5 - 7 лет), охваченных всеми формами дошкольного образования</w:t>
            </w:r>
            <w:proofErr w:type="gramStart"/>
            <w:r w:rsidRPr="001239C8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75,50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9052C" w:rsidRPr="001239C8" w:rsidTr="00C639D1">
        <w:trPr>
          <w:trHeight w:val="115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Охват детей в возрасте 5 - 18 лет программами дополнительного образования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C9052C" w:rsidRPr="001239C8" w:rsidTr="00C639D1">
        <w:trPr>
          <w:trHeight w:val="5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1239C8" w:rsidTr="00C639D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Доля одаренных детей, включенных в систему выявления и развития одаренных детей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239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C9052C" w:rsidRPr="001239C8" w:rsidTr="00C639D1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1239C8">
              <w:rPr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1239C8">
              <w:rPr>
                <w:color w:val="000000"/>
                <w:sz w:val="24"/>
                <w:szCs w:val="24"/>
              </w:rPr>
              <w:t xml:space="preserve"> физической культурой и спортом,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44,70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9052C" w:rsidRPr="001239C8" w:rsidTr="00C639D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Объем туристского потока, тыс. чел./год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66,20</w:t>
            </w:r>
          </w:p>
        </w:tc>
      </w:tr>
      <w:tr w:rsidR="00C9052C" w:rsidRPr="001239C8" w:rsidTr="00C639D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gramStart"/>
            <w:r w:rsidRPr="001239C8">
              <w:rPr>
                <w:color w:val="000000"/>
                <w:sz w:val="24"/>
                <w:szCs w:val="24"/>
              </w:rPr>
              <w:t xml:space="preserve">Темп роста оборота малых (включая </w:t>
            </w:r>
            <w:proofErr w:type="spellStart"/>
            <w:r w:rsidRPr="001239C8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1239C8">
              <w:rPr>
                <w:color w:val="000000"/>
                <w:sz w:val="24"/>
                <w:szCs w:val="24"/>
              </w:rPr>
              <w:t>) и средних предприятий (в действующих ценах, %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106,70</w:t>
            </w:r>
          </w:p>
        </w:tc>
      </w:tr>
      <w:tr w:rsidR="00C9052C" w:rsidRPr="001239C8" w:rsidTr="00C639D1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Доля инновационной продукции в общем объеме промышленного производства,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9052C" w:rsidRPr="001239C8" w:rsidTr="00C639D1">
        <w:trPr>
          <w:trHeight w:val="125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  <w:r w:rsidRPr="001239C8">
              <w:rPr>
                <w:color w:val="000000"/>
              </w:rPr>
              <w:t>2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 xml:space="preserve">Муниципальная программа «Улучшение инвестиционного и делового климата муниципального образования – городской округ город </w:t>
            </w:r>
            <w:proofErr w:type="spellStart"/>
            <w:r w:rsidRPr="001239C8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239C8">
              <w:rPr>
                <w:color w:val="000000"/>
                <w:sz w:val="24"/>
                <w:szCs w:val="24"/>
              </w:rPr>
              <w:t xml:space="preserve"> на 2018-2020 годы» (утверждена  постановлением  администрации муниципального образования - городской округ город </w:t>
            </w:r>
            <w:proofErr w:type="spellStart"/>
            <w:r w:rsidRPr="001239C8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239C8">
              <w:rPr>
                <w:color w:val="000000"/>
                <w:sz w:val="24"/>
                <w:szCs w:val="24"/>
              </w:rPr>
              <w:t xml:space="preserve"> от 01.02.2018 № 119)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 xml:space="preserve">Количество проведенных мероприятий в сфере инвестиционной деятельности (форумы, конференции, семинары и т.д.), </w:t>
            </w:r>
            <w:proofErr w:type="spellStart"/>
            <w:proofErr w:type="gramStart"/>
            <w:r w:rsidRPr="001239C8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C9052C" w:rsidRPr="001239C8" w:rsidTr="00C639D1">
        <w:trPr>
          <w:trHeight w:val="1430"/>
        </w:trPr>
        <w:tc>
          <w:tcPr>
            <w:tcW w:w="6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Количество субъектов инвестиционной деятельности, получивших информационно-консультационную поддержку,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C9052C" w:rsidRPr="001239C8" w:rsidTr="00C639D1">
        <w:trPr>
          <w:trHeight w:val="841"/>
        </w:trPr>
        <w:tc>
          <w:tcPr>
            <w:tcW w:w="6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52C" w:rsidRPr="001239C8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Количество инвестиционных проектов, реализуемых на территории города,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239C8" w:rsidRDefault="00C9052C" w:rsidP="00C639D1">
            <w:pPr>
              <w:rPr>
                <w:color w:val="000000"/>
                <w:sz w:val="24"/>
                <w:szCs w:val="24"/>
              </w:rPr>
            </w:pPr>
            <w:r w:rsidRPr="001239C8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C9052C" w:rsidRPr="002F7F68" w:rsidTr="00C639D1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</w:rPr>
            </w:pPr>
            <w:r w:rsidRPr="002F7F68">
              <w:rPr>
                <w:color w:val="000000"/>
              </w:rPr>
              <w:t>Количество инвестиционных площадок, предлагаемых инвесторам для реализации проектов (не менее),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C9052C" w:rsidRPr="002F7F68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2F7F68" w:rsidTr="00C639D1">
        <w:trPr>
          <w:trHeight w:val="21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</w:rPr>
            </w:pPr>
            <w:r w:rsidRPr="002F7F68">
              <w:rPr>
                <w:color w:val="000000"/>
              </w:rPr>
              <w:t>3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муниципальном  образовании – городской округ город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 xml:space="preserve">  (утверждена постановлением администрации муниципального               образования – городской округ город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 xml:space="preserve"> от 28.09.2016 № 1364)  </w:t>
            </w:r>
          </w:p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Количество контрактов на поставку товаров, выполнение работ, оказание услуг для нужд, заключённых с субъектами малого и среднего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предспринимательства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>, включая субъекты социального предпринимательства, шт./год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20</w:t>
            </w:r>
          </w:p>
        </w:tc>
      </w:tr>
      <w:tr w:rsidR="00C9052C" w:rsidRPr="002F7F68" w:rsidTr="00C639D1">
        <w:trPr>
          <w:trHeight w:val="299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Количество объектов муниципального имущества, предназначенного для передачи во владение и (или) в использование субъектами малого и среднего предпринимательства и организациям, образующим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инфраструуктуру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 xml:space="preserve"> поддержки субъектов малого и среднего предпринимательства, ед. в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1</w:t>
            </w:r>
          </w:p>
        </w:tc>
      </w:tr>
      <w:tr w:rsidR="00C9052C" w:rsidRPr="002F7F68" w:rsidTr="00C639D1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Количество граждан и предпринимателей, прошедших обучение в "Школе молодёжного предпринимательства", чел. в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8</w:t>
            </w:r>
          </w:p>
        </w:tc>
      </w:tr>
      <w:tr w:rsidR="00C9052C" w:rsidRPr="002F7F68" w:rsidTr="00C639D1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Количество консультаций по вопросам развития малого и среднего бизнеса, включая субъекты социального предпринимательства, ед. в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не менее 100</w:t>
            </w:r>
          </w:p>
        </w:tc>
      </w:tr>
      <w:tr w:rsidR="00C9052C" w:rsidRPr="002F7F68" w:rsidTr="00C639D1">
        <w:trPr>
          <w:trHeight w:val="63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Количество выданных субсидий, ед. в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2F7F68" w:rsidTr="00C639D1">
        <w:trPr>
          <w:trHeight w:val="63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>. за счёт средств местного бюджета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2F7F68" w:rsidTr="00C639D1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2F7F68" w:rsidTr="00C639D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Количество выданных субсидий, ед. в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2F7F68" w:rsidTr="00C639D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>. за счёт средств местного бюджета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2F7F68" w:rsidTr="00C639D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7F68">
              <w:rPr>
                <w:color w:val="000000"/>
                <w:sz w:val="24"/>
                <w:szCs w:val="24"/>
              </w:rPr>
              <w:t>Количествосозданных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 xml:space="preserve"> рабочих мест, ед. в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2F7F68" w:rsidTr="00C639D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>. за счёт средств местного бюджета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2F7F68" w:rsidTr="00C639D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Проведение конкурсов профессионального мастерства работников малых и средних предприятий, ед. в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2F7F68" w:rsidTr="00C639D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>. за счёт средств местного бюджета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2F7F68" w:rsidTr="00C639D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</w:rPr>
            </w:pPr>
            <w:r w:rsidRPr="002F7F68">
              <w:rPr>
                <w:color w:val="000000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Количество публикаций в СМИ, новостных информационных сообщений на сайте администрации, ед. в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2F7F68" w:rsidTr="00C639D1">
        <w:trPr>
          <w:trHeight w:val="171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4</w:t>
            </w:r>
          </w:p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  муниципального образования  – городской  округ город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 xml:space="preserve">» (утверждена постановлением администрации муниципального образования  – городской округ город </w:t>
            </w:r>
            <w:proofErr w:type="spellStart"/>
            <w:r w:rsidRPr="002F7F68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 xml:space="preserve"> от 19.12.2017  № 1499) [3]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2F7F68">
              <w:rPr>
                <w:color w:val="000000"/>
                <w:sz w:val="24"/>
                <w:szCs w:val="24"/>
              </w:rPr>
              <w:t>участков</w:t>
            </w:r>
            <w:proofErr w:type="gramEnd"/>
            <w:r w:rsidRPr="002F7F68">
              <w:rPr>
                <w:color w:val="000000"/>
                <w:sz w:val="24"/>
                <w:szCs w:val="24"/>
              </w:rPr>
              <w:t xml:space="preserve"> в отношении которых проведены кадастровые работы по формированию земельных участков и оформлению межевых планов, ед.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C9052C" w:rsidRPr="002F7F68" w:rsidTr="00C639D1">
        <w:trPr>
          <w:trHeight w:val="83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 xml:space="preserve">В том числе отмежеванных для предоставления льготным категориям граждан, ед.: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C9052C" w:rsidRPr="002F7F68" w:rsidTr="00C639D1">
        <w:trPr>
          <w:trHeight w:val="70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Доходы от аренды муниципального имущества, 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8161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65500</w:t>
            </w:r>
          </w:p>
        </w:tc>
      </w:tr>
      <w:tr w:rsidR="00C9052C" w:rsidRPr="002F7F68" w:rsidTr="00C639D1">
        <w:trPr>
          <w:trHeight w:val="42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Доля распределенного имущества казны,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83</w:t>
            </w:r>
          </w:p>
        </w:tc>
      </w:tr>
      <w:tr w:rsidR="00C9052C" w:rsidRPr="002F7F68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2F7F68" w:rsidTr="00C639D1">
        <w:trPr>
          <w:trHeight w:val="139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Количество объектов, в отношении которых подготовлены технические планы,  инвентаризац</w:t>
            </w:r>
            <w:r>
              <w:rPr>
                <w:color w:val="000000"/>
                <w:sz w:val="24"/>
                <w:szCs w:val="24"/>
              </w:rPr>
              <w:t xml:space="preserve">ия и оценка рыночной </w:t>
            </w:r>
            <w:proofErr w:type="spellStart"/>
            <w:r>
              <w:rPr>
                <w:color w:val="000000"/>
                <w:sz w:val="24"/>
                <w:szCs w:val="24"/>
              </w:rPr>
              <w:t>стоимости</w:t>
            </w:r>
            <w:proofErr w:type="gramStart"/>
            <w:r>
              <w:rPr>
                <w:color w:val="000000"/>
                <w:sz w:val="24"/>
                <w:szCs w:val="24"/>
              </w:rPr>
              <w:t>,е</w:t>
            </w:r>
            <w:proofErr w:type="gramEnd"/>
            <w:r w:rsidRPr="002F7F6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2F7F6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C9052C" w:rsidRPr="002F7F68" w:rsidTr="00C639D1">
        <w:trPr>
          <w:trHeight w:val="559"/>
        </w:trPr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Доходы от приватизации муниципального имущества, 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4217,4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7100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15200</w:t>
            </w:r>
          </w:p>
        </w:tc>
      </w:tr>
      <w:tr w:rsidR="00C9052C" w:rsidRPr="002F7F68" w:rsidTr="00C639D1">
        <w:trPr>
          <w:trHeight w:val="84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Доходы от сдачи в аренду рекламных конструкций, тыс. руб.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2160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3610</w:t>
            </w:r>
          </w:p>
        </w:tc>
      </w:tr>
      <w:tr w:rsidR="00C9052C" w:rsidRPr="002F7F68" w:rsidTr="00C639D1">
        <w:trPr>
          <w:trHeight w:val="54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Доходы от аренды земельных участков, 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8858,2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30500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56000</w:t>
            </w:r>
          </w:p>
        </w:tc>
      </w:tr>
      <w:tr w:rsidR="00C9052C" w:rsidRPr="002F7F68" w:rsidTr="00C639D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Доходы от продажи земельных участков, 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1570</w:t>
            </w:r>
          </w:p>
        </w:tc>
      </w:tr>
      <w:tr w:rsidR="00C9052C" w:rsidRPr="002F7F68" w:rsidTr="00C639D1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Доходы от прибыли муниципальных предприятий, 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205</w:t>
            </w:r>
          </w:p>
        </w:tc>
      </w:tr>
      <w:tr w:rsidR="00C9052C" w:rsidRPr="002F7F68" w:rsidTr="00C639D1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Доходы от возмещения затрат по оценке имущества, 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C9052C" w:rsidRPr="002F7F68" w:rsidTr="00C639D1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gramStart"/>
            <w:r w:rsidRPr="00C801F8">
              <w:rPr>
                <w:color w:val="000000"/>
                <w:sz w:val="24"/>
                <w:szCs w:val="24"/>
              </w:rPr>
              <w:t>Количество земельных участков, предоставленных: в собственность, аренду, постоянное (бессрочное) пользование, безвозмездное  пользование, из земельных участков, государственная собственность на которые не разграничена, ед.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1275</w:t>
            </w:r>
          </w:p>
        </w:tc>
      </w:tr>
      <w:tr w:rsidR="00C9052C" w:rsidRPr="002F7F68" w:rsidTr="00C639D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2F7F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в 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801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ч.</w:t>
            </w:r>
            <w:r w:rsidRPr="00C801F8">
              <w:rPr>
                <w:color w:val="000000"/>
                <w:sz w:val="24"/>
                <w:szCs w:val="24"/>
              </w:rPr>
              <w:t xml:space="preserve"> предоставленн</w:t>
            </w:r>
            <w:r>
              <w:rPr>
                <w:color w:val="000000"/>
                <w:sz w:val="24"/>
                <w:szCs w:val="24"/>
              </w:rPr>
              <w:t>ых льготным категориям граждан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9052C" w:rsidRPr="002F7F68" w:rsidTr="00C639D1">
        <w:trPr>
          <w:trHeight w:val="1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F7F6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Процент исполнения обязательств по заключенным договорам на содержание нераспределенного имущества казны,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C801F8" w:rsidTr="00C639D1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C801F8" w:rsidTr="00C639D1">
        <w:trPr>
          <w:trHeight w:val="12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Повышение уровня бюджетной дисциплины и качества ведения бюджетного (бухгалтерского), налогового учета, достоверное и качественное составление требуемой отчетности и своевременное ее предоставление, в том числе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052C" w:rsidRPr="00C801F8" w:rsidTr="00C639D1">
        <w:trPr>
          <w:trHeight w:val="4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- обеспечение выплаты заработной платы,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C801F8" w:rsidTr="00C639D1">
        <w:trPr>
          <w:trHeight w:val="8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- недопущение кредиторской задолженности по расчетам, да/нет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801F8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801F8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9052C" w:rsidRPr="00FF72DF" w:rsidTr="00C639D1">
        <w:trPr>
          <w:trHeight w:val="8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</w:rPr>
            </w:pPr>
            <w:r w:rsidRPr="00FF72DF">
              <w:rPr>
                <w:color w:val="000000"/>
              </w:rPr>
              <w:t>5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 xml:space="preserve">Муниципальная     программа «Развитие культуры и туризма города </w:t>
            </w:r>
            <w:proofErr w:type="spellStart"/>
            <w:r w:rsidRPr="00FF72DF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FF72DF">
              <w:rPr>
                <w:color w:val="000000"/>
                <w:sz w:val="24"/>
                <w:szCs w:val="24"/>
              </w:rPr>
              <w:t>» (утверждена постановлением администрации муниципального               образования – городской окр</w:t>
            </w:r>
            <w:r>
              <w:rPr>
                <w:color w:val="000000"/>
                <w:sz w:val="24"/>
                <w:szCs w:val="24"/>
              </w:rPr>
              <w:t xml:space="preserve">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11.11.2014</w:t>
            </w:r>
            <w:r w:rsidRPr="00FF72DF">
              <w:rPr>
                <w:color w:val="000000"/>
                <w:sz w:val="24"/>
                <w:szCs w:val="24"/>
              </w:rPr>
              <w:t xml:space="preserve">  № 1593)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Увеличение количества посещений муниципальных учреждений культуры,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35</w:t>
            </w:r>
          </w:p>
        </w:tc>
      </w:tr>
      <w:tr w:rsidR="00C9052C" w:rsidRPr="00FF72DF" w:rsidTr="00C639D1">
        <w:trPr>
          <w:trHeight w:val="144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Увеличение количества предоставляемых дополнительных услуг муниципальными учреждениями культуры, %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9052C" w:rsidRPr="00FF72DF" w:rsidTr="00C639D1">
        <w:trPr>
          <w:trHeight w:val="188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Увеличение доли детей, охваченных предпрофессиональными программами дополнительного образования детей, в общей численности детей и молодежи в возрасте 5-18 лет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15,9</w:t>
            </w:r>
          </w:p>
        </w:tc>
      </w:tr>
      <w:tr w:rsidR="00C9052C" w:rsidRPr="00FF72DF" w:rsidTr="00C639D1">
        <w:trPr>
          <w:trHeight w:val="88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Увеличение посещаемости муниципальных музеев города (посещение на 1 жителя в год)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C9052C" w:rsidRPr="00FF72DF" w:rsidTr="00C639D1">
        <w:trPr>
          <w:trHeight w:val="28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 xml:space="preserve">Повышение уровня удовлетворенности населения муниципального образования качеством предоставления муниципальных услуг в сфере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96</w:t>
            </w:r>
          </w:p>
        </w:tc>
      </w:tr>
      <w:tr w:rsidR="00C9052C" w:rsidRPr="00FF72DF" w:rsidTr="00C639D1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FF72DF" w:rsidTr="00C639D1">
        <w:trPr>
          <w:trHeight w:val="4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культуры,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9052C" w:rsidRPr="00FF72DF" w:rsidTr="00C639D1">
        <w:trPr>
          <w:trHeight w:val="169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C9052C" w:rsidRPr="00FF72DF" w:rsidTr="00C639D1">
        <w:trPr>
          <w:trHeight w:val="169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Увеличение количества выставочных проектов, осуществляемых в муниципальном образовании (количество выставочных проектов)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C9052C" w:rsidRPr="00FF72DF" w:rsidTr="00C639D1">
        <w:trPr>
          <w:trHeight w:val="140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Увеличение количества библиографических записей в электронном каталоге (по сравнению с предыдущим годом),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C9052C" w:rsidRPr="00FF72DF" w:rsidTr="00C639D1">
        <w:trPr>
          <w:trHeight w:val="157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F72DF">
              <w:rPr>
                <w:color w:val="000000"/>
                <w:sz w:val="24"/>
                <w:szCs w:val="24"/>
              </w:rPr>
              <w:t xml:space="preserve">Увеличение доли талантливых детей и молодежи, участвующих в областных, всероссийских и международных  </w:t>
            </w:r>
            <w:proofErr w:type="spellStart"/>
            <w:r w:rsidRPr="00FF72DF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FF72DF">
              <w:rPr>
                <w:color w:val="000000"/>
                <w:sz w:val="24"/>
                <w:szCs w:val="24"/>
              </w:rPr>
              <w:t>-фестивальных мероприятиях от общего числа  детей и молодежи муниципального образования, участвующих в работе клубных формирований, и от обучающихся в учреждениях дополнительного образования в сфере культуры, %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C9052C" w:rsidRPr="00FF72DF" w:rsidTr="00C639D1">
        <w:trPr>
          <w:trHeight w:val="989"/>
        </w:trPr>
        <w:tc>
          <w:tcPr>
            <w:tcW w:w="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Увеличение туристического потока (по сравнению с предыдущим годом)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052C" w:rsidRPr="00FF72DF" w:rsidTr="00C639D1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F72DF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FF72DF" w:rsidTr="00C639D1">
        <w:trPr>
          <w:trHeight w:val="8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Увеличение количества посещений КДУ (по сравнению с 2010 г.),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F72DF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F72DF">
              <w:rPr>
                <w:color w:val="000000"/>
                <w:sz w:val="24"/>
                <w:szCs w:val="24"/>
              </w:rPr>
              <w:t>88</w:t>
            </w:r>
          </w:p>
        </w:tc>
      </w:tr>
      <w:tr w:rsidR="00C9052C" w:rsidRPr="000A1CF4" w:rsidTr="00C639D1">
        <w:trPr>
          <w:trHeight w:val="72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0A1CF4">
              <w:rPr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0A1C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Доля детей от 3 до 18 лет, систематически занимающихся физкультурой  и спортом,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C9052C" w:rsidRPr="000A1CF4" w:rsidTr="00C639D1">
        <w:trPr>
          <w:trHeight w:val="472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образовании –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>»  (</w:t>
            </w:r>
            <w:proofErr w:type="gramStart"/>
            <w:r w:rsidRPr="000A1CF4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0A1CF4">
              <w:rPr>
                <w:color w:val="000000"/>
                <w:sz w:val="24"/>
                <w:szCs w:val="24"/>
              </w:rPr>
              <w:t xml:space="preserve"> постановлением администрации муниципального               образования – городской окр</w:t>
            </w:r>
            <w:r>
              <w:rPr>
                <w:color w:val="000000"/>
                <w:sz w:val="24"/>
                <w:szCs w:val="24"/>
              </w:rPr>
              <w:t xml:space="preserve">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23.11.2017</w:t>
            </w:r>
            <w:r w:rsidRPr="000A1CF4">
              <w:rPr>
                <w:color w:val="000000"/>
                <w:sz w:val="24"/>
                <w:szCs w:val="24"/>
              </w:rPr>
              <w:t xml:space="preserve"> № 1370) 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Доля граждан Российской Федерации, проживающих на территории муниципального образования -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 xml:space="preserve">, выполнивших нормативы Всероссийского физкультурно-спортивного комплекса «Готов к труду и обороне» (ГТО), в общей численности населения муниципального образования –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>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40,3</w:t>
            </w:r>
          </w:p>
        </w:tc>
      </w:tr>
      <w:tr w:rsidR="00C9052C" w:rsidRPr="000A1CF4" w:rsidTr="00C639D1">
        <w:trPr>
          <w:trHeight w:val="7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Уровень ежегодного выполнения значений  целевых индикаторов Программы,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0A1CF4" w:rsidTr="00C639D1">
        <w:trPr>
          <w:trHeight w:val="16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муниципального управления в администрации муниципального образования –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квалификации, профессиональной подготовки и переподготовки, чел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9052C" w:rsidRPr="000A1CF4" w:rsidTr="00C639D1">
        <w:trPr>
          <w:trHeight w:val="1234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0A1CF4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0A1CF4">
              <w:rPr>
                <w:color w:val="000000"/>
                <w:sz w:val="24"/>
                <w:szCs w:val="24"/>
              </w:rPr>
              <w:t xml:space="preserve"> постановлением администрации муниципального               образования – городской ок</w:t>
            </w:r>
            <w:r>
              <w:rPr>
                <w:color w:val="000000"/>
                <w:sz w:val="24"/>
                <w:szCs w:val="24"/>
              </w:rPr>
              <w:t xml:space="preserve">руг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08.11.2018</w:t>
            </w:r>
            <w:r w:rsidRPr="000A1CF4">
              <w:rPr>
                <w:color w:val="000000"/>
                <w:sz w:val="24"/>
                <w:szCs w:val="24"/>
              </w:rPr>
              <w:t xml:space="preserve"> № 1377) [3]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Уровень материально-технического оснащения структурных подразделений администрации, %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0A1CF4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0A1CF4" w:rsidTr="00C639D1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Уровень оснащения информационно-коммуникационными технологиями структурных подразделений администрации,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0A1CF4" w:rsidTr="00C639D1">
        <w:trPr>
          <w:trHeight w:val="161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Количество награжденных Почетной грамотой администрации муниципального образования –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>, чел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9052C" w:rsidRPr="000A1CF4" w:rsidTr="00C639D1">
        <w:trPr>
          <w:trHeight w:val="169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Количество поощренных Благодарственным письмом администрации муниципального образования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C9052C" w:rsidRPr="000A1CF4" w:rsidTr="00C639D1">
        <w:trPr>
          <w:trHeight w:val="163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Количество поощренных памятным подарком администрации муниципального образования –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 xml:space="preserve"> и цветами, чел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9052C" w:rsidRPr="000A1CF4" w:rsidTr="00C639D1">
        <w:trPr>
          <w:trHeight w:val="140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Доля обращений граждан, исполненных в установленные законодательством сроки, от общего числа поступивших обращений,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0A1CF4" w:rsidTr="00C639D1">
        <w:trPr>
          <w:trHeight w:val="84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Количество граждан, замещавших должности муниципальной службы, чел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42</w:t>
            </w:r>
          </w:p>
        </w:tc>
      </w:tr>
      <w:tr w:rsidR="00C9052C" w:rsidRPr="000A1CF4" w:rsidTr="00C639D1">
        <w:trPr>
          <w:trHeight w:val="108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Доля документов муниципального архива, доступных пользователям,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0A1CF4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0A1CF4" w:rsidTr="00C639D1">
        <w:trPr>
          <w:trHeight w:val="102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 xml:space="preserve">, %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0A1CF4" w:rsidTr="00C639D1">
        <w:trPr>
          <w:trHeight w:val="275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Муниципальная программа муниципального образования –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 xml:space="preserve">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  (утверждена постановлением администрации муниципального               образования – городской окр</w:t>
            </w:r>
            <w:r>
              <w:rPr>
                <w:color w:val="000000"/>
                <w:sz w:val="24"/>
                <w:szCs w:val="24"/>
              </w:rPr>
              <w:t xml:space="preserve">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11.10.2016</w:t>
            </w:r>
            <w:r w:rsidRPr="000A1CF4">
              <w:rPr>
                <w:color w:val="000000"/>
                <w:sz w:val="24"/>
                <w:szCs w:val="24"/>
              </w:rPr>
              <w:t xml:space="preserve"> №1491)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Удельный вес недополученных доходов по местным налогам в результате действия налоговых льгот, установленных Решениями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Касимовской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 xml:space="preserve"> городской Думы муниципального образования -   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>, в налоговых доходах бюджета муниципального,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9052C" w:rsidRPr="000A1CF4" w:rsidTr="00C639D1">
        <w:trPr>
          <w:trHeight w:val="166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Соблюдение норматива численности муниципальных служащих, утверждаемого Постановлением Правительства Рязанской области от 27.10.2010 № 258,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9052C" w:rsidRPr="000A1CF4" w:rsidTr="00C639D1">
        <w:trPr>
          <w:trHeight w:val="56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B53A3B" w:rsidRDefault="00C9052C" w:rsidP="00C639D1">
            <w:pPr>
              <w:rPr>
                <w:color w:val="000000"/>
                <w:sz w:val="22"/>
                <w:szCs w:val="22"/>
              </w:rPr>
            </w:pPr>
            <w:r w:rsidRPr="00B53A3B">
              <w:rPr>
                <w:color w:val="000000"/>
                <w:sz w:val="22"/>
                <w:szCs w:val="22"/>
              </w:rPr>
              <w:t xml:space="preserve">Просроченная кредиторская задолженность бюджета муниципального образования – городской округ город </w:t>
            </w:r>
            <w:proofErr w:type="spellStart"/>
            <w:r w:rsidRPr="00B53A3B">
              <w:rPr>
                <w:color w:val="000000"/>
                <w:sz w:val="22"/>
                <w:szCs w:val="22"/>
              </w:rPr>
              <w:t>Касимов</w:t>
            </w:r>
            <w:proofErr w:type="spellEnd"/>
            <w:r w:rsidRPr="00B53A3B"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0A1CF4" w:rsidTr="00C639D1">
        <w:trPr>
          <w:trHeight w:val="413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 xml:space="preserve">Уровень дефицита бюджета муниципального образования - городской округ город </w:t>
            </w:r>
            <w:proofErr w:type="spellStart"/>
            <w:r w:rsidRPr="000A1CF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0A1CF4">
              <w:rPr>
                <w:color w:val="000000"/>
                <w:sz w:val="24"/>
                <w:szCs w:val="24"/>
              </w:rPr>
              <w:t xml:space="preserve"> от утвержденного общего годового объема доходов местного бюджета без учета утвержденного объема безвозмездных поступлений,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более 10%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более 10%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более 10%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более 10%</w:t>
            </w:r>
          </w:p>
        </w:tc>
      </w:tr>
      <w:tr w:rsidR="00C9052C" w:rsidRPr="000A1CF4" w:rsidTr="00C639D1">
        <w:trPr>
          <w:trHeight w:val="4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0A1CF4" w:rsidTr="00C639D1">
        <w:trPr>
          <w:trHeight w:val="22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D1C04" w:rsidRDefault="00C9052C" w:rsidP="00C639D1">
            <w:pPr>
              <w:rPr>
                <w:color w:val="000000"/>
                <w:sz w:val="24"/>
                <w:szCs w:val="24"/>
              </w:rPr>
            </w:pPr>
            <w:r w:rsidRPr="00CD1C04">
              <w:rPr>
                <w:color w:val="000000"/>
                <w:sz w:val="24"/>
                <w:szCs w:val="24"/>
              </w:rPr>
              <w:t xml:space="preserve">Удельный вес расходов бюджета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CD1C04">
              <w:rPr>
                <w:color w:val="000000"/>
                <w:sz w:val="24"/>
                <w:szCs w:val="24"/>
              </w:rPr>
              <w:t xml:space="preserve">, формируемых в рамках программно-целевого метода бюджетного планирования, в общем объеме расходов бюджета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CD1C04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менее 90%</w:t>
            </w:r>
          </w:p>
        </w:tc>
      </w:tr>
      <w:tr w:rsidR="00C9052C" w:rsidRPr="000A1CF4" w:rsidTr="00C639D1">
        <w:trPr>
          <w:trHeight w:val="2470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52C" w:rsidRPr="00CD1C04" w:rsidRDefault="00C9052C" w:rsidP="00C639D1">
            <w:pPr>
              <w:rPr>
                <w:color w:val="000000"/>
                <w:sz w:val="22"/>
                <w:szCs w:val="22"/>
              </w:rPr>
            </w:pPr>
            <w:r w:rsidRPr="00CD1C04">
              <w:rPr>
                <w:color w:val="000000"/>
                <w:sz w:val="22"/>
                <w:szCs w:val="22"/>
              </w:rPr>
              <w:t xml:space="preserve">Удельный вес органов местного самоуправления, отраслевых (функциональных) органов администрации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  <w:sz w:val="22"/>
                <w:szCs w:val="22"/>
              </w:rPr>
              <w:t>Касимов</w:t>
            </w:r>
            <w:proofErr w:type="spellEnd"/>
            <w:r w:rsidRPr="00CD1C04">
              <w:rPr>
                <w:color w:val="000000"/>
                <w:sz w:val="22"/>
                <w:szCs w:val="22"/>
              </w:rPr>
              <w:t xml:space="preserve">, информация о </w:t>
            </w:r>
            <w:proofErr w:type="gramStart"/>
            <w:r w:rsidRPr="00CD1C04">
              <w:rPr>
                <w:color w:val="000000"/>
                <w:sz w:val="22"/>
                <w:szCs w:val="22"/>
              </w:rPr>
              <w:t>результатах</w:t>
            </w:r>
            <w:proofErr w:type="gramEnd"/>
            <w:r w:rsidRPr="00CD1C04">
              <w:rPr>
                <w:color w:val="000000"/>
                <w:sz w:val="22"/>
                <w:szCs w:val="22"/>
              </w:rPr>
              <w:t xml:space="preserve"> деятельности которых размещена в информационно-телекоммуникационной сети "Интернет", %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0A1CF4" w:rsidTr="00C639D1">
        <w:trPr>
          <w:trHeight w:val="121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D1C04" w:rsidRDefault="00C9052C" w:rsidP="00C639D1">
            <w:pPr>
              <w:rPr>
                <w:color w:val="000000"/>
                <w:sz w:val="22"/>
                <w:szCs w:val="22"/>
              </w:rPr>
            </w:pPr>
            <w:r w:rsidRPr="00CD1C04">
              <w:rPr>
                <w:color w:val="000000"/>
                <w:sz w:val="22"/>
                <w:szCs w:val="22"/>
              </w:rPr>
              <w:t xml:space="preserve">Просроченная задолженность по долговым обязательствам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  <w:sz w:val="22"/>
                <w:szCs w:val="22"/>
              </w:rPr>
              <w:t>Касимов</w:t>
            </w:r>
            <w:proofErr w:type="spellEnd"/>
            <w:r w:rsidRPr="00CD1C04">
              <w:rPr>
                <w:color w:val="000000"/>
                <w:sz w:val="22"/>
                <w:szCs w:val="22"/>
              </w:rPr>
              <w:t xml:space="preserve">, тыс. </w:t>
            </w:r>
            <w:proofErr w:type="spellStart"/>
            <w:r w:rsidRPr="00CD1C0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0A1CF4" w:rsidTr="00C639D1">
        <w:trPr>
          <w:trHeight w:val="110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D1C04" w:rsidRDefault="00C9052C" w:rsidP="00C639D1">
            <w:pPr>
              <w:rPr>
                <w:color w:val="000000"/>
                <w:sz w:val="22"/>
                <w:szCs w:val="22"/>
              </w:rPr>
            </w:pPr>
            <w:r w:rsidRPr="00CD1C04">
              <w:rPr>
                <w:color w:val="000000"/>
                <w:sz w:val="22"/>
                <w:szCs w:val="22"/>
              </w:rPr>
              <w:t>Удельный вес достигнутых целевых индикаторов Программы в общем количестве целевых индикаторов Программы,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менее 90%</w:t>
            </w:r>
          </w:p>
        </w:tc>
      </w:tr>
      <w:tr w:rsidR="00C9052C" w:rsidRPr="000A1CF4" w:rsidTr="00C639D1">
        <w:trPr>
          <w:trHeight w:val="2265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D1C04" w:rsidRDefault="00C9052C" w:rsidP="00C639D1">
            <w:pPr>
              <w:rPr>
                <w:color w:val="000000"/>
              </w:rPr>
            </w:pPr>
            <w:r w:rsidRPr="00CD1C04">
              <w:rPr>
                <w:color w:val="000000"/>
              </w:rPr>
              <w:t xml:space="preserve">Отношение объема муниципального долга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</w:rPr>
              <w:t>Касимов</w:t>
            </w:r>
            <w:proofErr w:type="spellEnd"/>
            <w:r w:rsidRPr="00CD1C04">
              <w:rPr>
                <w:color w:val="000000"/>
              </w:rPr>
              <w:t xml:space="preserve">  без учета объема бюджетных кредитов, привлекаемых в бюджет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</w:rPr>
              <w:t>Касимов</w:t>
            </w:r>
            <w:proofErr w:type="spellEnd"/>
            <w:r w:rsidRPr="00CD1C04">
              <w:rPr>
                <w:color w:val="000000"/>
              </w:rPr>
              <w:t xml:space="preserve"> от других бюджетов бюджетной системы Российской Федерации, к общему годовому объему доходов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более 8%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более 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более 8%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0A1CF4">
              <w:rPr>
                <w:color w:val="000000"/>
                <w:sz w:val="24"/>
                <w:szCs w:val="24"/>
              </w:rPr>
              <w:t>Не более 8%</w:t>
            </w:r>
          </w:p>
        </w:tc>
      </w:tr>
      <w:tr w:rsidR="00C9052C" w:rsidRPr="000A1CF4" w:rsidTr="00C639D1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D1C04" w:rsidRDefault="00C9052C" w:rsidP="00C639D1">
            <w:pPr>
              <w:jc w:val="center"/>
              <w:rPr>
                <w:color w:val="000000"/>
              </w:rPr>
            </w:pPr>
            <w:r w:rsidRPr="00CD1C04">
              <w:rPr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0A1CF4" w:rsidTr="00C639D1">
        <w:trPr>
          <w:trHeight w:val="979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D1C04" w:rsidRDefault="00C9052C" w:rsidP="00C639D1">
            <w:pPr>
              <w:rPr>
                <w:color w:val="000000"/>
              </w:rPr>
            </w:pPr>
            <w:r w:rsidRPr="00CD1C04">
              <w:rPr>
                <w:color w:val="000000"/>
              </w:rPr>
              <w:t xml:space="preserve">бюджета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</w:rPr>
              <w:t>Касимов</w:t>
            </w:r>
            <w:proofErr w:type="spellEnd"/>
            <w:r w:rsidRPr="00CD1C04">
              <w:rPr>
                <w:color w:val="000000"/>
              </w:rPr>
              <w:t xml:space="preserve">  без учета объема безвозмездных поступлений, %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0A1CF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052C" w:rsidRPr="000A1CF4" w:rsidTr="00C639D1">
        <w:trPr>
          <w:trHeight w:val="38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0A1CF4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D1C04" w:rsidRDefault="00C9052C" w:rsidP="00C639D1">
            <w:pPr>
              <w:rPr>
                <w:color w:val="000000"/>
                <w:sz w:val="24"/>
                <w:szCs w:val="24"/>
              </w:rPr>
            </w:pPr>
            <w:r w:rsidRPr="00CD1C04">
              <w:rPr>
                <w:color w:val="000000"/>
                <w:sz w:val="24"/>
                <w:szCs w:val="24"/>
              </w:rPr>
              <w:t xml:space="preserve">Удельный вес расходов бюджета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CD1C04">
              <w:rPr>
                <w:color w:val="000000"/>
                <w:sz w:val="24"/>
                <w:szCs w:val="24"/>
              </w:rPr>
              <w:t xml:space="preserve">  на обслуживание муниципального долга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CD1C04">
              <w:rPr>
                <w:color w:val="000000"/>
                <w:sz w:val="24"/>
                <w:szCs w:val="24"/>
              </w:rPr>
              <w:t xml:space="preserve"> в общем объеме расходов бюджета муниципального образования - городской округ город </w:t>
            </w:r>
            <w:proofErr w:type="spellStart"/>
            <w:r w:rsidRPr="00CD1C04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CD1C04">
              <w:rPr>
                <w:color w:val="000000"/>
                <w:sz w:val="24"/>
                <w:szCs w:val="24"/>
              </w:rPr>
              <w:t xml:space="preserve"> (за исключением расходов, осуществляемых за счет субвенций из  областного бюджета),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D1C04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CD1C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D1C0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CD1C04">
              <w:rPr>
                <w:color w:val="000000"/>
                <w:sz w:val="24"/>
                <w:szCs w:val="24"/>
              </w:rPr>
              <w:t>Не более 0,4%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D1C0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CD1C04">
              <w:rPr>
                <w:color w:val="000000"/>
                <w:sz w:val="24"/>
                <w:szCs w:val="24"/>
              </w:rPr>
              <w:t>Не более 0,4%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D1C0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CD1C04">
              <w:rPr>
                <w:color w:val="000000"/>
                <w:sz w:val="24"/>
                <w:szCs w:val="24"/>
              </w:rPr>
              <w:t>Не более 0,4%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CD1C04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CD1C04">
              <w:rPr>
                <w:color w:val="000000"/>
                <w:sz w:val="24"/>
                <w:szCs w:val="24"/>
              </w:rPr>
              <w:t>Не более 0,4%</w:t>
            </w:r>
          </w:p>
        </w:tc>
      </w:tr>
      <w:tr w:rsidR="00C9052C" w:rsidRPr="002E3036" w:rsidTr="00C639D1">
        <w:trPr>
          <w:trHeight w:val="1243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муниципального образования – городской округ город </w:t>
            </w:r>
            <w:proofErr w:type="spellStart"/>
            <w:r w:rsidRPr="002E3036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2E3036">
              <w:rPr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Расширение территории и обустройство городского кладбища, ед.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C9052C" w:rsidRPr="002E3036" w:rsidTr="00C639D1">
        <w:trPr>
          <w:trHeight w:val="73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Перечисление взносов в Фонд капитального ремонта многоквартирных домов за муниципальный жилищный фонд, %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9052C" w:rsidRPr="002E3036" w:rsidTr="00C639D1">
        <w:trPr>
          <w:trHeight w:val="72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2E3036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2E3036">
              <w:rPr>
                <w:color w:val="000000"/>
                <w:sz w:val="24"/>
                <w:szCs w:val="24"/>
              </w:rPr>
              <w:t xml:space="preserve"> постановление администрации муниципального образования – городской окр</w:t>
            </w:r>
            <w:r>
              <w:rPr>
                <w:color w:val="000000"/>
                <w:sz w:val="24"/>
                <w:szCs w:val="24"/>
              </w:rPr>
              <w:t xml:space="preserve">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15.11.2016</w:t>
            </w:r>
            <w:r w:rsidRPr="002E3036">
              <w:rPr>
                <w:color w:val="000000"/>
                <w:sz w:val="24"/>
                <w:szCs w:val="24"/>
              </w:rPr>
              <w:t xml:space="preserve"> № 1657)</w:t>
            </w:r>
          </w:p>
        </w:tc>
        <w:tc>
          <w:tcPr>
            <w:tcW w:w="3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9052C" w:rsidRPr="002E3036" w:rsidTr="00C639D1">
        <w:trPr>
          <w:trHeight w:val="82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Ремонт помещений муниципального жилищного фонда, кв. 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Не менее 50</w:t>
            </w:r>
          </w:p>
        </w:tc>
      </w:tr>
      <w:tr w:rsidR="00C9052C" w:rsidRPr="002E3036" w:rsidTr="00C639D1">
        <w:trPr>
          <w:trHeight w:val="1368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 xml:space="preserve">Уровень исполнения плановых назначений по расходам на </w:t>
            </w:r>
            <w:proofErr w:type="gramStart"/>
            <w:r w:rsidRPr="002E3036">
              <w:rPr>
                <w:color w:val="000000"/>
                <w:sz w:val="24"/>
                <w:szCs w:val="24"/>
              </w:rPr>
              <w:t>бесперебойное</w:t>
            </w:r>
            <w:proofErr w:type="gramEnd"/>
            <w:r w:rsidRPr="002E30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036">
              <w:rPr>
                <w:color w:val="000000"/>
                <w:sz w:val="24"/>
                <w:szCs w:val="24"/>
              </w:rPr>
              <w:t>функционированние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9052C" w:rsidRPr="002E3036" w:rsidTr="00C639D1">
        <w:trPr>
          <w:trHeight w:val="5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2E3036" w:rsidTr="00C639D1">
        <w:trPr>
          <w:trHeight w:val="14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  <w:r w:rsidRPr="002E3036">
              <w:rPr>
                <w:color w:val="000000"/>
                <w:sz w:val="24"/>
                <w:szCs w:val="24"/>
              </w:rPr>
              <w:t>Управления капитального строительства и жилищно-коммунального хозяйства администрации муниципального образования, 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</w:tr>
      <w:tr w:rsidR="00C9052C" w:rsidRPr="002E3036" w:rsidTr="00C639D1">
        <w:trPr>
          <w:trHeight w:val="8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E303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9052C" w:rsidRPr="00507FCC" w:rsidTr="00C639D1">
        <w:trPr>
          <w:trHeight w:val="183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Муниципальная адресная программа по переселению граждан из аварийного жилищного фонда на 2019-2025 годы» (утверждена постановлением администрации муниципального образования – городской окр</w:t>
            </w:r>
            <w:r>
              <w:rPr>
                <w:color w:val="000000"/>
                <w:sz w:val="24"/>
                <w:szCs w:val="24"/>
              </w:rPr>
              <w:t xml:space="preserve">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14.03.2019</w:t>
            </w:r>
            <w:r w:rsidRPr="00507FCC">
              <w:rPr>
                <w:color w:val="000000"/>
                <w:sz w:val="24"/>
                <w:szCs w:val="24"/>
              </w:rPr>
              <w:t xml:space="preserve"> №317)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Количество признанных аварийными многоквартирных домов, жители которых переселены в рамках выполнения муниципальной адресной программы по переселению граждан, ед.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26</w:t>
            </w:r>
          </w:p>
        </w:tc>
      </w:tr>
      <w:tr w:rsidR="00C9052C" w:rsidRPr="00507FCC" w:rsidTr="00C639D1">
        <w:trPr>
          <w:trHeight w:val="131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Число переселенных жителей в результате выполнения муниципальной адресной программы по переселению граждан, чел.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C9052C" w:rsidRPr="00507FCC" w:rsidTr="00C639D1">
        <w:trPr>
          <w:trHeight w:val="37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Расселенная площадь, кв. м [3]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4964,5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6256,3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7560,4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7560,4</w:t>
            </w:r>
          </w:p>
        </w:tc>
      </w:tr>
      <w:tr w:rsidR="00C9052C" w:rsidRPr="00507FCC" w:rsidTr="00C639D1">
        <w:trPr>
          <w:trHeight w:val="8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B31D9A" w:rsidRDefault="00C9052C" w:rsidP="00C639D1">
            <w:pPr>
              <w:rPr>
                <w:color w:val="000000"/>
                <w:sz w:val="24"/>
                <w:szCs w:val="24"/>
              </w:rPr>
            </w:pPr>
            <w:r w:rsidRPr="00B31D9A">
              <w:rPr>
                <w:color w:val="000000"/>
                <w:sz w:val="24"/>
                <w:szCs w:val="24"/>
              </w:rPr>
              <w:t xml:space="preserve"> Муниципальная программа «Профилактика правонарушений и предупреждение чрезвычайных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 xml:space="preserve">Количество народных дружинников в муниципальном образовании, чел.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более 75</w:t>
            </w:r>
          </w:p>
        </w:tc>
      </w:tr>
      <w:tr w:rsidR="00C9052C" w:rsidRPr="00507FCC" w:rsidTr="00C639D1">
        <w:trPr>
          <w:trHeight w:val="1679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B31D9A" w:rsidRDefault="00C9052C" w:rsidP="00C639D1">
            <w:pPr>
              <w:rPr>
                <w:color w:val="000000"/>
                <w:sz w:val="24"/>
                <w:szCs w:val="24"/>
              </w:rPr>
            </w:pPr>
            <w:r w:rsidRPr="00B31D9A">
              <w:rPr>
                <w:color w:val="000000"/>
                <w:sz w:val="24"/>
                <w:szCs w:val="24"/>
              </w:rPr>
              <w:t xml:space="preserve">ситуаций в муниципальном образовании – городской округ город </w:t>
            </w:r>
            <w:proofErr w:type="spellStart"/>
            <w:r w:rsidRPr="00B31D9A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B31D9A">
              <w:rPr>
                <w:color w:val="000000"/>
                <w:sz w:val="24"/>
                <w:szCs w:val="24"/>
              </w:rPr>
              <w:t>» (</w:t>
            </w:r>
            <w:proofErr w:type="gramStart"/>
            <w:r w:rsidRPr="00B31D9A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B31D9A">
              <w:rPr>
                <w:color w:val="000000"/>
                <w:sz w:val="24"/>
                <w:szCs w:val="24"/>
              </w:rPr>
              <w:t xml:space="preserve"> постановлением администрации муниципального образования – городской округ город </w:t>
            </w:r>
            <w:proofErr w:type="spellStart"/>
            <w:r w:rsidRPr="00B31D9A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B31D9A">
              <w:rPr>
                <w:color w:val="000000"/>
                <w:sz w:val="24"/>
                <w:szCs w:val="24"/>
              </w:rPr>
              <w:t xml:space="preserve"> от 27.10.2015 №1514)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Доля населения, информированного о способах предупреждения, защиты и порядке действий при совершении в отношении них правонарушений,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75</w:t>
            </w:r>
          </w:p>
        </w:tc>
      </w:tr>
      <w:tr w:rsidR="00C9052C" w:rsidRPr="00507FCC" w:rsidTr="00C639D1">
        <w:trPr>
          <w:trHeight w:val="132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B31D9A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C52516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Количество безнадзорных детей, находящихся на учете в едином банке данных, чел.</w:t>
            </w:r>
            <w:r w:rsidRPr="009C3787">
              <w:rPr>
                <w:color w:val="000000"/>
                <w:sz w:val="24"/>
                <w:szCs w:val="24"/>
              </w:rPr>
              <w:t xml:space="preserve"> [</w:t>
            </w:r>
            <w:r w:rsidRPr="00C52516">
              <w:rPr>
                <w:color w:val="000000"/>
                <w:sz w:val="24"/>
                <w:szCs w:val="24"/>
              </w:rPr>
              <w:t>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19</w:t>
            </w:r>
          </w:p>
        </w:tc>
      </w:tr>
      <w:tr w:rsidR="00C9052C" w:rsidRPr="00507FCC" w:rsidTr="00C639D1">
        <w:trPr>
          <w:trHeight w:val="5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507FCC" w:rsidTr="00C639D1">
        <w:trPr>
          <w:trHeight w:val="2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9C3787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Количество размещений информационно-пропагандистских материалов по вопросам противодействия экстремистским и террористическим проявлениям, пробл</w:t>
            </w:r>
            <w:r>
              <w:rPr>
                <w:color w:val="000000"/>
                <w:sz w:val="24"/>
                <w:szCs w:val="24"/>
              </w:rPr>
              <w:t xml:space="preserve">емам преступности, </w:t>
            </w:r>
            <w:r w:rsidRPr="009C3787">
              <w:rPr>
                <w:color w:val="000000"/>
                <w:sz w:val="24"/>
                <w:szCs w:val="24"/>
              </w:rPr>
              <w:t>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C9052C" w:rsidRPr="00507FCC" w:rsidTr="00C639D1">
        <w:trPr>
          <w:trHeight w:val="1269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Количество преступлений, совершенных несовершеннолетними или с их участием, ед. в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более 4</w:t>
            </w:r>
          </w:p>
        </w:tc>
      </w:tr>
      <w:tr w:rsidR="00C9052C" w:rsidRPr="00507FCC" w:rsidTr="00C639D1">
        <w:trPr>
          <w:trHeight w:val="35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Доля семей, находящихся в социально опасном положении, снятых с учета комиссий по делам несовершеннолетних и защите их прав, в связи с положительными изменениями по результатам индивидуальной профилактической работы, от общего количества семей, находящихся в социально опасном положении, 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C9052C" w:rsidRPr="00507FCC" w:rsidTr="00C639D1">
        <w:trPr>
          <w:trHeight w:val="2384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rPr>
                <w:color w:val="000000"/>
                <w:sz w:val="24"/>
                <w:szCs w:val="24"/>
                <w:lang w:val="en-US"/>
              </w:rPr>
            </w:pPr>
            <w:r w:rsidRPr="00507FCC">
              <w:rPr>
                <w:color w:val="000000"/>
                <w:sz w:val="24"/>
                <w:szCs w:val="24"/>
              </w:rPr>
              <w:t>Количество информационных материалов по антинаркотической пропаганде и профилактике наркомании, опубликованных периодическими печатными изданиями и размещенных на Интернет-ресурсах</w:t>
            </w:r>
            <w:r w:rsidRPr="00507FCC">
              <w:rPr>
                <w:rFonts w:ascii="Calibri" w:hAnsi="Calibri" w:cs="Calibri"/>
                <w:color w:val="000000"/>
                <w:sz w:val="24"/>
                <w:szCs w:val="24"/>
              </w:rPr>
              <w:t>, ед.</w:t>
            </w:r>
            <w:r w:rsidRPr="009C37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3]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9052C" w:rsidRPr="00507FCC" w:rsidTr="00C639D1">
        <w:trPr>
          <w:trHeight w:val="5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507FCC" w:rsidTr="00C639D1">
        <w:trPr>
          <w:trHeight w:val="28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Доля несовершеннолетних, находящихся в социально опасном положении, охваченных спортивной и досуговой работой по месту жительства и учебы, от общего количества несовершеннолетних, находящихся в социально опасном положении,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менее 55,5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менее 57,0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менее 58,0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менее 60,0</w:t>
            </w:r>
          </w:p>
        </w:tc>
      </w:tr>
      <w:tr w:rsidR="00C9052C" w:rsidRPr="00507FCC" w:rsidTr="00C639D1">
        <w:trPr>
          <w:trHeight w:val="150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Количество специалистов комиссий по делам несовершеннолетних и защите их прав, повысивших уровень профессионального мастерства, чел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507FCC" w:rsidTr="00C639D1">
        <w:trPr>
          <w:trHeight w:val="226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 xml:space="preserve">Количество изготовленной и размещенной на территории г. </w:t>
            </w:r>
            <w:proofErr w:type="spellStart"/>
            <w:r w:rsidRPr="00507FCC">
              <w:rPr>
                <w:color w:val="000000"/>
                <w:sz w:val="24"/>
                <w:szCs w:val="24"/>
              </w:rPr>
              <w:t>Касимова</w:t>
            </w:r>
            <w:proofErr w:type="spellEnd"/>
            <w:r w:rsidRPr="00507FCC">
              <w:rPr>
                <w:color w:val="000000"/>
                <w:sz w:val="24"/>
                <w:szCs w:val="24"/>
              </w:rPr>
              <w:t xml:space="preserve"> полиграфической продукции, наружной рекламы, рекламно-информационных материалов по антинаркотической пропаганде и профилактике наркомании, ед.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C9052C" w:rsidRPr="00507FCC" w:rsidTr="00C639D1">
        <w:trPr>
          <w:trHeight w:val="145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Количество лиц с диагнозом «наркомания», прошедших диагностику в клинической лаборатории ГБУ РО ОКНД, чел.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9052C" w:rsidRPr="00507FCC" w:rsidTr="00C639D1">
        <w:trPr>
          <w:trHeight w:val="28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 xml:space="preserve">Количество молодых людей «группы риска», привлеченных к волонтерскому движению, направленному на профилактику наркомании, чел. [3]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C9052C" w:rsidRPr="00507FCC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507FCC" w:rsidTr="00C639D1">
        <w:trPr>
          <w:trHeight w:val="20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 w:rsidRPr="00507FCC">
              <w:rPr>
                <w:color w:val="000000"/>
                <w:sz w:val="24"/>
                <w:szCs w:val="24"/>
              </w:rPr>
              <w:t>ремиссии</w:t>
            </w:r>
            <w:proofErr w:type="gramEnd"/>
            <w:r w:rsidRPr="00507FCC">
              <w:rPr>
                <w:color w:val="000000"/>
                <w:sz w:val="24"/>
                <w:szCs w:val="24"/>
              </w:rPr>
              <w:t xml:space="preserve"> у которых составляет не менее 3 лет, от общего числа больных, прошедших лечение и реабилитацию,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не менее 14</w:t>
            </w:r>
          </w:p>
        </w:tc>
      </w:tr>
      <w:tr w:rsidR="00C9052C" w:rsidRPr="00507FCC" w:rsidTr="00C639D1">
        <w:trPr>
          <w:trHeight w:val="998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Доля населения, информированного о мерах противопожарной безопасности,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9052C" w:rsidRPr="00507FCC" w:rsidTr="00C639D1">
        <w:trPr>
          <w:trHeight w:val="117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Количество проведенных профилактических противопожарных меро</w:t>
            </w:r>
            <w:r w:rsidRPr="00507FCC">
              <w:rPr>
                <w:color w:val="000000"/>
                <w:sz w:val="24"/>
                <w:szCs w:val="24"/>
              </w:rPr>
              <w:softHyphen/>
              <w:t>приятий, 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92</w:t>
            </w:r>
          </w:p>
        </w:tc>
      </w:tr>
      <w:tr w:rsidR="00C9052C" w:rsidRPr="00507FCC" w:rsidTr="00C639D1">
        <w:trPr>
          <w:trHeight w:val="630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Количество средств пожаротушения, ед.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9052C" w:rsidRPr="00507FCC" w:rsidTr="00C639D1">
        <w:trPr>
          <w:trHeight w:val="31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Доля  пожаров,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507FCC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507F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9052C" w:rsidRPr="00136E61" w:rsidTr="00C639D1">
        <w:trPr>
          <w:trHeight w:val="20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6E61">
              <w:rPr>
                <w:color w:val="000000"/>
                <w:sz w:val="24"/>
                <w:szCs w:val="24"/>
              </w:rPr>
              <w:t xml:space="preserve">Муниципальная программа «Гражданско-патриотическое воспитание граждан муниципального образования – городской округ город </w:t>
            </w:r>
            <w:proofErr w:type="spellStart"/>
            <w:r w:rsidRPr="00136E61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36E61">
              <w:rPr>
                <w:color w:val="000000"/>
                <w:sz w:val="24"/>
                <w:szCs w:val="24"/>
              </w:rPr>
              <w:t xml:space="preserve">» (утверждена постановлением администрации муниципального </w:t>
            </w:r>
            <w:proofErr w:type="gramEnd"/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Количество проведенных фестивалей, акций, конкурсов, викторин и других мероприятий в сфере гражданско-патриотического и духовно-нравственного воспитания, ед.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6"/>
                <w:szCs w:val="26"/>
              </w:rPr>
            </w:pPr>
            <w:r w:rsidRPr="00136E61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6"/>
                <w:szCs w:val="26"/>
              </w:rPr>
            </w:pPr>
            <w:r w:rsidRPr="00136E61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6"/>
                <w:szCs w:val="26"/>
              </w:rPr>
            </w:pPr>
            <w:r w:rsidRPr="00136E61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6"/>
                <w:szCs w:val="26"/>
              </w:rPr>
            </w:pPr>
            <w:r w:rsidRPr="00136E61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6"/>
                <w:szCs w:val="26"/>
              </w:rPr>
            </w:pPr>
            <w:r w:rsidRPr="00136E61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C9052C" w:rsidRPr="00136E61" w:rsidTr="00C639D1">
        <w:trPr>
          <w:trHeight w:val="2235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36E61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образования – городской окр</w:t>
            </w:r>
            <w:r>
              <w:rPr>
                <w:color w:val="000000"/>
                <w:sz w:val="24"/>
                <w:szCs w:val="24"/>
              </w:rPr>
              <w:t xml:space="preserve">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11.11.2016</w:t>
            </w:r>
            <w:r w:rsidRPr="00136E61">
              <w:rPr>
                <w:color w:val="000000"/>
                <w:sz w:val="24"/>
                <w:szCs w:val="24"/>
              </w:rPr>
              <w:t xml:space="preserve"> №1639)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Удельный вес образовательных организаций, в которых созданы условия для реализации современных программ и методик, направленных на патриотическое воспитание детей, подростков, молодежи,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9052C" w:rsidRPr="00136E61" w:rsidTr="00C639D1">
        <w:trPr>
          <w:trHeight w:val="5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136E61" w:rsidTr="00C639D1">
        <w:trPr>
          <w:trHeight w:val="13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36E61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36E61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Количество проведенных мероприятий в сфере военно-патриотического воспитания в образовательных организациях, ед.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36E61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36E61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9052C" w:rsidRPr="002273D0" w:rsidTr="00C639D1">
        <w:trPr>
          <w:trHeight w:val="7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9C3787" w:rsidRDefault="00C9052C" w:rsidP="00C639D1">
            <w:pPr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 xml:space="preserve"> Муниципальная программа  «Содействие развитию и поддержка общественных объединений, некоммерческих организаций в муниципальном образовании городской округ – город </w:t>
            </w:r>
            <w:proofErr w:type="spellStart"/>
            <w:r w:rsidRPr="002273D0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2273D0">
              <w:rPr>
                <w:color w:val="000000"/>
                <w:sz w:val="24"/>
                <w:szCs w:val="24"/>
              </w:rPr>
              <w:t>" (утверждена постановлением администрации муниципального образования –  городской окру</w:t>
            </w:r>
            <w:r>
              <w:rPr>
                <w:color w:val="000000"/>
                <w:sz w:val="24"/>
                <w:szCs w:val="24"/>
              </w:rPr>
              <w:t xml:space="preserve">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 29.11.2017 № 1390)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Количество членов, вступивших в общественные организации, чел.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9052C" w:rsidRPr="002273D0" w:rsidTr="00C639D1">
        <w:trPr>
          <w:trHeight w:val="205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rPr>
                <w:color w:val="000000"/>
                <w:sz w:val="24"/>
                <w:szCs w:val="24"/>
                <w:lang w:val="en-US"/>
              </w:rPr>
            </w:pPr>
            <w:r w:rsidRPr="002273D0">
              <w:rPr>
                <w:color w:val="000000"/>
                <w:sz w:val="24"/>
                <w:szCs w:val="24"/>
              </w:rPr>
              <w:t>Количество информационных материалов, опубликованных в СМИ, посвященных социально значимой деятельности некоммерческих организаций и вопросам развития инициатив гражданского общества, ед.</w:t>
            </w:r>
            <w:r w:rsidRPr="009C3787">
              <w:rPr>
                <w:color w:val="000000"/>
                <w:sz w:val="24"/>
                <w:szCs w:val="24"/>
              </w:rPr>
              <w:t xml:space="preserve"> [</w:t>
            </w:r>
            <w:r>
              <w:rPr>
                <w:color w:val="000000"/>
                <w:sz w:val="24"/>
                <w:szCs w:val="24"/>
                <w:lang w:val="en-US"/>
              </w:rPr>
              <w:t>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9052C" w:rsidRPr="002273D0" w:rsidTr="00C639D1">
        <w:trPr>
          <w:trHeight w:val="127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 xml:space="preserve">Количество общественных объединений, некоммерческих организаций, принявших участие в мероприятиях Программы, %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2273D0" w:rsidTr="00C639D1">
        <w:trPr>
          <w:trHeight w:val="127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Количество проведённых мероприятий для общественных объединений, некоммерческих организаций, ед.  [3]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2273D0" w:rsidTr="00C639D1">
        <w:trPr>
          <w:trHeight w:val="161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9C3787" w:rsidRDefault="00C9052C" w:rsidP="00C639D1">
            <w:pPr>
              <w:rPr>
                <w:color w:val="000000"/>
                <w:sz w:val="24"/>
                <w:szCs w:val="24"/>
                <w:lang w:val="en-US"/>
              </w:rPr>
            </w:pPr>
            <w:r w:rsidRPr="002273D0">
              <w:rPr>
                <w:color w:val="000000"/>
                <w:sz w:val="24"/>
                <w:szCs w:val="24"/>
              </w:rPr>
              <w:t xml:space="preserve">Количество социально-ориентированных некоммерческих  организаций, получивших субсидии на реализацию социально-значимых мероприятий, ед. </w:t>
            </w:r>
            <w:r>
              <w:rPr>
                <w:color w:val="000000"/>
                <w:sz w:val="24"/>
                <w:szCs w:val="24"/>
                <w:lang w:val="en-US"/>
              </w:rPr>
              <w:t>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9052C" w:rsidRPr="002273D0" w:rsidTr="00C639D1">
        <w:trPr>
          <w:trHeight w:val="564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2273D0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2273D0" w:rsidRDefault="00C9052C" w:rsidP="00C639D1">
            <w:pPr>
              <w:rPr>
                <w:color w:val="2D2D2D"/>
                <w:sz w:val="24"/>
                <w:szCs w:val="24"/>
              </w:rPr>
            </w:pPr>
            <w:r w:rsidRPr="002273D0">
              <w:rPr>
                <w:color w:val="2D2D2D"/>
                <w:sz w:val="24"/>
                <w:szCs w:val="24"/>
              </w:rPr>
              <w:t xml:space="preserve">Уровень толерантного отношения к представителям другой национальности и вероисповедания, %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9052C" w:rsidRPr="002273D0" w:rsidTr="00C639D1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2273D0" w:rsidTr="00C639D1">
        <w:trPr>
          <w:trHeight w:val="22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 xml:space="preserve">Доля граждан, положительно  оценивающих состояние межнациональных отношений, в общем количестве граждан, проживающих на территории муниципального образования </w:t>
            </w:r>
            <w:proofErr w:type="gramStart"/>
            <w:r w:rsidRPr="002273D0">
              <w:rPr>
                <w:color w:val="000000"/>
                <w:sz w:val="24"/>
                <w:szCs w:val="24"/>
              </w:rPr>
              <w:t>-г</w:t>
            </w:r>
            <w:proofErr w:type="gramEnd"/>
            <w:r w:rsidRPr="002273D0">
              <w:rPr>
                <w:color w:val="000000"/>
                <w:sz w:val="24"/>
                <w:szCs w:val="24"/>
              </w:rPr>
              <w:t xml:space="preserve">ородской округ город </w:t>
            </w:r>
            <w:proofErr w:type="spellStart"/>
            <w:r w:rsidRPr="002273D0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2273D0">
              <w:rPr>
                <w:color w:val="000000"/>
                <w:sz w:val="24"/>
                <w:szCs w:val="24"/>
              </w:rPr>
              <w:t xml:space="preserve">, %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9052C" w:rsidRPr="002273D0" w:rsidTr="00C639D1">
        <w:trPr>
          <w:trHeight w:val="1998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</w:t>
            </w:r>
            <w:proofErr w:type="spellStart"/>
            <w:r w:rsidRPr="002273D0">
              <w:rPr>
                <w:color w:val="000000"/>
                <w:sz w:val="24"/>
                <w:szCs w:val="24"/>
              </w:rPr>
              <w:t>народовпроживающих</w:t>
            </w:r>
            <w:proofErr w:type="spellEnd"/>
            <w:r w:rsidRPr="002273D0">
              <w:rPr>
                <w:color w:val="000000"/>
                <w:sz w:val="24"/>
                <w:szCs w:val="24"/>
              </w:rPr>
              <w:t xml:space="preserve"> на территории муниципального образования - городской округ город </w:t>
            </w:r>
            <w:proofErr w:type="spellStart"/>
            <w:r w:rsidRPr="002273D0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2273D0">
              <w:rPr>
                <w:color w:val="000000"/>
                <w:sz w:val="24"/>
                <w:szCs w:val="24"/>
              </w:rPr>
              <w:t>, чел.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2273D0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2273D0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9052C" w:rsidRPr="00F30126" w:rsidTr="00C639D1">
        <w:trPr>
          <w:trHeight w:val="2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126">
              <w:rPr>
                <w:color w:val="000000"/>
                <w:sz w:val="24"/>
                <w:szCs w:val="24"/>
              </w:rPr>
              <w:t xml:space="preserve">Муниципальная программа энергосбережения и повышения энергетической эффективности муниципального образования – городской округ город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 xml:space="preserve"> на период 2015 – 2020 годы (утверждена постановлением </w:t>
            </w:r>
            <w:proofErr w:type="gramEnd"/>
          </w:p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(используемой) на территории муниципального образования (далее - МО),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F30126" w:rsidTr="00C639D1">
        <w:trPr>
          <w:trHeight w:val="197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образования – городской округ го</w:t>
            </w:r>
            <w:r>
              <w:rPr>
                <w:color w:val="000000"/>
                <w:sz w:val="24"/>
                <w:szCs w:val="24"/>
              </w:rPr>
              <w:t xml:space="preserve">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26.11.2014</w:t>
            </w:r>
            <w:r w:rsidRPr="00F30126">
              <w:rPr>
                <w:color w:val="000000"/>
                <w:sz w:val="24"/>
                <w:szCs w:val="24"/>
              </w:rPr>
              <w:t xml:space="preserve">  № 1679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F30126" w:rsidTr="00C639D1">
        <w:trPr>
          <w:trHeight w:val="564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F30126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F30126" w:rsidTr="00C639D1">
        <w:trPr>
          <w:trHeight w:val="19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МО,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F30126" w:rsidTr="00C639D1">
        <w:trPr>
          <w:trHeight w:val="220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МО,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F30126" w:rsidTr="00C639D1">
        <w:trPr>
          <w:trHeight w:val="2451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F30126" w:rsidTr="00C639D1">
        <w:trPr>
          <w:trHeight w:val="166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ЭЭ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22,63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22,63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22,63</w:t>
            </w:r>
          </w:p>
        </w:tc>
      </w:tr>
      <w:tr w:rsidR="00C9052C" w:rsidRPr="00F30126" w:rsidTr="00C639D1">
        <w:trPr>
          <w:trHeight w:val="1689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Удельный расход ТЭ на снабжение органов местного самоуправления и муниципальных учреждений (в расчете на 1 кв. метр общей площади), Гкал/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C9052C" w:rsidRPr="00F30126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F30126" w:rsidTr="00C639D1">
        <w:trPr>
          <w:trHeight w:val="16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куб. м/чел.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33,99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33,99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32,97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32,97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32,97</w:t>
            </w:r>
          </w:p>
        </w:tc>
      </w:tr>
      <w:tr w:rsidR="00C9052C" w:rsidRPr="00F30126" w:rsidTr="00C639D1">
        <w:trPr>
          <w:trHeight w:val="1698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куб. м/чел.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7,17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7,17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6,96</w:t>
            </w:r>
          </w:p>
        </w:tc>
      </w:tr>
      <w:tr w:rsidR="00C9052C" w:rsidRPr="00F30126" w:rsidTr="00C639D1">
        <w:trPr>
          <w:trHeight w:val="159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человека),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30126">
              <w:rPr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347,43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347,43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337</w:t>
            </w:r>
          </w:p>
        </w:tc>
      </w:tr>
      <w:tr w:rsidR="00C9052C" w:rsidRPr="00F30126" w:rsidTr="00C639D1">
        <w:trPr>
          <w:trHeight w:val="384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 xml:space="preserve"> договоров (контрактов), заключенных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органими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 xml:space="preserve">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F30126" w:rsidTr="00C639D1">
        <w:trPr>
          <w:trHeight w:val="422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Удельный расход ТЭ в многоквартирных домах (в расчете на 1 кв. метр общей площади), Гкал/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C9052C" w:rsidRPr="00F30126" w:rsidTr="00C639D1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F30126" w:rsidTr="00C639D1">
        <w:trPr>
          <w:trHeight w:val="16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F30126" w:rsidTr="00C639D1">
        <w:trPr>
          <w:trHeight w:val="103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холодной воды в многоквартирных домах (в расчете на 1 жителя),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30126">
              <w:rPr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40,92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40,92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39,69</w:t>
            </w:r>
          </w:p>
        </w:tc>
      </w:tr>
      <w:tr w:rsidR="00C9052C" w:rsidRPr="00F30126" w:rsidTr="00C639D1">
        <w:trPr>
          <w:trHeight w:val="85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горячей воды в многоквартирных домах (в расчете на 1 жителя),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30126">
              <w:rPr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14,64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14,2</w:t>
            </w:r>
          </w:p>
        </w:tc>
      </w:tr>
      <w:tr w:rsidR="00C9052C" w:rsidRPr="00F30126" w:rsidTr="00C639D1">
        <w:trPr>
          <w:trHeight w:val="1188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ЭЭ в многоквартирных домах (в расчете на 1 кв. метр общей площади),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21,86</w:t>
            </w:r>
          </w:p>
        </w:tc>
      </w:tr>
      <w:tr w:rsidR="00C9052C" w:rsidRPr="00F30126" w:rsidTr="00C639D1">
        <w:trPr>
          <w:trHeight w:val="79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топлива на выработку ТЭ на котельных,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т.у.т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30126">
              <w:rPr>
                <w:color w:val="000000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144,17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144,17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139,84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139,84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139,84</w:t>
            </w:r>
          </w:p>
        </w:tc>
      </w:tr>
      <w:tr w:rsidR="00C9052C" w:rsidRPr="00F30126" w:rsidTr="00C639D1">
        <w:trPr>
          <w:trHeight w:val="1148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ЭЭ, используемой при передаче ТЭ в системах теплоснабжения,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F3012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740,39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740,39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718,18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718,18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718,18</w:t>
            </w:r>
          </w:p>
        </w:tc>
      </w:tr>
      <w:tr w:rsidR="00C9052C" w:rsidRPr="00F30126" w:rsidTr="00C639D1">
        <w:trPr>
          <w:trHeight w:val="85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Доля потерь ТЭ при ее передаче в общем объеме переданной ТЭ,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16,66</w:t>
            </w:r>
          </w:p>
        </w:tc>
      </w:tr>
      <w:tr w:rsidR="00C9052C" w:rsidRPr="00F30126" w:rsidTr="00C639D1">
        <w:trPr>
          <w:trHeight w:val="76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36,93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36,93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35,82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35,82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35,82</w:t>
            </w:r>
          </w:p>
        </w:tc>
      </w:tr>
      <w:tr w:rsidR="00C9052C" w:rsidRPr="00F30126" w:rsidTr="00C639D1">
        <w:trPr>
          <w:trHeight w:val="1445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ЭЭ, используемой для передачи (транспортировки) воды в системах водоснабжения (на 1 куб. метр), тыс.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30126">
              <w:rPr>
                <w:color w:val="000000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0,79</w:t>
            </w:r>
          </w:p>
        </w:tc>
      </w:tr>
      <w:tr w:rsidR="00C9052C" w:rsidRPr="00F30126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F30126" w:rsidTr="00C639D1">
        <w:trPr>
          <w:trHeight w:val="11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ЭЭ, используемой в системах водоотведения (на 1 куб. метр),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30126">
              <w:rPr>
                <w:color w:val="000000"/>
                <w:sz w:val="24"/>
                <w:szCs w:val="24"/>
              </w:rPr>
              <w:t>Втч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1,26</w:t>
            </w:r>
          </w:p>
        </w:tc>
      </w:tr>
      <w:tr w:rsidR="00C9052C" w:rsidRPr="00F30126" w:rsidTr="00C639D1">
        <w:trPr>
          <w:trHeight w:val="225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Удельный расход ЭЭ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F3012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3012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F3012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4,91</w:t>
            </w:r>
          </w:p>
        </w:tc>
      </w:tr>
      <w:tr w:rsidR="00C9052C" w:rsidRPr="00F30126" w:rsidTr="00C639D1">
        <w:trPr>
          <w:trHeight w:val="380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Количество высокоэкономичных по использованию моторного топлива и ЭЭ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F30126" w:rsidTr="00C639D1">
        <w:trPr>
          <w:trHeight w:val="2685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МО, </w:t>
            </w:r>
            <w:proofErr w:type="spellStart"/>
            <w:proofErr w:type="gramStart"/>
            <w:r w:rsidRPr="00F30126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F30126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9C3787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F30126" w:rsidTr="00C639D1">
        <w:trPr>
          <w:trHeight w:val="59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0126">
              <w:rPr>
                <w:color w:val="000000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F30126"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F30126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F3012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4944C7" w:rsidTr="00C639D1">
        <w:trPr>
          <w:trHeight w:val="12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– городской округ город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4944C7">
              <w:rPr>
                <w:color w:val="000000"/>
                <w:sz w:val="24"/>
                <w:szCs w:val="24"/>
              </w:rPr>
              <w:t xml:space="preserve"> до 2030 года (утверждена решением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Касимовской</w:t>
            </w:r>
            <w:proofErr w:type="spellEnd"/>
            <w:r w:rsidRPr="004944C7">
              <w:rPr>
                <w:color w:val="000000"/>
                <w:sz w:val="24"/>
                <w:szCs w:val="24"/>
              </w:rPr>
              <w:t xml:space="preserve"> городской Думы от 20.06.2017 № 33/5</w:t>
            </w:r>
            <w:r>
              <w:rPr>
                <w:color w:val="000000"/>
                <w:sz w:val="24"/>
                <w:szCs w:val="24"/>
              </w:rPr>
              <w:t>)</w:t>
            </w:r>
            <w:r w:rsidRPr="004944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Количество реконструированных зданий начальных классов МБОУ «СШ №2 имени академика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В.Ф.Уткина</w:t>
            </w:r>
            <w:proofErr w:type="spellEnd"/>
            <w:r w:rsidRPr="004944C7">
              <w:rPr>
                <w:color w:val="000000"/>
                <w:sz w:val="24"/>
                <w:szCs w:val="24"/>
              </w:rPr>
              <w:t>», ед.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59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10101"/>
                <w:sz w:val="24"/>
                <w:szCs w:val="24"/>
              </w:rPr>
            </w:pPr>
            <w:r w:rsidRPr="004944C7">
              <w:rPr>
                <w:color w:val="010101"/>
                <w:sz w:val="24"/>
                <w:szCs w:val="24"/>
              </w:rPr>
              <w:t>Количество построенных зданий детского сада,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94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10101"/>
                <w:sz w:val="24"/>
                <w:szCs w:val="24"/>
              </w:rPr>
            </w:pPr>
            <w:r w:rsidRPr="004944C7">
              <w:rPr>
                <w:color w:val="010101"/>
                <w:sz w:val="24"/>
                <w:szCs w:val="24"/>
              </w:rPr>
              <w:t>Количество построенных зданий начальной школы – детский сад,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564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Количество реконструированных комплексных спортивных площадок, ед.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5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71F9E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71F9E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71F9E" w:rsidRDefault="00C9052C" w:rsidP="00C639D1">
            <w:pPr>
              <w:jc w:val="center"/>
              <w:rPr>
                <w:color w:val="010101"/>
                <w:sz w:val="24"/>
                <w:szCs w:val="24"/>
                <w:lang w:val="en-US"/>
              </w:rPr>
            </w:pPr>
            <w:r>
              <w:rPr>
                <w:color w:val="01010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71F9E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71F9E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71F9E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71F9E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571F9E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9052C" w:rsidRPr="004944C7" w:rsidTr="00C639D1">
        <w:trPr>
          <w:trHeight w:val="58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10101"/>
                <w:sz w:val="24"/>
                <w:szCs w:val="24"/>
              </w:rPr>
            </w:pPr>
            <w:r w:rsidRPr="004944C7">
              <w:rPr>
                <w:color w:val="010101"/>
                <w:sz w:val="24"/>
                <w:szCs w:val="24"/>
              </w:rPr>
              <w:t xml:space="preserve">Количество построенных </w:t>
            </w:r>
            <w:r w:rsidRPr="004944C7">
              <w:rPr>
                <w:color w:val="000000"/>
                <w:sz w:val="24"/>
                <w:szCs w:val="24"/>
              </w:rPr>
              <w:t>городских катков, ед.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66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Количество реконструированных хоккейных коробок,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66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Количество реконструированных городских стадионов,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63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10101"/>
                <w:sz w:val="24"/>
                <w:szCs w:val="24"/>
              </w:rPr>
            </w:pPr>
            <w:r w:rsidRPr="004944C7">
              <w:rPr>
                <w:color w:val="010101"/>
                <w:sz w:val="24"/>
                <w:szCs w:val="24"/>
              </w:rPr>
              <w:t>Количество построенных</w:t>
            </w:r>
            <w:r w:rsidRPr="004944C7">
              <w:rPr>
                <w:color w:val="000000"/>
                <w:sz w:val="24"/>
                <w:szCs w:val="24"/>
              </w:rPr>
              <w:t xml:space="preserve"> крытых ледовых арен,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63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10101"/>
                <w:sz w:val="24"/>
                <w:szCs w:val="24"/>
              </w:rPr>
            </w:pPr>
            <w:r w:rsidRPr="004944C7">
              <w:rPr>
                <w:color w:val="010101"/>
                <w:sz w:val="24"/>
                <w:szCs w:val="24"/>
              </w:rPr>
              <w:t xml:space="preserve">Количество построенных </w:t>
            </w:r>
            <w:r w:rsidRPr="004944C7">
              <w:rPr>
                <w:color w:val="000000"/>
                <w:sz w:val="24"/>
                <w:szCs w:val="24"/>
              </w:rPr>
              <w:t>лыжных стадионов,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6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Муниципальная программа «Стимулирование развития жилищного строительства в муниципальном образовании – городской округ город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4944C7">
              <w:rPr>
                <w:color w:val="000000"/>
                <w:sz w:val="24"/>
                <w:szCs w:val="24"/>
              </w:rPr>
              <w:t xml:space="preserve"> на 2014-2020 годы» (утверждена постановлением администрации муниципального   образования - городской ок</w:t>
            </w:r>
            <w:r>
              <w:rPr>
                <w:color w:val="000000"/>
                <w:sz w:val="24"/>
                <w:szCs w:val="24"/>
              </w:rPr>
              <w:t xml:space="preserve">руг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29.10.2013</w:t>
            </w:r>
            <w:r w:rsidRPr="004944C7">
              <w:rPr>
                <w:color w:val="000000"/>
                <w:sz w:val="24"/>
                <w:szCs w:val="24"/>
              </w:rPr>
              <w:t xml:space="preserve"> № 1726)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Годовой объём ввода жилья, тыс. кв. 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C9052C" w:rsidRPr="004944C7" w:rsidTr="00C639D1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Обеспеченность населения жильём,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4944C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4944C7">
              <w:rPr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C9052C" w:rsidRPr="004944C7" w:rsidTr="00C639D1">
        <w:trPr>
          <w:trHeight w:val="136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Доля ветхого и аварийного жилья в жилищном фонде,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C9052C" w:rsidRPr="004944C7" w:rsidTr="00C639D1">
        <w:trPr>
          <w:trHeight w:val="5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Программа комплексного развития систем </w:t>
            </w:r>
            <w:proofErr w:type="gramStart"/>
            <w:r w:rsidRPr="004944C7">
              <w:rPr>
                <w:color w:val="000000"/>
                <w:sz w:val="24"/>
                <w:szCs w:val="24"/>
              </w:rPr>
              <w:t>коммунальной</w:t>
            </w:r>
            <w:proofErr w:type="gramEnd"/>
            <w:r w:rsidRPr="004944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Индекс нового строительства (замены) сетей,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9052C" w:rsidRPr="004944C7" w:rsidTr="00C639D1">
        <w:trPr>
          <w:trHeight w:val="54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инфраструктуры муниципального образования – городской округ 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Доля заявок на подключение удовлетворенных,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4944C7" w:rsidTr="00C639D1">
        <w:trPr>
          <w:trHeight w:val="838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4944C7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944C7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4944C7">
              <w:rPr>
                <w:color w:val="000000"/>
                <w:sz w:val="24"/>
                <w:szCs w:val="24"/>
              </w:rPr>
              <w:t xml:space="preserve"> решением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Касимовско</w:t>
            </w:r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Думы от 22.12.2016</w:t>
            </w:r>
            <w:r w:rsidRPr="004944C7">
              <w:rPr>
                <w:color w:val="000000"/>
                <w:sz w:val="24"/>
                <w:szCs w:val="24"/>
              </w:rPr>
              <w:t xml:space="preserve"> №103/7)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Соответствие температуры теплоносителя температурному графику,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4944C7" w:rsidTr="00C639D1">
        <w:trPr>
          <w:trHeight w:val="61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Показатель технического состояния тепловых сетей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9052C" w:rsidRPr="004944C7" w:rsidTr="00C639D1">
        <w:trPr>
          <w:trHeight w:val="505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Показатель интенсивности отказов систем теплоснабжения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4944C7" w:rsidTr="00C639D1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4944C7" w:rsidTr="00C639D1">
        <w:trPr>
          <w:trHeight w:val="8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Количество аварий и повреждений на 1 км сетей в год, ед./км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4944C7" w:rsidTr="00C639D1">
        <w:trPr>
          <w:trHeight w:val="63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Уровень потерь тепловой энергии,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C9052C" w:rsidRPr="004944C7" w:rsidTr="00C639D1">
        <w:trPr>
          <w:trHeight w:val="619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Удельный расход условного топлива,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т.у.т</w:t>
            </w:r>
            <w:proofErr w:type="spellEnd"/>
            <w:r w:rsidRPr="004944C7">
              <w:rPr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0,162</w:t>
            </w:r>
          </w:p>
        </w:tc>
      </w:tr>
      <w:tr w:rsidR="00C9052C" w:rsidRPr="004944C7" w:rsidTr="00C639D1">
        <w:trPr>
          <w:trHeight w:val="66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Обеспеченность приборами учета источников тепловой энергии,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4944C7" w:rsidTr="00C639D1">
        <w:trPr>
          <w:trHeight w:val="569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Индекс нового строительства сетей,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4944C7" w:rsidTr="00C639D1">
        <w:trPr>
          <w:trHeight w:val="63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Величина новых нагрузок,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4944C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4944C7">
              <w:rPr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9052C" w:rsidRPr="004944C7" w:rsidTr="00C639D1">
        <w:trPr>
          <w:trHeight w:val="83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Доля потребителей в жилых домах, обеспеченных доступом к водоснабжению,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C9052C" w:rsidRPr="004944C7" w:rsidTr="00C639D1">
        <w:trPr>
          <w:trHeight w:val="56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Соответствие качества воды установленным требованием,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4944C7" w:rsidTr="00C639D1">
        <w:trPr>
          <w:trHeight w:val="828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Количество аварий и повреждений на 1 км сетей в год, ед./км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4944C7" w:rsidTr="00C639D1">
        <w:trPr>
          <w:trHeight w:val="31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Износ коммунальных систем,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68,54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68,54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62,91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C9052C" w:rsidRPr="004944C7" w:rsidTr="00C639D1">
        <w:trPr>
          <w:trHeight w:val="519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Уровень потерь и неучтенных расходов воды,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C9052C" w:rsidRPr="004944C7" w:rsidTr="00C639D1">
        <w:trPr>
          <w:trHeight w:val="51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Удельный расход электроэнергии,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4944C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4944C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C9052C" w:rsidRPr="004944C7" w:rsidTr="00C639D1">
        <w:trPr>
          <w:trHeight w:val="451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Потребление на собственные нужды,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0,59</w:t>
            </w:r>
          </w:p>
        </w:tc>
      </w:tr>
      <w:tr w:rsidR="00C9052C" w:rsidRPr="004944C7" w:rsidTr="00C639D1">
        <w:trPr>
          <w:trHeight w:val="803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Численность работающих на 1000 обслуживаемых жителей, чел.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C9052C" w:rsidRPr="004944C7" w:rsidTr="00C639D1">
        <w:trPr>
          <w:trHeight w:val="5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4944C7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4944C7" w:rsidTr="00C639D1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Доля потребителей в жилых домах, обеспеченных доступом к водоотведению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67,7</w:t>
            </w:r>
          </w:p>
        </w:tc>
      </w:tr>
      <w:tr w:rsidR="00C9052C" w:rsidRPr="004944C7" w:rsidTr="00C639D1">
        <w:trPr>
          <w:trHeight w:val="55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Индекс нового строительства сетей,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C9052C" w:rsidRPr="004944C7" w:rsidTr="00C639D1">
        <w:trPr>
          <w:trHeight w:val="551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Величина новых нагрузок,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4944C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4944C7">
              <w:rPr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9052C" w:rsidRPr="004944C7" w:rsidTr="00C639D1">
        <w:trPr>
          <w:trHeight w:val="75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Соответствие качества сточных вод установленным требованиям,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&lt;100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&lt;100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&lt;100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052C" w:rsidRPr="004944C7" w:rsidTr="00C639D1">
        <w:trPr>
          <w:trHeight w:val="64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Количество аварий и повреждений на 1 км сетей в год, ед./км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4944C7" w:rsidTr="00C639D1">
        <w:trPr>
          <w:trHeight w:val="42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Износ коммунальных систем,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73,11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71,27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70,14</w:t>
            </w:r>
          </w:p>
        </w:tc>
      </w:tr>
      <w:tr w:rsidR="00C9052C" w:rsidRPr="004944C7" w:rsidTr="00C639D1">
        <w:trPr>
          <w:trHeight w:val="63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 xml:space="preserve">Удельный расход электроэнергии, 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кВтч</w:t>
            </w:r>
            <w:proofErr w:type="spellEnd"/>
            <w:r w:rsidRPr="004944C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944C7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4944C7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1,31</w:t>
            </w:r>
          </w:p>
        </w:tc>
      </w:tr>
      <w:tr w:rsidR="00C9052C" w:rsidRPr="004944C7" w:rsidTr="00C639D1">
        <w:trPr>
          <w:trHeight w:val="762"/>
        </w:trPr>
        <w:tc>
          <w:tcPr>
            <w:tcW w:w="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Численность работающих на 1000 обслуживаемых жителей, чел.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4944C7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4944C7">
              <w:rPr>
                <w:color w:val="000000"/>
                <w:sz w:val="24"/>
                <w:szCs w:val="24"/>
              </w:rPr>
              <w:t>2,16</w:t>
            </w:r>
          </w:p>
        </w:tc>
      </w:tr>
      <w:tr w:rsidR="00C9052C" w:rsidRPr="001B6E1E" w:rsidTr="00C639D1">
        <w:trPr>
          <w:trHeight w:val="1305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gramStart"/>
            <w:r w:rsidRPr="001B6E1E">
              <w:rPr>
                <w:color w:val="000000"/>
                <w:sz w:val="24"/>
                <w:szCs w:val="24"/>
              </w:rPr>
              <w:t xml:space="preserve">Программа комплексного развития транспортной инфраструктуры муниципального образования – городской округ город </w:t>
            </w:r>
            <w:proofErr w:type="spellStart"/>
            <w:r w:rsidRPr="001B6E1E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B6E1E">
              <w:rPr>
                <w:color w:val="000000"/>
                <w:sz w:val="24"/>
                <w:szCs w:val="24"/>
              </w:rPr>
              <w:t xml:space="preserve"> до 2030 года (утверждена Решение </w:t>
            </w:r>
            <w:proofErr w:type="gramEnd"/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Протяженность реконструированных автомобильных дорог общего пользования местного значения, 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8,6</w:t>
            </w:r>
          </w:p>
        </w:tc>
      </w:tr>
      <w:tr w:rsidR="00C9052C" w:rsidRPr="001B6E1E" w:rsidTr="00C639D1">
        <w:trPr>
          <w:trHeight w:val="63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6E1E">
              <w:rPr>
                <w:color w:val="000000"/>
                <w:sz w:val="24"/>
                <w:szCs w:val="24"/>
              </w:rPr>
              <w:t>Касимовск</w:t>
            </w:r>
            <w:r>
              <w:rPr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Думы от 21.12.2017</w:t>
            </w:r>
            <w:r w:rsidRPr="001B6E1E">
              <w:rPr>
                <w:color w:val="000000"/>
                <w:sz w:val="24"/>
                <w:szCs w:val="24"/>
              </w:rPr>
              <w:t xml:space="preserve">  № 66/4)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маршрутов автобусного транспорта, ед.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9</w:t>
            </w:r>
          </w:p>
        </w:tc>
      </w:tr>
      <w:tr w:rsidR="00C9052C" w:rsidRPr="001B6E1E" w:rsidTr="00C639D1">
        <w:trPr>
          <w:trHeight w:val="874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Общая протяженность маршрутов автобусного транспорта, 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173,7</w:t>
            </w:r>
          </w:p>
        </w:tc>
      </w:tr>
      <w:tr w:rsidR="00C9052C" w:rsidRPr="001B6E1E" w:rsidTr="00C639D1">
        <w:trPr>
          <w:trHeight w:val="1411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проведенных контрольных мероприятий по вопросам соблюдения нормативных правовых актов и обязательств, ед.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36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1B6E1E" w:rsidTr="00C639D1">
        <w:trPr>
          <w:trHeight w:val="847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Снижение дефицита </w:t>
            </w:r>
            <w:proofErr w:type="spellStart"/>
            <w:r w:rsidRPr="001B6E1E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1B6E1E">
              <w:rPr>
                <w:color w:val="000000"/>
                <w:sz w:val="24"/>
                <w:szCs w:val="24"/>
              </w:rPr>
              <w:t>-мест на парковках общего пользования,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94</w:t>
            </w:r>
          </w:p>
        </w:tc>
      </w:tr>
      <w:tr w:rsidR="00C9052C" w:rsidRPr="001B6E1E" w:rsidTr="00C639D1">
        <w:trPr>
          <w:trHeight w:val="25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ДТП, ед.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75</w:t>
            </w:r>
          </w:p>
        </w:tc>
      </w:tr>
      <w:tr w:rsidR="00C9052C" w:rsidRPr="001B6E1E" w:rsidTr="00C639D1">
        <w:trPr>
          <w:trHeight w:val="54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Социальный риск  от ДТП, 1/100 тыс.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C9052C" w:rsidRPr="001B6E1E" w:rsidTr="00C639D1">
        <w:trPr>
          <w:trHeight w:val="521"/>
        </w:trPr>
        <w:tc>
          <w:tcPr>
            <w:tcW w:w="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Социально-экономический ущерб от ДТП, тыс. руб.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13439,5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13439,5</w:t>
            </w:r>
          </w:p>
        </w:tc>
      </w:tr>
      <w:tr w:rsidR="00C9052C" w:rsidRPr="001B6E1E" w:rsidTr="00C639D1">
        <w:trPr>
          <w:trHeight w:val="515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Муниципальная программа   «Формирование 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1B6E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благоустроенных дворовых территорий, ед.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C9052C" w:rsidRPr="001B6E1E" w:rsidTr="00C639D1">
        <w:trPr>
          <w:trHeight w:val="841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городской среды муниципального образования – городской округ город </w:t>
            </w:r>
            <w:proofErr w:type="spellStart"/>
            <w:r w:rsidRPr="001B6E1E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B6E1E">
              <w:rPr>
                <w:color w:val="000000"/>
                <w:sz w:val="24"/>
                <w:szCs w:val="24"/>
              </w:rPr>
              <w:t xml:space="preserve"> в 2018-2024 годах»</w:t>
            </w:r>
          </w:p>
        </w:tc>
        <w:tc>
          <w:tcPr>
            <w:tcW w:w="3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пользования, ед.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37</w:t>
            </w:r>
          </w:p>
        </w:tc>
      </w:tr>
      <w:tr w:rsidR="00C9052C" w:rsidRPr="001B6E1E" w:rsidTr="00C639D1">
        <w:trPr>
          <w:trHeight w:val="1392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1B6E1E">
              <w:rPr>
                <w:color w:val="000000"/>
                <w:sz w:val="24"/>
                <w:szCs w:val="24"/>
              </w:rPr>
              <w:t xml:space="preserve"> Постановлением администрации муниципального   образования - городской округ город </w:t>
            </w:r>
            <w:proofErr w:type="spellStart"/>
            <w:r w:rsidRPr="001B6E1E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B6E1E">
              <w:rPr>
                <w:color w:val="000000"/>
                <w:sz w:val="24"/>
                <w:szCs w:val="24"/>
              </w:rPr>
              <w:t xml:space="preserve"> от 26.03.2018 № 303)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реализованных проектов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1B6E1E">
              <w:rPr>
                <w:color w:val="000000"/>
                <w:sz w:val="24"/>
                <w:szCs w:val="24"/>
              </w:rPr>
              <w:t xml:space="preserve">победителей Всероссийского конкурса лучших проектов создания 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комфортной</w:t>
            </w:r>
            <w:proofErr w:type="gramEnd"/>
            <w:r w:rsidRPr="001B6E1E">
              <w:rPr>
                <w:color w:val="000000"/>
                <w:sz w:val="24"/>
                <w:szCs w:val="24"/>
              </w:rPr>
              <w:t>, ед.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052C" w:rsidRPr="001B6E1E" w:rsidTr="00C639D1">
        <w:trPr>
          <w:trHeight w:val="3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Муниципальная программа  «Поддержка муниципальных инициатив и участия населения в осуществлении местного самоуправления на территории муниципального образования – городской округ город </w:t>
            </w:r>
            <w:proofErr w:type="spellStart"/>
            <w:r w:rsidRPr="001B6E1E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B6E1E">
              <w:rPr>
                <w:color w:val="000000"/>
                <w:sz w:val="24"/>
                <w:szCs w:val="24"/>
              </w:rPr>
              <w:t xml:space="preserve"> в 2019 году» (утверждена Постановлением администрации муниципального образования - городской окр</w:t>
            </w:r>
            <w:r>
              <w:rPr>
                <w:color w:val="000000"/>
                <w:sz w:val="24"/>
                <w:szCs w:val="24"/>
              </w:rPr>
              <w:t xml:space="preserve">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09.11.2018</w:t>
            </w:r>
            <w:r w:rsidRPr="001B6E1E">
              <w:rPr>
                <w:color w:val="000000"/>
                <w:sz w:val="24"/>
                <w:szCs w:val="24"/>
              </w:rPr>
              <w:t xml:space="preserve">  № 1386) 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Реализация проектов местных инициатив, ед.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5</w:t>
            </w:r>
          </w:p>
        </w:tc>
      </w:tr>
      <w:tr w:rsidR="00C9052C" w:rsidRPr="001B6E1E" w:rsidTr="00C639D1">
        <w:trPr>
          <w:trHeight w:val="1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gramStart"/>
            <w:r w:rsidRPr="001B6E1E">
              <w:rPr>
                <w:color w:val="000000"/>
                <w:sz w:val="24"/>
                <w:szCs w:val="24"/>
              </w:rPr>
              <w:t xml:space="preserve">Муниципальная программа «Дорожное хозяйство муниципального образования – городской округ город </w:t>
            </w:r>
            <w:proofErr w:type="spellStart"/>
            <w:r w:rsidRPr="001B6E1E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B6E1E">
              <w:rPr>
                <w:color w:val="000000"/>
                <w:sz w:val="24"/>
                <w:szCs w:val="24"/>
              </w:rPr>
              <w:t>» (утверждена Постановлением</w:t>
            </w:r>
            <w:proofErr w:type="gramEnd"/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местного значения, подлежащих круглогодичному содержанию, 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113,17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113,17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113,17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113,17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113,17</w:t>
            </w:r>
          </w:p>
        </w:tc>
      </w:tr>
      <w:tr w:rsidR="00C9052C" w:rsidRPr="001B6E1E" w:rsidTr="00C639D1">
        <w:trPr>
          <w:trHeight w:val="6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1B6E1E" w:rsidTr="00C639D1">
        <w:trPr>
          <w:trHeight w:val="10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администрации муниципального   образования - городской окр</w:t>
            </w:r>
            <w:r>
              <w:rPr>
                <w:color w:val="000000"/>
                <w:sz w:val="24"/>
                <w:szCs w:val="24"/>
              </w:rPr>
              <w:t xml:space="preserve">уг город </w:t>
            </w:r>
            <w:proofErr w:type="spellStart"/>
            <w:r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01.12.2017</w:t>
            </w:r>
            <w:r w:rsidRPr="001B6E1E">
              <w:rPr>
                <w:color w:val="000000"/>
                <w:sz w:val="24"/>
                <w:szCs w:val="24"/>
              </w:rPr>
              <w:t xml:space="preserve"> № 1410)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Площадь автомобильных дорог общего пользования местного значения, на которой выполнен, м</w:t>
            </w:r>
            <w:proofErr w:type="gramStart"/>
            <w:r w:rsidRPr="001B6E1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B6E1E">
              <w:rPr>
                <w:color w:val="000000"/>
                <w:sz w:val="24"/>
                <w:szCs w:val="24"/>
              </w:rPr>
              <w:t xml:space="preserve"> 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1 915,0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1 915,0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7113,3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7113,3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7113,3</w:t>
            </w:r>
          </w:p>
        </w:tc>
      </w:tr>
      <w:tr w:rsidR="00C9052C" w:rsidRPr="001B6E1E" w:rsidTr="00C639D1">
        <w:trPr>
          <w:trHeight w:val="158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Протяженность  горизонтальной дорожной разметки, нанесенной на автомобильных дорогах  общего   пользования   местного   значения, 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1B6E1E">
              <w:rPr>
                <w:color w:val="000000"/>
                <w:sz w:val="24"/>
                <w:szCs w:val="24"/>
              </w:rPr>
              <w:t xml:space="preserve">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87,66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87,66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87,66</w:t>
            </w:r>
          </w:p>
        </w:tc>
      </w:tr>
      <w:tr w:rsidR="00C9052C" w:rsidRPr="001B6E1E" w:rsidTr="00C639D1">
        <w:trPr>
          <w:trHeight w:val="564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стоп-линий, обозначенных горизонтальной дорожной разметкой, шт.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36</w:t>
            </w:r>
          </w:p>
        </w:tc>
      </w:tr>
      <w:tr w:rsidR="00C9052C" w:rsidRPr="001B6E1E" w:rsidTr="00C639D1">
        <w:trPr>
          <w:trHeight w:val="1394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пешеходных переходов, нанесенных на автомобильные    дороги  общего пользования местного значения, шт. [3]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C9052C" w:rsidRPr="001B6E1E" w:rsidTr="00C639D1">
        <w:trPr>
          <w:trHeight w:val="1414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Количество искусственных неровностей, обозначенных горизонтальной дорожной разметкой, шт. </w:t>
            </w:r>
            <w:r w:rsidRPr="001B6E1E">
              <w:rPr>
                <w:color w:val="000000"/>
                <w:sz w:val="24"/>
                <w:szCs w:val="24"/>
              </w:rPr>
              <w:br/>
              <w:t>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46</w:t>
            </w:r>
          </w:p>
        </w:tc>
      </w:tr>
      <w:tr w:rsidR="00C9052C" w:rsidRPr="001B6E1E" w:rsidTr="00C639D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разработанных ПСД на ремонт автомобильных дорог общего   пользования   местного   значения, ед.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6</w:t>
            </w:r>
          </w:p>
        </w:tc>
      </w:tr>
      <w:tr w:rsidR="00C9052C" w:rsidRPr="001B6E1E" w:rsidTr="00C639D1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Протяженность (площадь) отремонтированных автомобильных дорог, км/</w:t>
            </w:r>
            <w:proofErr w:type="spellStart"/>
            <w:r w:rsidRPr="001B6E1E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0,51/6 751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0,51/6 751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0,51/    6 751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0,51/6 751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0,51/6 751</w:t>
            </w:r>
          </w:p>
        </w:tc>
      </w:tr>
      <w:tr w:rsidR="00C9052C" w:rsidRPr="001B6E1E" w:rsidTr="00C639D1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установленных и отремонтированных дорожных знаков, ед.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9052C" w:rsidRPr="001B6E1E" w:rsidTr="00C639D1">
        <w:trPr>
          <w:trHeight w:val="8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муниципального образования – городской округ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Площадь территории парков и зеленых зон,  подлежащая благоустройству, м</w:t>
            </w:r>
            <w:proofErr w:type="gramStart"/>
            <w:r w:rsidRPr="001B6E1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B6E1E">
              <w:rPr>
                <w:color w:val="000000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19 914,0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19 914,0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19 914,0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19914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19914</w:t>
            </w:r>
          </w:p>
        </w:tc>
      </w:tr>
      <w:tr w:rsidR="00C9052C" w:rsidRPr="001B6E1E" w:rsidTr="00C639D1">
        <w:trPr>
          <w:trHeight w:val="822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proofErr w:type="gramStart"/>
            <w:r w:rsidRPr="001B6E1E">
              <w:rPr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1B6E1E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B6E1E">
              <w:rPr>
                <w:color w:val="000000"/>
                <w:sz w:val="24"/>
                <w:szCs w:val="24"/>
              </w:rPr>
              <w:t xml:space="preserve"> на 2019-2021 годы» (утверждена Постановлением администрации муниципального   </w:t>
            </w:r>
            <w:proofErr w:type="gramEnd"/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Площадь тротуаров и пешеходных зон, подлежащая благоустройству, м</w:t>
            </w:r>
            <w:proofErr w:type="gramStart"/>
            <w:r w:rsidRPr="001B6E1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B6E1E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10 983,7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10 983,7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10 983,7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10983,7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10983,7</w:t>
            </w:r>
          </w:p>
        </w:tc>
      </w:tr>
      <w:tr w:rsidR="00C9052C" w:rsidRPr="001B6E1E" w:rsidTr="00C639D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образования - городской округ город </w:t>
            </w:r>
            <w:proofErr w:type="spellStart"/>
            <w:r w:rsidRPr="001B6E1E">
              <w:rPr>
                <w:color w:val="000000"/>
                <w:sz w:val="24"/>
                <w:szCs w:val="24"/>
              </w:rPr>
              <w:t>Касимов</w:t>
            </w:r>
            <w:proofErr w:type="spellEnd"/>
            <w:r w:rsidRPr="001B6E1E">
              <w:rPr>
                <w:color w:val="000000"/>
                <w:sz w:val="24"/>
                <w:szCs w:val="24"/>
              </w:rPr>
              <w:t xml:space="preserve"> от 09.11.2018г.  № 1388)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Площадь лестниц и мостов, подлежащая благоустройству,  м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B6E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2 307,6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2 307,6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2 307,6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2307,6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2307,9</w:t>
            </w:r>
          </w:p>
        </w:tc>
      </w:tr>
      <w:tr w:rsidR="00C9052C" w:rsidRPr="001B6E1E" w:rsidTr="00C639D1">
        <w:trPr>
          <w:trHeight w:val="57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спасателей городских пляжей, чел.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052C" w:rsidRPr="001B6E1E" w:rsidTr="00C639D1">
        <w:trPr>
          <w:trHeight w:val="94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 xml:space="preserve">Протяженность линий уличного освещения, подлежащих обслуживанию, </w:t>
            </w:r>
            <w:proofErr w:type="gramStart"/>
            <w:r w:rsidRPr="001B6E1E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C9052C" w:rsidRPr="001B6E1E" w:rsidTr="00C639D1">
        <w:trPr>
          <w:trHeight w:val="76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Площадь мест захоронения, подлежащих благоустройству, м</w:t>
            </w:r>
            <w:proofErr w:type="gramStart"/>
            <w:r w:rsidRPr="001B6E1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63800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63800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63800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63800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63800</w:t>
            </w:r>
          </w:p>
        </w:tc>
      </w:tr>
      <w:tr w:rsidR="00C9052C" w:rsidRPr="001B6E1E" w:rsidTr="00C639D1">
        <w:trPr>
          <w:trHeight w:val="8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Количество ликвидированных несанкционированных свалок,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color w:val="000000"/>
                <w:sz w:val="24"/>
                <w:szCs w:val="24"/>
              </w:rPr>
            </w:pPr>
            <w:r w:rsidRPr="001B6E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052C" w:rsidRPr="001B6E1E" w:rsidTr="00C639D1">
        <w:trPr>
          <w:trHeight w:val="1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>
              <w:t>23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Муниципальный проект «Современная школа»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 xml:space="preserve">Доля муниципальных образовательных организаций, в которых обновлено содержание и методы обучения предметной области «Технология» </w:t>
            </w:r>
            <w:r w:rsidRPr="001B6E1E">
              <w:t>и других предметных областей</w:t>
            </w:r>
            <w:r w:rsidRPr="001B6E1E">
              <w:rPr>
                <w:color w:val="000000"/>
              </w:rPr>
              <w:t>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83,1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1531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Default="00C9052C" w:rsidP="00C639D1">
            <w:pPr>
              <w:jc w:val="right"/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r w:rsidRPr="001B6E1E">
              <w:t>Число созданных новых мест в общеобразовательных организациях, расположенных в сельской местности и поселках городского типа, человек нарастающим итогом к 2018 году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1000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r w:rsidRPr="001B6E1E">
              <w:t>Обеспечено внедрение обновленных примерных основных общеобразовательных программ, разработанных в рамках федерального проекта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8</w:t>
            </w:r>
          </w:p>
        </w:tc>
      </w:tr>
      <w:tr w:rsidR="00C9052C" w:rsidRPr="001B6E1E" w:rsidTr="00C639D1">
        <w:trPr>
          <w:trHeight w:val="2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</w:t>
            </w:r>
          </w:p>
        </w:tc>
      </w:tr>
      <w:tr w:rsidR="00C9052C" w:rsidRPr="001B6E1E" w:rsidTr="00C639D1">
        <w:trPr>
          <w:trHeight w:val="183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roofErr w:type="gramStart"/>
            <w:r w:rsidRPr="001B6E1E"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0,11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0,2</w:t>
            </w:r>
          </w:p>
        </w:tc>
      </w:tr>
      <w:tr w:rsidR="00C9052C" w:rsidRPr="001B6E1E" w:rsidTr="00C639D1">
        <w:trPr>
          <w:trHeight w:val="985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Не менее 70% обучающихся общеобразовательных организаций вовлечены в различные формы сопровождения и наставничества [4]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70%</w:t>
            </w:r>
          </w:p>
        </w:tc>
      </w:tr>
      <w:tr w:rsidR="00C9052C" w:rsidRPr="001B6E1E" w:rsidTr="00C639D1">
        <w:trPr>
          <w:trHeight w:val="139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[4]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70%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r w:rsidRPr="001B6E1E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80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/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r w:rsidRPr="001B6E1E">
              <w:t xml:space="preserve">Не менее чем в 70% общеобразовательных организаций реализуются механизмы вовлечения общественно-деловых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70%</w:t>
            </w:r>
          </w:p>
        </w:tc>
      </w:tr>
      <w:tr w:rsidR="00C9052C" w:rsidRPr="001B6E1E" w:rsidTr="00C639D1">
        <w:trPr>
          <w:trHeight w:val="1623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/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r w:rsidRPr="001B6E1E">
              <w:t>объединений и участия представителей работодателей в принятии решений по вопросам управления развитием общеобразовательной организации  [4]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8</w:t>
            </w:r>
          </w:p>
        </w:tc>
      </w:tr>
      <w:tr w:rsidR="00C9052C" w:rsidRPr="001B6E1E" w:rsidTr="00C639D1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r w:rsidRPr="001B6E1E"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1B6E1E">
              <w:t>Проектория</w:t>
            </w:r>
            <w:proofErr w:type="spellEnd"/>
            <w:r w:rsidRPr="001B6E1E">
              <w:t>», «Уроки настоящего» или иных аналогичных по возможностям, функциям и результатам проектах, направленных на раннюю профориентацию, тыс. 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</w:t>
            </w:r>
          </w:p>
        </w:tc>
      </w:tr>
      <w:tr w:rsidR="00C9052C" w:rsidRPr="001B6E1E" w:rsidTr="00C639D1">
        <w:trPr>
          <w:trHeight w:val="32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Муниципальный проект «Успех каждого ребенка»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Число детей, охваченных деятельностью детских технопарков «</w:t>
            </w:r>
            <w:proofErr w:type="spellStart"/>
            <w:r w:rsidRPr="001B6E1E">
              <w:t>Кванториум</w:t>
            </w:r>
            <w:proofErr w:type="spellEnd"/>
            <w:r w:rsidRPr="001B6E1E">
              <w:t>» (мобильных технопарков «</w:t>
            </w:r>
            <w:proofErr w:type="spellStart"/>
            <w:r w:rsidRPr="001B6E1E">
              <w:t>Кванториум</w:t>
            </w:r>
            <w:proofErr w:type="spellEnd"/>
            <w:r w:rsidRPr="001B6E1E"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человек, нарастающим итогом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1,2</w:t>
            </w:r>
          </w:p>
        </w:tc>
      </w:tr>
      <w:tr w:rsidR="00C9052C" w:rsidRPr="001B6E1E" w:rsidTr="00C639D1">
        <w:trPr>
          <w:trHeight w:val="1472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r w:rsidRPr="001B6E1E"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тыс. человек [5]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0,8</w:t>
            </w:r>
          </w:p>
        </w:tc>
      </w:tr>
      <w:tr w:rsidR="00C9052C" w:rsidRPr="001B6E1E" w:rsidTr="00C639D1">
        <w:trPr>
          <w:trHeight w:val="25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>
              <w:t>25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Муниципальный проект «Поддержка семей, имеющих детей»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года, тыс. единиц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503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1509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2515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5500</w:t>
            </w:r>
          </w:p>
        </w:tc>
      </w:tr>
      <w:tr w:rsidR="00C9052C" w:rsidRPr="001B6E1E" w:rsidTr="00C639D1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8</w:t>
            </w:r>
          </w:p>
        </w:tc>
      </w:tr>
      <w:tr w:rsidR="00C9052C" w:rsidRPr="001B6E1E" w:rsidTr="00C639D1">
        <w:trPr>
          <w:trHeight w:val="15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75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80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85</w:t>
            </w:r>
          </w:p>
        </w:tc>
      </w:tr>
      <w:tr w:rsidR="00C9052C" w:rsidRPr="001B6E1E" w:rsidTr="00C639D1">
        <w:trPr>
          <w:trHeight w:val="27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Муниципальный проект «Цифровая образовательная среда»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proofErr w:type="gramStart"/>
            <w:r w:rsidRPr="001B6E1E">
              <w:rPr>
                <w:color w:val="000000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%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90</w:t>
            </w:r>
          </w:p>
        </w:tc>
      </w:tr>
      <w:tr w:rsidR="00C9052C" w:rsidRPr="001B6E1E" w:rsidTr="00C639D1">
        <w:trPr>
          <w:trHeight w:val="2544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Количество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штук [6]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</w:tr>
      <w:tr w:rsidR="00C9052C" w:rsidRPr="001B6E1E" w:rsidTr="00C639D1">
        <w:trPr>
          <w:trHeight w:val="705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 xml:space="preserve">Доля </w:t>
            </w:r>
            <w:proofErr w:type="gramStart"/>
            <w:r w:rsidRPr="001B6E1E">
              <w:rPr>
                <w:color w:val="000000"/>
              </w:rPr>
              <w:t>обучающихся</w:t>
            </w:r>
            <w:proofErr w:type="gramEnd"/>
            <w:r w:rsidRPr="001B6E1E">
              <w:rPr>
                <w:color w:val="000000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%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15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30</w:t>
            </w:r>
          </w:p>
        </w:tc>
      </w:tr>
      <w:tr w:rsidR="00C9052C" w:rsidRPr="001B6E1E" w:rsidTr="00C639D1">
        <w:trPr>
          <w:trHeight w:val="14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</w:p>
        </w:tc>
        <w:tc>
          <w:tcPr>
            <w:tcW w:w="3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1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</w:tr>
      <w:tr w:rsidR="00C9052C" w:rsidRPr="001B6E1E" w:rsidTr="00C639D1">
        <w:trPr>
          <w:trHeight w:val="563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50</w:t>
            </w:r>
          </w:p>
        </w:tc>
      </w:tr>
      <w:tr w:rsidR="00C9052C" w:rsidRPr="001B6E1E" w:rsidTr="00C639D1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8</w:t>
            </w:r>
          </w:p>
        </w:tc>
      </w:tr>
      <w:tr w:rsidR="00C9052C" w:rsidRPr="001B6E1E" w:rsidTr="00C639D1">
        <w:trPr>
          <w:trHeight w:val="563"/>
        </w:trPr>
        <w:tc>
          <w:tcPr>
            <w:tcW w:w="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окна" ("Современная цифровая образовательная среда в Российской Федерации"), в общем числе педагогических работников общего образования,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</w:tr>
      <w:tr w:rsidR="00C9052C" w:rsidRPr="001B6E1E" w:rsidTr="00C639D1">
        <w:trPr>
          <w:trHeight w:val="1236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Муниципальный проект «Учитель будущего»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работников, %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50</w:t>
            </w:r>
          </w:p>
        </w:tc>
      </w:tr>
      <w:tr w:rsidR="00C9052C" w:rsidRPr="001B6E1E" w:rsidTr="00C639D1">
        <w:trPr>
          <w:trHeight w:val="1976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Доля муниципальных районов (городских округов) Рязанской области, обеспечивших деятельность центров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3,44827</w:t>
            </w:r>
          </w:p>
        </w:tc>
      </w:tr>
      <w:tr w:rsidR="00C9052C" w:rsidRPr="001B6E1E" w:rsidTr="00C639D1">
        <w:trPr>
          <w:trHeight w:val="102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Доля педагогических работников, прошедших добровольную независимую оценку профессиональной квалификации,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</w:tr>
      <w:tr w:rsidR="00C9052C" w:rsidRPr="001B6E1E" w:rsidTr="00C639D1">
        <w:trPr>
          <w:trHeight w:val="563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C" w:rsidRDefault="00C9052C" w:rsidP="00C639D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2C" w:rsidRDefault="00C9052C" w:rsidP="00C639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20</w:t>
            </w:r>
          </w:p>
        </w:tc>
      </w:tr>
      <w:tr w:rsidR="00C9052C" w:rsidRPr="001B6E1E" w:rsidTr="00C639D1">
        <w:trPr>
          <w:trHeight w:val="15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Муниципальный проект «Социальная активность»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0,006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0,006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0,007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0,008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0,009</w:t>
            </w:r>
          </w:p>
        </w:tc>
      </w:tr>
      <w:tr w:rsidR="00C9052C" w:rsidRPr="001B6E1E" w:rsidTr="00C639D1">
        <w:trPr>
          <w:trHeight w:val="8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Доля молодежи, задействованной в мероприятиях по вовлечению в творческую деятельность,%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45</w:t>
            </w:r>
          </w:p>
        </w:tc>
      </w:tr>
      <w:tr w:rsidR="00C9052C" w:rsidRPr="001B6E1E" w:rsidTr="00C639D1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Муниципальный проект «Новые возможности для каждого»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 xml:space="preserve">Доля граждан, проживающих на территории муниципального района/городского округа,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</w:t>
            </w:r>
            <w:proofErr w:type="gramStart"/>
            <w:r w:rsidRPr="001B6E1E">
              <w:rPr>
                <w:color w:val="000000"/>
              </w:rPr>
              <w:t>в</w:t>
            </w:r>
            <w:proofErr w:type="gramEnd"/>
            <w:r w:rsidRPr="001B6E1E">
              <w:rPr>
                <w:color w:val="00000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0,355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0,391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0,427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0,533</w:t>
            </w:r>
          </w:p>
        </w:tc>
      </w:tr>
      <w:tr w:rsidR="00C9052C" w:rsidRPr="001B6E1E" w:rsidTr="00C639D1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8</w:t>
            </w:r>
          </w:p>
        </w:tc>
      </w:tr>
      <w:tr w:rsidR="00C9052C" w:rsidRPr="001B6E1E" w:rsidTr="00C639D1">
        <w:trPr>
          <w:trHeight w:val="125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 xml:space="preserve">профессиональных образовательных </w:t>
            </w:r>
            <w:proofErr w:type="gramStart"/>
            <w:r w:rsidRPr="001B6E1E">
              <w:rPr>
                <w:color w:val="000000"/>
              </w:rPr>
              <w:t>организациях</w:t>
            </w:r>
            <w:proofErr w:type="gramEnd"/>
            <w:r w:rsidRPr="001B6E1E">
              <w:rPr>
                <w:color w:val="000000"/>
              </w:rPr>
              <w:t xml:space="preserve"> и образовательных организациях дополнительного профессионального образования, не менее, тыс. чел.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</w:p>
        </w:tc>
      </w:tr>
      <w:tr w:rsidR="00C9052C" w:rsidRPr="001B6E1E" w:rsidTr="00C639D1">
        <w:trPr>
          <w:trHeight w:val="2404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 xml:space="preserve">Численность воспитанников, проживающих на территории Рязанской области,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1B6E1E">
              <w:rPr>
                <w:color w:val="000000"/>
              </w:rPr>
              <w:t>присмотр</w:t>
            </w:r>
            <w:proofErr w:type="gramEnd"/>
            <w:r w:rsidRPr="001B6E1E">
              <w:rPr>
                <w:color w:val="000000"/>
              </w:rPr>
              <w:t xml:space="preserve"> и уход, человек [5]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383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383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383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383</w:t>
            </w:r>
          </w:p>
        </w:tc>
      </w:tr>
      <w:tr w:rsidR="00C9052C" w:rsidRPr="001B6E1E" w:rsidTr="00C639D1">
        <w:trPr>
          <w:trHeight w:val="19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Муниципальный проект «Содействие занятости женщин – создание условий дошкольного образования для детей в возрасте до трех лет в Рязанской области»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 xml:space="preserve">Численность воспитанников, проживающих на территории Рязанской области,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1B6E1E">
              <w:rPr>
                <w:color w:val="000000"/>
              </w:rPr>
              <w:t>присмотр</w:t>
            </w:r>
            <w:proofErr w:type="gramEnd"/>
            <w:r w:rsidRPr="001B6E1E">
              <w:rPr>
                <w:color w:val="000000"/>
              </w:rPr>
              <w:t xml:space="preserve"> и уход, </w:t>
            </w:r>
            <w:r w:rsidRPr="001B6E1E">
              <w:rPr>
                <w:i/>
                <w:iCs/>
                <w:color w:val="000000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0</w:t>
            </w:r>
          </w:p>
        </w:tc>
      </w:tr>
      <w:tr w:rsidR="00C9052C" w:rsidRPr="001B6E1E" w:rsidTr="00C639D1">
        <w:trPr>
          <w:trHeight w:val="88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rPr>
                <w:color w:val="000000"/>
              </w:rPr>
            </w:pPr>
            <w:r w:rsidRPr="001B6E1E">
              <w:rPr>
                <w:color w:val="000000"/>
              </w:rPr>
              <w:t>Доступность дошкольного образования для детей в возрасте от 1,5 до 3 лет, проживающих на территории Рязанской области,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</w:tr>
      <w:tr w:rsidR="00C9052C" w:rsidRPr="001B6E1E" w:rsidTr="00C639D1">
        <w:trPr>
          <w:trHeight w:val="5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 xml:space="preserve">Муниципальный проект «Создание и организация работы </w:t>
            </w:r>
            <w:proofErr w:type="spellStart"/>
            <w:r w:rsidRPr="001B6E1E">
              <w:t>экодвижения</w:t>
            </w:r>
            <w:proofErr w:type="spellEnd"/>
            <w:r w:rsidRPr="001B6E1E">
              <w:t xml:space="preserve"> «</w:t>
            </w:r>
            <w:proofErr w:type="spellStart"/>
            <w:r w:rsidRPr="001B6E1E">
              <w:t>Trash</w:t>
            </w:r>
            <w:proofErr w:type="spellEnd"/>
            <w:r w:rsidRPr="001B6E1E">
              <w:t xml:space="preserve"> </w:t>
            </w:r>
            <w:proofErr w:type="spellStart"/>
            <w:r w:rsidRPr="001B6E1E">
              <w:t>Challenge</w:t>
            </w:r>
            <w:proofErr w:type="spellEnd"/>
            <w:r w:rsidRPr="001B6E1E">
              <w:t>»</w:t>
            </w:r>
          </w:p>
        </w:tc>
        <w:tc>
          <w:tcPr>
            <w:tcW w:w="3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 xml:space="preserve">Количество жителей г. </w:t>
            </w:r>
            <w:proofErr w:type="spellStart"/>
            <w:r w:rsidRPr="001B6E1E">
              <w:t>Касимова</w:t>
            </w:r>
            <w:proofErr w:type="spellEnd"/>
            <w:r w:rsidRPr="001B6E1E">
              <w:t>, участвующих в экологических мероприятиях, чел.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4571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4871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5471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 </w:t>
            </w:r>
          </w:p>
        </w:tc>
      </w:tr>
      <w:tr w:rsidR="00C9052C" w:rsidRPr="001B6E1E" w:rsidTr="00C639D1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</w:tr>
      <w:tr w:rsidR="00C9052C" w:rsidRPr="001B6E1E" w:rsidTr="00C639D1">
        <w:trPr>
          <w:trHeight w:val="10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roofErr w:type="gramStart"/>
            <w:r w:rsidRPr="001B6E1E">
              <w:t xml:space="preserve">Муниципальная программа «Развитие образования муниципального образования – городской округ город </w:t>
            </w:r>
            <w:proofErr w:type="spellStart"/>
            <w:r w:rsidRPr="001B6E1E">
              <w:t>Касимов</w:t>
            </w:r>
            <w:proofErr w:type="spellEnd"/>
            <w:r w:rsidRPr="001B6E1E">
              <w:t>» (утверждена</w:t>
            </w:r>
            <w:proofErr w:type="gramEnd"/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Увеличение доли общеобразовательных учреждений, отвечающим современным требованиям,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1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постановлением администрации муниципального               образования – городской окр</w:t>
            </w:r>
            <w:r>
              <w:t xml:space="preserve">уг город </w:t>
            </w:r>
            <w:proofErr w:type="spellStart"/>
            <w:r>
              <w:t>Касимов</w:t>
            </w:r>
            <w:proofErr w:type="spellEnd"/>
            <w:r>
              <w:t xml:space="preserve"> от 13.03.2019</w:t>
            </w:r>
            <w:r w:rsidRPr="001B6E1E">
              <w:t xml:space="preserve"> № 1339)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roofErr w:type="gramStart"/>
            <w:r w:rsidRPr="001B6E1E">
              <w:t>Доля обучающихся, освоивших основные общеобразовательные программы в государственных образовательных организациях, %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8</w:t>
            </w:r>
          </w:p>
        </w:tc>
      </w:tr>
      <w:tr w:rsidR="00C9052C" w:rsidRPr="001B6E1E" w:rsidTr="00C639D1">
        <w:trPr>
          <w:trHeight w:val="8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Доля общеобразовательных организаций, включенных в единое информационное образовательное пространство,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459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Доля пунктов проведения ЕГЭ с онлайн-видеонаблюдением,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441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r w:rsidRPr="001B6E1E">
              <w:t>Доля учащихся,   охваченных   горячим питанием,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1518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Доля выпускников МБОУ, сдавших единый государственный экзамен по русскому языку и математике, в общей численности выпускников МБОУ, сдавших единый государственный экзамен по данным предметам,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69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 xml:space="preserve">Доля школьных столовых, оснащенных современным технологическим оборудованием, %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76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85</w:t>
            </w:r>
          </w:p>
        </w:tc>
      </w:tr>
      <w:tr w:rsidR="00C9052C" w:rsidRPr="001B6E1E" w:rsidTr="00C639D1">
        <w:trPr>
          <w:trHeight w:val="701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Доля спортивных залов, имеющих современное спортивное оборудование,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16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Доля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center"/>
            </w:pPr>
            <w:r w:rsidRPr="001B6E1E">
              <w:t>Не менее 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center"/>
            </w:pPr>
            <w:r w:rsidRPr="001B6E1E">
              <w:t>Не менее 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center"/>
            </w:pPr>
            <w:r w:rsidRPr="001B6E1E">
              <w:t>Не менее 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center"/>
            </w:pPr>
            <w:r w:rsidRPr="001B6E1E">
              <w:t>Не менее 90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center"/>
            </w:pPr>
            <w:r w:rsidRPr="001B6E1E">
              <w:t>Не менее 95</w:t>
            </w:r>
          </w:p>
        </w:tc>
      </w:tr>
      <w:tr w:rsidR="00C9052C" w:rsidRPr="001B6E1E" w:rsidTr="00C639D1">
        <w:trPr>
          <w:trHeight w:val="564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r w:rsidRPr="001B6E1E">
              <w:t>Удельный вес организаций дополнительного образования,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right"/>
            </w:pPr>
            <w:r w:rsidRPr="001B6E1E">
              <w:t>25</w:t>
            </w:r>
          </w:p>
        </w:tc>
      </w:tr>
      <w:tr w:rsidR="00C9052C" w:rsidRPr="001B6E1E" w:rsidTr="00C639D1">
        <w:trPr>
          <w:trHeight w:val="2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center"/>
            </w:pPr>
            <w: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8</w:t>
            </w:r>
          </w:p>
        </w:tc>
      </w:tr>
      <w:tr w:rsidR="00C9052C" w:rsidRPr="001B6E1E" w:rsidTr="00C639D1">
        <w:trPr>
          <w:trHeight w:val="11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roofErr w:type="gramStart"/>
            <w:r w:rsidRPr="001B6E1E">
              <w:t>Доля обучающихся, успешно освоивших дополнительные образовательные программы в муниципальных образовательных организациях, %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1663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Удельный вес численности педагогических работников муниципальных образовательных организаций, прошедших в течение трех лет повышение квалификации или профессиональную переподготовку,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1829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Удельный вес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ограниченными возможностями здоровья, 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97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>
              <w:t>Д</w:t>
            </w:r>
            <w:r w:rsidRPr="001B6E1E">
              <w:t>оля образовательных учреждений оснащенных современными комплексами инженерно-технических систем обеспечения безопасности,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98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976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>
              <w:t>Д</w:t>
            </w:r>
            <w:r w:rsidRPr="001B6E1E">
              <w:t>оля комплексной безопасности образовательных учреждений отвечающих действующему законодательству,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69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Численность детей-сирот и детей, оставшихся без попечения родителей, получающих пособия, 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1269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семьям, 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Количество жилых помещений, приобретенных для детей-сирот, ед.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12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r w:rsidRPr="001B6E1E">
              <w:t xml:space="preserve">Численность детей и подростков, охваченных организованным отдыхом в ДООЦ «Ласточка», чел. в год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723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center"/>
            </w:pPr>
            <w: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8</w:t>
            </w:r>
          </w:p>
        </w:tc>
      </w:tr>
      <w:tr w:rsidR="00C9052C" w:rsidRPr="001B6E1E" w:rsidTr="00C639D1">
        <w:trPr>
          <w:trHeight w:val="9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Численность детей и подростков, охваченных организованным отдыхом в лагерях с дневным пребыванием детей, чел. в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1260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1260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1260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1260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1260</w:t>
            </w:r>
          </w:p>
        </w:tc>
      </w:tr>
      <w:tr w:rsidR="00C9052C" w:rsidRPr="001B6E1E" w:rsidTr="00C639D1">
        <w:trPr>
          <w:trHeight w:val="946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Численность детей и подростков, охваченных организованным отдыхом в лагерях труда и отдыха, чел. в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23</w:t>
            </w:r>
          </w:p>
        </w:tc>
      </w:tr>
      <w:tr w:rsidR="00C9052C" w:rsidRPr="001B6E1E" w:rsidTr="00C639D1">
        <w:trPr>
          <w:trHeight w:val="996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Численность детей и подростков, находящихся в трудной жизненной ситуации, охваченных организованным отдыхом, чел. в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305</w:t>
            </w:r>
          </w:p>
        </w:tc>
      </w:tr>
      <w:tr w:rsidR="00C9052C" w:rsidRPr="001B6E1E" w:rsidTr="00C639D1">
        <w:trPr>
          <w:trHeight w:val="1847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 xml:space="preserve">Численность детей и подростков, задействованных в работе школьных ученических бригад по благоустройству пришкольных территорий и обработке учебно-опытного участка МБОУ </w:t>
            </w:r>
            <w:proofErr w:type="gramStart"/>
            <w:r w:rsidRPr="001B6E1E">
              <w:t>ДО</w:t>
            </w:r>
            <w:proofErr w:type="gramEnd"/>
            <w:r w:rsidRPr="001B6E1E">
              <w:t xml:space="preserve"> «</w:t>
            </w:r>
            <w:proofErr w:type="gramStart"/>
            <w:r w:rsidRPr="001B6E1E">
              <w:t>Станция</w:t>
            </w:r>
            <w:proofErr w:type="gramEnd"/>
            <w:r w:rsidRPr="001B6E1E">
              <w:t xml:space="preserve"> юных натуралистов», чел. в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1300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1300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1300</w:t>
            </w:r>
          </w:p>
        </w:tc>
      </w:tr>
      <w:tr w:rsidR="00C9052C" w:rsidRPr="001B6E1E" w:rsidTr="00C639D1">
        <w:trPr>
          <w:trHeight w:val="1250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Численность подростков в возрасте от 14 до 18 лет, временно трудоустроенных несовершеннолетних граждан в свободное от учебы время, чел. в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205</w:t>
            </w:r>
          </w:p>
        </w:tc>
      </w:tr>
      <w:tr w:rsidR="00C9052C" w:rsidRPr="001B6E1E" w:rsidTr="00C639D1">
        <w:trPr>
          <w:trHeight w:val="1423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Численность детей и подростков, охваченных организованным отдыхом в детских санаториях и санаторных оздоровительных лагерях круглогодичного действия РФ, чел. в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210</w:t>
            </w:r>
          </w:p>
        </w:tc>
      </w:tr>
      <w:tr w:rsidR="00C9052C" w:rsidRPr="001B6E1E" w:rsidTr="00C639D1">
        <w:trPr>
          <w:trHeight w:val="1118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Доля одаренных детей школьного возраста, занявших призовые  места  на областных и всероссийских конкурсах, соревнованиях, олимпиадах, турнирах,  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35</w:t>
            </w:r>
          </w:p>
        </w:tc>
      </w:tr>
      <w:tr w:rsidR="00C9052C" w:rsidRPr="001B6E1E" w:rsidTr="00C639D1">
        <w:trPr>
          <w:trHeight w:val="962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Сохранение количества конкурсов профессионального мастерства для работников системы образования,   кол-во в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4</w:t>
            </w:r>
          </w:p>
        </w:tc>
      </w:tr>
      <w:tr w:rsidR="00C9052C" w:rsidRPr="001B6E1E" w:rsidTr="00C639D1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r w:rsidRPr="001B6E1E">
              <w:t>Своевременная выплата заработной платы в учреждении,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4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2C" w:rsidRPr="001B6E1E" w:rsidRDefault="00C9052C" w:rsidP="00C639D1">
            <w:pPr>
              <w:jc w:val="center"/>
            </w:pPr>
            <w:r>
              <w:t>2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52C" w:rsidRPr="001B6E1E" w:rsidRDefault="00C9052C" w:rsidP="00C639D1">
            <w:pPr>
              <w:jc w:val="center"/>
            </w:pPr>
            <w:r>
              <w:t>8</w:t>
            </w:r>
          </w:p>
        </w:tc>
      </w:tr>
      <w:tr w:rsidR="00C9052C" w:rsidRPr="001B6E1E" w:rsidTr="00C639D1">
        <w:trPr>
          <w:trHeight w:val="15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Удельный вес численности педагогических работников образовательных  организаций, прошедших повышение квалификации и (или) профессиональную переподготовку на базе  ОГБОУ  ДПО «РИРО», 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69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Сохранение удельного веса численности учителей в возрасте до 30 лет,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18,8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19,6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20,2</w:t>
            </w:r>
          </w:p>
        </w:tc>
      </w:tr>
      <w:tr w:rsidR="00C9052C" w:rsidRPr="001B6E1E" w:rsidTr="00C639D1">
        <w:trPr>
          <w:trHeight w:val="1353"/>
        </w:trPr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 xml:space="preserve">Отсутствие просроченной кредиторской задолженности управления образования администрации муниципального образования – городской округ город </w:t>
            </w:r>
            <w:proofErr w:type="spellStart"/>
            <w:r w:rsidRPr="001B6E1E">
              <w:t>Касимов</w:t>
            </w:r>
            <w:proofErr w:type="spellEnd"/>
            <w:r w:rsidRPr="001B6E1E">
              <w:t>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1B6E1E" w:rsidTr="00C639D1">
        <w:trPr>
          <w:trHeight w:val="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Количество муниципальных услуг, предоставляемых по принципу «одного окна», ед.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</w:tr>
      <w:tr w:rsidR="00C9052C" w:rsidRPr="001B6E1E" w:rsidTr="00C639D1">
        <w:trPr>
          <w:trHeight w:val="92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 xml:space="preserve">Муниципальная программа «Развитие молодежной политики в муниципальном образовании - городской округ город </w:t>
            </w:r>
            <w:proofErr w:type="spellStart"/>
            <w:r w:rsidRPr="001B6E1E">
              <w:t>Касимов</w:t>
            </w:r>
            <w:proofErr w:type="spellEnd"/>
            <w:r w:rsidRPr="001B6E1E">
              <w:t>» (утверждена постановлением администрации муниципального               образования – городской ок</w:t>
            </w:r>
            <w:r>
              <w:t xml:space="preserve">руг город </w:t>
            </w:r>
            <w:proofErr w:type="spellStart"/>
            <w:r>
              <w:t>Касимов</w:t>
            </w:r>
            <w:proofErr w:type="spellEnd"/>
            <w:r>
              <w:t xml:space="preserve"> от 16.10.2018</w:t>
            </w:r>
            <w:r w:rsidRPr="001B6E1E">
              <w:t xml:space="preserve"> № 1255) 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Доля молодежи, участвующей  в конкурсах, фестивалях, социально-значимых делах и молодежных мероприятиях,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31,5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31,5</w:t>
            </w:r>
          </w:p>
        </w:tc>
      </w:tr>
      <w:tr w:rsidR="00C9052C" w:rsidRPr="001B6E1E" w:rsidTr="00C639D1">
        <w:trPr>
          <w:trHeight w:val="175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федерального, областного и местного бюджета, ед. [3]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34</w:t>
            </w:r>
          </w:p>
        </w:tc>
      </w:tr>
      <w:tr w:rsidR="00C9052C" w:rsidRPr="001B6E1E" w:rsidTr="00C639D1">
        <w:trPr>
          <w:trHeight w:val="16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r w:rsidRPr="001B6E1E">
              <w:t xml:space="preserve">Количество молодых семей, получивших  дополнительную социальную выплату по  рождению  (усыновлению)  одного ребенка  за  счет   средств бюджета муниципального образования  -  городской  округ  город </w:t>
            </w:r>
            <w:proofErr w:type="spellStart"/>
            <w:r w:rsidRPr="001B6E1E">
              <w:t>Касимов</w:t>
            </w:r>
            <w:proofErr w:type="spellEnd"/>
            <w:r w:rsidRPr="001B6E1E">
              <w:t>, кол.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63</w:t>
            </w:r>
          </w:p>
        </w:tc>
      </w:tr>
      <w:tr w:rsidR="00C9052C" w:rsidRPr="001B6E1E" w:rsidTr="00C639D1">
        <w:trPr>
          <w:trHeight w:val="77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2C" w:rsidRPr="001B6E1E" w:rsidRDefault="00C9052C" w:rsidP="00C639D1"/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r w:rsidRPr="001B6E1E">
              <w:t>Уровень ежегодного выполнения значений  целевых индикаторов программы, 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2C" w:rsidRPr="001B6E1E" w:rsidRDefault="00C9052C" w:rsidP="00C639D1">
            <w:pPr>
              <w:jc w:val="right"/>
            </w:pPr>
            <w:r w:rsidRPr="001B6E1E">
              <w:t>100</w:t>
            </w:r>
          </w:p>
        </w:tc>
      </w:tr>
      <w:tr w:rsidR="00C9052C" w:rsidRPr="00265E25" w:rsidTr="00C639D1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2C" w:rsidRPr="00265E25" w:rsidRDefault="00C9052C" w:rsidP="00C639D1">
            <w:pPr>
              <w:spacing w:line="360" w:lineRule="auto"/>
              <w:jc w:val="both"/>
              <w:rPr>
                <w:color w:val="0000FF"/>
                <w:sz w:val="28"/>
                <w:szCs w:val="28"/>
                <w:u w:val="single"/>
              </w:rPr>
            </w:pPr>
          </w:p>
          <w:p w:rsidR="00C9052C" w:rsidRPr="00265E25" w:rsidRDefault="00C9052C" w:rsidP="00C639D1">
            <w:pPr>
              <w:spacing w:line="360" w:lineRule="auto"/>
              <w:jc w:val="both"/>
              <w:rPr>
                <w:color w:val="0000FF"/>
                <w:sz w:val="28"/>
                <w:szCs w:val="28"/>
                <w:u w:val="single"/>
              </w:rPr>
            </w:pPr>
          </w:p>
          <w:p w:rsidR="00C9052C" w:rsidRPr="00265E25" w:rsidRDefault="00C9052C" w:rsidP="00C639D1">
            <w:pPr>
              <w:spacing w:line="360" w:lineRule="auto"/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6" w:anchor="RANGE!B1" w:history="1">
              <w:r w:rsidRPr="00265E25">
                <w:rPr>
                  <w:color w:val="0000FF"/>
                  <w:sz w:val="28"/>
                  <w:szCs w:val="28"/>
                  <w:u w:val="single"/>
                </w:rPr>
                <w:t>[1] Нормативные правовые документы федерального, регионального, муниципального уровня в соответствии с п. 1.3 настоящих методических рекомендаций в разрезе муниципального образования</w:t>
              </w:r>
            </w:hyperlink>
            <w:r w:rsidRPr="00265E25">
              <w:rPr>
                <w:color w:val="0000FF"/>
                <w:sz w:val="28"/>
                <w:szCs w:val="28"/>
                <w:u w:val="single"/>
              </w:rPr>
              <w:t>;</w:t>
            </w:r>
          </w:p>
        </w:tc>
      </w:tr>
      <w:tr w:rsidR="00C9052C" w:rsidRPr="00265E25" w:rsidTr="00C639D1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2C" w:rsidRPr="00265E25" w:rsidRDefault="00C9052C" w:rsidP="00C639D1">
            <w:pPr>
              <w:spacing w:line="360" w:lineRule="auto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265E25">
              <w:rPr>
                <w:color w:val="0000FF"/>
                <w:sz w:val="28"/>
                <w:szCs w:val="28"/>
                <w:u w:val="single"/>
              </w:rPr>
              <w:lastRenderedPageBreak/>
              <w:t xml:space="preserve">[2] Если показатель повторяется в нескольких стратегических документах, в СК МО он заносится один раз (приоритет отводится региональному проекту). В сноске </w:t>
            </w:r>
            <w:proofErr w:type="gramStart"/>
            <w:r w:rsidRPr="00265E25">
              <w:rPr>
                <w:color w:val="0000FF"/>
                <w:sz w:val="28"/>
                <w:szCs w:val="28"/>
                <w:u w:val="single"/>
              </w:rPr>
              <w:t>указывается</w:t>
            </w:r>
            <w:proofErr w:type="gramEnd"/>
            <w:r w:rsidRPr="00265E25">
              <w:rPr>
                <w:color w:val="0000FF"/>
                <w:sz w:val="28"/>
                <w:szCs w:val="28"/>
                <w:u w:val="single"/>
              </w:rPr>
              <w:t xml:space="preserve"> в каких документах данный показатель дублируется;</w:t>
            </w:r>
          </w:p>
        </w:tc>
      </w:tr>
      <w:tr w:rsidR="00C9052C" w:rsidRPr="00265E25" w:rsidTr="00C639D1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2C" w:rsidRPr="00265E25" w:rsidRDefault="00C9052C" w:rsidP="00C639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65E25">
              <w:rPr>
                <w:color w:val="000000"/>
                <w:sz w:val="28"/>
                <w:szCs w:val="28"/>
              </w:rPr>
              <w:t xml:space="preserve">[3] - Значения показателей по программе взяты нарастающим итогом за один год (2019г.), за три года (2023г.), за пять </w:t>
            </w:r>
            <w:proofErr w:type="spellStart"/>
            <w:r w:rsidRPr="00265E25">
              <w:rPr>
                <w:color w:val="000000"/>
                <w:sz w:val="28"/>
                <w:szCs w:val="28"/>
              </w:rPr>
              <w:t>ле</w:t>
            </w:r>
            <w:proofErr w:type="spellEnd"/>
            <w:r w:rsidRPr="00265E25">
              <w:rPr>
                <w:color w:val="000000"/>
                <w:sz w:val="28"/>
                <w:szCs w:val="28"/>
              </w:rPr>
              <w:t xml:space="preserve"> (2025г.), за десять лет (2029г.);</w:t>
            </w:r>
          </w:p>
        </w:tc>
      </w:tr>
      <w:tr w:rsidR="00C9052C" w:rsidRPr="00265E25" w:rsidTr="00C639D1">
        <w:trPr>
          <w:trHeight w:val="315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2C" w:rsidRPr="00265E25" w:rsidRDefault="00C9052C" w:rsidP="00C639D1">
            <w:pPr>
              <w:spacing w:line="360" w:lineRule="auto"/>
              <w:rPr>
                <w:sz w:val="28"/>
                <w:szCs w:val="28"/>
              </w:rPr>
            </w:pPr>
            <w:r w:rsidRPr="00265E25">
              <w:rPr>
                <w:sz w:val="28"/>
                <w:szCs w:val="28"/>
              </w:rPr>
              <w:t>[4] - Методика расчета показателей будет дополнительно опубликована на федеральном уровне;</w:t>
            </w:r>
          </w:p>
        </w:tc>
      </w:tr>
      <w:tr w:rsidR="00C9052C" w:rsidRPr="00265E25" w:rsidTr="00C639D1">
        <w:trPr>
          <w:trHeight w:val="315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2C" w:rsidRPr="00265E25" w:rsidRDefault="00C9052C" w:rsidP="00C639D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65E25">
              <w:rPr>
                <w:color w:val="000000"/>
                <w:sz w:val="28"/>
                <w:szCs w:val="28"/>
              </w:rPr>
              <w:t>[5] - Значения на 2019- 2029 годы будут установлены после получения регионом методических рекомендаций от федерального оператора проекта Союза «</w:t>
            </w:r>
            <w:proofErr w:type="spellStart"/>
            <w:r w:rsidRPr="00265E25">
              <w:rPr>
                <w:color w:val="000000"/>
                <w:sz w:val="28"/>
                <w:szCs w:val="28"/>
              </w:rPr>
              <w:t>Ворлдскиллс</w:t>
            </w:r>
            <w:proofErr w:type="spellEnd"/>
            <w:r w:rsidRPr="00265E25">
              <w:rPr>
                <w:color w:val="000000"/>
                <w:sz w:val="28"/>
                <w:szCs w:val="28"/>
              </w:rPr>
              <w:t xml:space="preserve"> Россия»;</w:t>
            </w:r>
          </w:p>
        </w:tc>
      </w:tr>
      <w:tr w:rsidR="00C9052C" w:rsidRPr="00265E25" w:rsidTr="00C639D1">
        <w:trPr>
          <w:trHeight w:val="315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2C" w:rsidRDefault="00C9052C" w:rsidP="00C639D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65E25">
              <w:rPr>
                <w:color w:val="000000"/>
                <w:sz w:val="28"/>
                <w:szCs w:val="28"/>
              </w:rPr>
              <w:t xml:space="preserve">[6] - Значение показателя будет скорректировано по результатам разработки методических рекомендаций </w:t>
            </w:r>
            <w:proofErr w:type="spellStart"/>
            <w:r w:rsidRPr="00265E25">
              <w:rPr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265E25">
              <w:rPr>
                <w:color w:val="000000"/>
                <w:sz w:val="28"/>
                <w:szCs w:val="28"/>
              </w:rPr>
              <w:t xml:space="preserve"> России.</w:t>
            </w:r>
          </w:p>
          <w:p w:rsidR="00C9052C" w:rsidRDefault="00C9052C" w:rsidP="00C639D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9052C" w:rsidRDefault="00C9052C" w:rsidP="00C639D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9052C" w:rsidRDefault="00C9052C" w:rsidP="00C639D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9052C" w:rsidRPr="00265E25" w:rsidRDefault="00C9052C" w:rsidP="00C639D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E7A29" w:rsidRDefault="00C9052C">
      <w:bookmarkStart w:id="2" w:name="_GoBack"/>
      <w:bookmarkEnd w:id="2"/>
    </w:p>
    <w:sectPr w:rsidR="007E7A29" w:rsidSect="00C9052C">
      <w:pgSz w:w="16838" w:h="11906" w:orient="landscape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05A2"/>
    <w:multiLevelType w:val="hybridMultilevel"/>
    <w:tmpl w:val="2C50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5180"/>
    <w:multiLevelType w:val="hybridMultilevel"/>
    <w:tmpl w:val="79C04344"/>
    <w:lvl w:ilvl="0" w:tplc="5A803C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2C"/>
    <w:rsid w:val="00483738"/>
    <w:rsid w:val="00C9052C"/>
    <w:rsid w:val="00D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52C"/>
    <w:pPr>
      <w:keepNext/>
      <w:jc w:val="center"/>
      <w:outlineLvl w:val="0"/>
    </w:pPr>
    <w:rPr>
      <w:rFonts w:ascii="Time Roman" w:hAnsi="Time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52C"/>
    <w:rPr>
      <w:rFonts w:ascii="Time Roman" w:eastAsia="Times New Roman" w:hAnsi="Time Roman" w:cs="Times New Roman"/>
      <w:b/>
      <w:sz w:val="40"/>
      <w:szCs w:val="20"/>
      <w:lang w:eastAsia="ru-RU"/>
    </w:rPr>
  </w:style>
  <w:style w:type="paragraph" w:customStyle="1" w:styleId="p8">
    <w:name w:val="p8"/>
    <w:basedOn w:val="a"/>
    <w:rsid w:val="00C9052C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semiHidden/>
    <w:unhideWhenUsed/>
    <w:rsid w:val="00C9052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90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9052C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905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9052C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052C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C90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C9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C9052C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9052C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C9052C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C905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0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52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90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52C"/>
    <w:pPr>
      <w:keepNext/>
      <w:jc w:val="center"/>
      <w:outlineLvl w:val="0"/>
    </w:pPr>
    <w:rPr>
      <w:rFonts w:ascii="Time Roman" w:hAnsi="Time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52C"/>
    <w:rPr>
      <w:rFonts w:ascii="Time Roman" w:eastAsia="Times New Roman" w:hAnsi="Time Roman" w:cs="Times New Roman"/>
      <w:b/>
      <w:sz w:val="40"/>
      <w:szCs w:val="20"/>
      <w:lang w:eastAsia="ru-RU"/>
    </w:rPr>
  </w:style>
  <w:style w:type="paragraph" w:customStyle="1" w:styleId="p8">
    <w:name w:val="p8"/>
    <w:basedOn w:val="a"/>
    <w:rsid w:val="00C9052C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semiHidden/>
    <w:unhideWhenUsed/>
    <w:rsid w:val="00C9052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90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9052C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905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9052C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052C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C90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C9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C9052C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9052C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C9052C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C905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0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52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9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2;&#1080;&#1089;&#1077;&#1083;&#1077;&#1074;&#1072;\AppData\Local\Microsoft\Windows\Temporary%20Internet%20Files\Content.MSO\873028AF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7563</Words>
  <Characters>43111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2019-06-14T07:00:00Z</dcterms:created>
  <dcterms:modified xsi:type="dcterms:W3CDTF">2019-06-14T07:02:00Z</dcterms:modified>
</cp:coreProperties>
</file>