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E8" w:rsidRPr="00340BE8" w:rsidRDefault="00340BE8" w:rsidP="00340B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0BE8">
        <w:rPr>
          <w:rFonts w:ascii="Tahoma" w:eastAsia="Times New Roman" w:hAnsi="Tahoma" w:cs="Tahoma"/>
          <w:sz w:val="21"/>
          <w:szCs w:val="21"/>
          <w:lang w:eastAsia="ru-RU"/>
        </w:rPr>
        <w:t>Изменения извещения о проведении электронного аукциона</w:t>
      </w:r>
    </w:p>
    <w:p w:rsidR="00340BE8" w:rsidRPr="00340BE8" w:rsidRDefault="00340BE8" w:rsidP="00340BE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40BE8">
        <w:rPr>
          <w:rFonts w:ascii="Tahoma" w:eastAsia="Times New Roman" w:hAnsi="Tahoma" w:cs="Tahoma"/>
          <w:sz w:val="21"/>
          <w:szCs w:val="21"/>
          <w:lang w:eastAsia="ru-RU"/>
        </w:rPr>
        <w:t>для закупки №0159300012817000035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340BE8" w:rsidRPr="00340BE8" w:rsidTr="00340BE8">
        <w:tc>
          <w:tcPr>
            <w:tcW w:w="2000" w:type="pct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18.05.2017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изменений в раздел 12, 13 аукционной документации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0159300012817000035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установке и оконных блоков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ЗАО «Сбербанк-АСТ»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http://www.sberbank-ast.ru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391300, Рязанская обл, Касимов г, УЛ СОВЕТСКАЯ, 1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Дудкина Александра Андреевна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sektorzakaza@yandex.ru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7-49131-33742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Руководитель контрактной службы, ответственный за заключение контракта - Кутыгина Ирина Николаевна, тел. 8(49131) 41525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16.05.2017 17:56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05.06.2017 10:00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площадка в информационно-документационной сети "Интернет" www.sberbank-ast.ru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08.06.2017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13.06.2017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Даты начала и окончания срока предоставления участникам аукциона разъяснений положений документации об аукционе с 18.05.2017 г. по 01.06.2017 г.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3372864.00 Российский рубль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муниципального образования – городской округ город Касимов 2017 года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173622600535462260100100040014332000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3372864.00 Российский рубль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г. Касимов, ул. Московская, д. 65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33728.64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обеспечения заявок перечисляются по банковским реквизитам оператора электронной площадки. Порядок внесения обеспечения: Обеспечение должно быть предоставлено до момента подачи заявки на участие в электронном аукционе. За несвоевременное предоставление обеспечения заявки отвечает участник закупки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40701810400001000006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20596X52780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337286.40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 и соответствующей требованиям раздела 11 настоящей документации,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</w:t>
            </w: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должен превышать срок действия контракта не менее чем на один месяц. 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случае,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заказчика 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40701810400001000006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20596X52780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046126001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постановлением Правительства Российской Федерации от 29 декабря 2015 г. № 1457 установлен запрет допуска услуг, оказание которых на территории Российской Федерации осуществляется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Республики.</w:t>
            </w:r>
          </w:p>
        </w:tc>
      </w:tr>
      <w:tr w:rsidR="00340BE8" w:rsidRPr="00340BE8" w:rsidTr="00340BE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04"/>
              <w:gridCol w:w="1228"/>
              <w:gridCol w:w="2444"/>
              <w:gridCol w:w="1061"/>
              <w:gridCol w:w="1147"/>
              <w:gridCol w:w="775"/>
              <w:gridCol w:w="1096"/>
            </w:tblGrid>
            <w:tr w:rsidR="00340BE8" w:rsidRPr="00340BE8">
              <w:tc>
                <w:tcPr>
                  <w:tcW w:w="0" w:type="auto"/>
                  <w:gridSpan w:val="7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40BE8" w:rsidRPr="00340BE8"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Код по ОКПД2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40BE8" w:rsidRPr="00340BE8"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Выполнение работ по установке оконных блоков ИБДОУ "Д/С № 3 "Ласточка"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43.32.10.110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ДОШКОЛЬНОЕ ОБРАЗОВАТЕЛЬНОЕ УЧРЕЖДЕНИЕ "ДЕТСКИЙ САД №3 "ЛАСТОЧКА" МУНИЦИПАЛЬНОГО ОБРАЗОВАНИЯ - ГОРОДСКОЙ ОКРУГ ГОРОД КАСИМОВ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3372.86 (из 3372.86)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3372864.00</w:t>
                  </w:r>
                </w:p>
              </w:tc>
            </w:tr>
            <w:tr w:rsidR="00340BE8" w:rsidRPr="00340BE8">
              <w:tc>
                <w:tcPr>
                  <w:tcW w:w="0" w:type="auto"/>
                  <w:gridSpan w:val="7"/>
                  <w:vAlign w:val="center"/>
                  <w:hideMark/>
                </w:tcPr>
                <w:p w:rsidR="00340BE8" w:rsidRPr="00340BE8" w:rsidRDefault="00340BE8" w:rsidP="00340BE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40BE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3372864.00</w:t>
                  </w:r>
                </w:p>
              </w:tc>
            </w:tr>
          </w:tbl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установлены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</w:t>
            </w: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Единые требования к участникам (в соответствии с частью 1.1 статьи 31 Федерального закона № 44-ФЗ) 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40BE8" w:rsidRPr="00340BE8" w:rsidTr="00340BE8">
        <w:tc>
          <w:tcPr>
            <w:tcW w:w="0" w:type="auto"/>
            <w:gridSpan w:val="2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изменения к АД-окна Детский сад 3 с эскизом</w:t>
            </w:r>
          </w:p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АД-окна Детский сад 3 (16.05.17) (сайт)</w:t>
            </w:r>
          </w:p>
        </w:tc>
      </w:tr>
      <w:tr w:rsidR="00340BE8" w:rsidRPr="00340BE8" w:rsidTr="00340BE8"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изменения извещения(соответствует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340BE8" w:rsidRPr="00340BE8" w:rsidRDefault="00340BE8" w:rsidP="00340BE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40BE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18.05.2017 16:14</w:t>
            </w:r>
          </w:p>
        </w:tc>
      </w:tr>
    </w:tbl>
    <w:p w:rsidR="000255BE" w:rsidRDefault="000255BE">
      <w:bookmarkStart w:id="0" w:name="_GoBack"/>
      <w:bookmarkEnd w:id="0"/>
    </w:p>
    <w:sectPr w:rsidR="0002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22C"/>
    <w:rsid w:val="00012F7D"/>
    <w:rsid w:val="000255BE"/>
    <w:rsid w:val="00031DEE"/>
    <w:rsid w:val="00057A9F"/>
    <w:rsid w:val="00063140"/>
    <w:rsid w:val="00072DB5"/>
    <w:rsid w:val="00077B1D"/>
    <w:rsid w:val="00080D57"/>
    <w:rsid w:val="000B3FE0"/>
    <w:rsid w:val="000B7695"/>
    <w:rsid w:val="000C3486"/>
    <w:rsid w:val="000F7131"/>
    <w:rsid w:val="00106EE1"/>
    <w:rsid w:val="001229F9"/>
    <w:rsid w:val="00171655"/>
    <w:rsid w:val="00174B9E"/>
    <w:rsid w:val="001B045B"/>
    <w:rsid w:val="001E56D6"/>
    <w:rsid w:val="001E614A"/>
    <w:rsid w:val="001F6B50"/>
    <w:rsid w:val="00222280"/>
    <w:rsid w:val="002471B5"/>
    <w:rsid w:val="00265437"/>
    <w:rsid w:val="002701E5"/>
    <w:rsid w:val="00284A21"/>
    <w:rsid w:val="002944A7"/>
    <w:rsid w:val="002C0F00"/>
    <w:rsid w:val="002F574D"/>
    <w:rsid w:val="00320B14"/>
    <w:rsid w:val="0032344E"/>
    <w:rsid w:val="00323B41"/>
    <w:rsid w:val="00325B6D"/>
    <w:rsid w:val="0032739B"/>
    <w:rsid w:val="00333CE0"/>
    <w:rsid w:val="00340BE8"/>
    <w:rsid w:val="00345705"/>
    <w:rsid w:val="0034708B"/>
    <w:rsid w:val="00362309"/>
    <w:rsid w:val="003709CD"/>
    <w:rsid w:val="003811CF"/>
    <w:rsid w:val="003D7AEC"/>
    <w:rsid w:val="003F5ECA"/>
    <w:rsid w:val="00403EF1"/>
    <w:rsid w:val="00414568"/>
    <w:rsid w:val="00453B71"/>
    <w:rsid w:val="004716F3"/>
    <w:rsid w:val="004A2E48"/>
    <w:rsid w:val="004C0A14"/>
    <w:rsid w:val="004D1BF3"/>
    <w:rsid w:val="004E4A26"/>
    <w:rsid w:val="00500438"/>
    <w:rsid w:val="00504183"/>
    <w:rsid w:val="0055264D"/>
    <w:rsid w:val="005767CD"/>
    <w:rsid w:val="005A4D5C"/>
    <w:rsid w:val="005B122C"/>
    <w:rsid w:val="005B5016"/>
    <w:rsid w:val="005C2B9E"/>
    <w:rsid w:val="005D2274"/>
    <w:rsid w:val="005D4E2B"/>
    <w:rsid w:val="00601059"/>
    <w:rsid w:val="00614E60"/>
    <w:rsid w:val="00615F9E"/>
    <w:rsid w:val="00635D17"/>
    <w:rsid w:val="0066163C"/>
    <w:rsid w:val="00662BC2"/>
    <w:rsid w:val="006A3785"/>
    <w:rsid w:val="006B36D0"/>
    <w:rsid w:val="006B3EF2"/>
    <w:rsid w:val="006C03E2"/>
    <w:rsid w:val="006C2493"/>
    <w:rsid w:val="006E4EA4"/>
    <w:rsid w:val="00711281"/>
    <w:rsid w:val="007200C7"/>
    <w:rsid w:val="007218B0"/>
    <w:rsid w:val="00741A2D"/>
    <w:rsid w:val="00753426"/>
    <w:rsid w:val="007539B4"/>
    <w:rsid w:val="007618F7"/>
    <w:rsid w:val="007A4B73"/>
    <w:rsid w:val="007C0A01"/>
    <w:rsid w:val="007C40C0"/>
    <w:rsid w:val="007E1FCD"/>
    <w:rsid w:val="00846F39"/>
    <w:rsid w:val="0086130F"/>
    <w:rsid w:val="00863FC2"/>
    <w:rsid w:val="00893686"/>
    <w:rsid w:val="008B0702"/>
    <w:rsid w:val="008D5FE4"/>
    <w:rsid w:val="00916E04"/>
    <w:rsid w:val="00921BAE"/>
    <w:rsid w:val="00943CC2"/>
    <w:rsid w:val="009920C8"/>
    <w:rsid w:val="009A0B3F"/>
    <w:rsid w:val="009D4AF4"/>
    <w:rsid w:val="009F60A5"/>
    <w:rsid w:val="00A01312"/>
    <w:rsid w:val="00A30409"/>
    <w:rsid w:val="00A447D5"/>
    <w:rsid w:val="00A51D63"/>
    <w:rsid w:val="00A54719"/>
    <w:rsid w:val="00A62487"/>
    <w:rsid w:val="00A64DAE"/>
    <w:rsid w:val="00A75E9D"/>
    <w:rsid w:val="00A772C0"/>
    <w:rsid w:val="00A80D0A"/>
    <w:rsid w:val="00AB674D"/>
    <w:rsid w:val="00AC7B87"/>
    <w:rsid w:val="00AF4E6B"/>
    <w:rsid w:val="00AF70CD"/>
    <w:rsid w:val="00AF733D"/>
    <w:rsid w:val="00B06F5D"/>
    <w:rsid w:val="00B30052"/>
    <w:rsid w:val="00B30193"/>
    <w:rsid w:val="00B37C24"/>
    <w:rsid w:val="00B438DD"/>
    <w:rsid w:val="00B74748"/>
    <w:rsid w:val="00B75AC6"/>
    <w:rsid w:val="00B85C80"/>
    <w:rsid w:val="00BA4A34"/>
    <w:rsid w:val="00BA5184"/>
    <w:rsid w:val="00BA64A9"/>
    <w:rsid w:val="00BD0344"/>
    <w:rsid w:val="00BF1F28"/>
    <w:rsid w:val="00BF2702"/>
    <w:rsid w:val="00C14A88"/>
    <w:rsid w:val="00C16B10"/>
    <w:rsid w:val="00C20013"/>
    <w:rsid w:val="00C205F6"/>
    <w:rsid w:val="00C32D3F"/>
    <w:rsid w:val="00C43AD7"/>
    <w:rsid w:val="00C87F39"/>
    <w:rsid w:val="00C94E55"/>
    <w:rsid w:val="00CB375C"/>
    <w:rsid w:val="00CE0747"/>
    <w:rsid w:val="00D03B85"/>
    <w:rsid w:val="00D118A3"/>
    <w:rsid w:val="00D13671"/>
    <w:rsid w:val="00D21687"/>
    <w:rsid w:val="00D218C4"/>
    <w:rsid w:val="00D328A6"/>
    <w:rsid w:val="00D32D1D"/>
    <w:rsid w:val="00D34245"/>
    <w:rsid w:val="00D561BC"/>
    <w:rsid w:val="00D63D8C"/>
    <w:rsid w:val="00D7339C"/>
    <w:rsid w:val="00D748CB"/>
    <w:rsid w:val="00DA1F7B"/>
    <w:rsid w:val="00DA1FAA"/>
    <w:rsid w:val="00DA4FAC"/>
    <w:rsid w:val="00DC2715"/>
    <w:rsid w:val="00DC42BC"/>
    <w:rsid w:val="00DC4736"/>
    <w:rsid w:val="00DD3054"/>
    <w:rsid w:val="00DE0391"/>
    <w:rsid w:val="00DE245A"/>
    <w:rsid w:val="00DF248C"/>
    <w:rsid w:val="00DF34E3"/>
    <w:rsid w:val="00E001A0"/>
    <w:rsid w:val="00E23B41"/>
    <w:rsid w:val="00E343B7"/>
    <w:rsid w:val="00E41030"/>
    <w:rsid w:val="00E533F2"/>
    <w:rsid w:val="00E67E48"/>
    <w:rsid w:val="00E91744"/>
    <w:rsid w:val="00E978FA"/>
    <w:rsid w:val="00EC6EBB"/>
    <w:rsid w:val="00ED5571"/>
    <w:rsid w:val="00EF228C"/>
    <w:rsid w:val="00EF2657"/>
    <w:rsid w:val="00F03E5A"/>
    <w:rsid w:val="00F158E4"/>
    <w:rsid w:val="00F233D7"/>
    <w:rsid w:val="00F46B8B"/>
    <w:rsid w:val="00F8555E"/>
    <w:rsid w:val="00F931C8"/>
    <w:rsid w:val="00F95F20"/>
    <w:rsid w:val="00F97086"/>
    <w:rsid w:val="00FD32C1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40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7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586">
          <w:marLeft w:val="0"/>
          <w:marRight w:val="0"/>
          <w:marTop w:val="18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9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0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2017-07-03T13:24:00Z</dcterms:created>
  <dcterms:modified xsi:type="dcterms:W3CDTF">2017-07-03T13:24:00Z</dcterms:modified>
</cp:coreProperties>
</file>