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59" w:rsidRPr="00A75E59" w:rsidRDefault="00A75E59" w:rsidP="00A75E59">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A75E59">
        <w:rPr>
          <w:rFonts w:ascii="Times New Roman" w:eastAsia="Times New Roman" w:hAnsi="Times New Roman" w:cs="Times New Roman"/>
          <w:b/>
          <w:bCs/>
          <w:sz w:val="30"/>
          <w:szCs w:val="30"/>
          <w:lang w:eastAsia="ru-RU"/>
        </w:rPr>
        <w:t xml:space="preserve">Извещение о проведении запроса котировок </w:t>
      </w:r>
    </w:p>
    <w:p w:rsidR="00A75E59" w:rsidRPr="00A75E59" w:rsidRDefault="00A75E59" w:rsidP="00A75E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для закупки №0159300012817000079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1"/>
        <w:gridCol w:w="5154"/>
      </w:tblGrid>
      <w:tr w:rsidR="00A75E59" w:rsidRPr="00A75E59" w:rsidTr="00A75E59">
        <w:trPr>
          <w:tblCellSpacing w:w="15" w:type="dxa"/>
        </w:trPr>
        <w:tc>
          <w:tcPr>
            <w:tcW w:w="2000" w:type="pct"/>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A75E59" w:rsidRPr="00A75E59" w:rsidRDefault="00A75E59" w:rsidP="00A75E59">
            <w:pPr>
              <w:spacing w:after="0" w:line="240" w:lineRule="auto"/>
              <w:rPr>
                <w:rFonts w:ascii="Times New Roman" w:eastAsia="Times New Roman" w:hAnsi="Times New Roman" w:cs="Times New Roman"/>
                <w:sz w:val="20"/>
                <w:szCs w:val="20"/>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0159300012817000079</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Оказание услуг на поставку канцелярских принадлежностей</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Запрос котировок</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Уполномоченный орган</w:t>
            </w:r>
            <w:r w:rsidRPr="00A75E59">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A75E59" w:rsidRPr="00A75E59" w:rsidRDefault="00A75E59" w:rsidP="00A75E59">
            <w:pPr>
              <w:spacing w:after="0" w:line="240" w:lineRule="auto"/>
              <w:rPr>
                <w:rFonts w:ascii="Times New Roman" w:eastAsia="Times New Roman" w:hAnsi="Times New Roman" w:cs="Times New Roman"/>
                <w:sz w:val="20"/>
                <w:szCs w:val="20"/>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Российская Федерация, 391300, Рязанская обл, Касимов г, УЛ СОВЕТСКАЯ, 1</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Российская Федерация, 391300, Рязанская обл, Касимов г, УЛ СОВЕТСКАЯ, 1</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Алексеева Светлана Сергеевна</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sektorzakaza@yandex.ru</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7-49131-33742</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7-49131-33742</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Информация отсутствует</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A75E59" w:rsidRPr="00A75E59" w:rsidRDefault="00A75E59" w:rsidP="00A75E59">
            <w:pPr>
              <w:spacing w:after="0" w:line="240" w:lineRule="auto"/>
              <w:rPr>
                <w:rFonts w:ascii="Times New Roman" w:eastAsia="Times New Roman" w:hAnsi="Times New Roman" w:cs="Times New Roman"/>
                <w:sz w:val="20"/>
                <w:szCs w:val="20"/>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29.11.2017 08:30</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05.12.2017 09:20</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Российская Федерация, 391300, Рязанская обл, Касимов г, УЛ СОВЕТСКАЯ, 1</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 </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Форма котировочной заявки</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Форма котировочной заявки находится в составе документации на проведение запроса </w:t>
            </w:r>
            <w:r w:rsidRPr="00A75E59">
              <w:rPr>
                <w:rFonts w:ascii="Times New Roman" w:eastAsia="Times New Roman" w:hAnsi="Times New Roman" w:cs="Times New Roman"/>
                <w:sz w:val="24"/>
                <w:szCs w:val="24"/>
                <w:lang w:eastAsia="ru-RU"/>
              </w:rPr>
              <w:lastRenderedPageBreak/>
              <w:t xml:space="preserve">котировок (Приложение №1) </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lastRenderedPageBreak/>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05.12.2017 09:20</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Российская Федерация, 391300, Рязанская область, г. Касимов, ул. Ленина, д.9-А, каб. 60, </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Информация отсутствует</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1. Контракт может быть заключен не ранее чем через семь дней с даты размещения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Условия признания победителя запроса котировок или иного участника запроса котировок уклонившимся от заключении контракта</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w:t>
            </w:r>
            <w:r w:rsidRPr="00A75E59">
              <w:rPr>
                <w:rFonts w:ascii="Times New Roman" w:eastAsia="Times New Roman" w:hAnsi="Times New Roman" w:cs="Times New Roman"/>
                <w:sz w:val="24"/>
                <w:szCs w:val="24"/>
                <w:lang w:eastAsia="ru-RU"/>
              </w:rPr>
              <w:lastRenderedPageBreak/>
              <w:t xml:space="preserve">возмещении убытков, причиненных уклонением от заключения контракта, и осуществить повторно запрос котировок. </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lastRenderedPageBreak/>
              <w:t xml:space="preserve">Условия контрактов </w:t>
            </w:r>
          </w:p>
        </w:tc>
        <w:tc>
          <w:tcPr>
            <w:tcW w:w="0" w:type="auto"/>
            <w:vAlign w:val="center"/>
            <w:hideMark/>
          </w:tcPr>
          <w:p w:rsidR="00A75E59" w:rsidRPr="00A75E59" w:rsidRDefault="00A75E59" w:rsidP="00A75E59">
            <w:pPr>
              <w:spacing w:after="0" w:line="240" w:lineRule="auto"/>
              <w:rPr>
                <w:rFonts w:ascii="Times New Roman" w:eastAsia="Times New Roman" w:hAnsi="Times New Roman" w:cs="Times New Roman"/>
                <w:sz w:val="20"/>
                <w:szCs w:val="20"/>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39820.00 Российский рубль</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(анализа рынка).Расчет цены указан в Приложении № 3 к извещению.</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Бюджет муниципального образования - городской округ город Касимов на 2017 год. </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173622600166362260100100080020000244</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A75E59" w:rsidRPr="00A75E59" w:rsidRDefault="00A75E59" w:rsidP="00A75E59">
            <w:pPr>
              <w:spacing w:after="0" w:line="240" w:lineRule="auto"/>
              <w:rPr>
                <w:rFonts w:ascii="Times New Roman" w:eastAsia="Times New Roman" w:hAnsi="Times New Roman" w:cs="Times New Roman"/>
                <w:sz w:val="20"/>
                <w:szCs w:val="20"/>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1 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A75E59" w:rsidRPr="00A75E59" w:rsidRDefault="00A75E59" w:rsidP="00A75E59">
            <w:pPr>
              <w:spacing w:after="0" w:line="240" w:lineRule="auto"/>
              <w:rPr>
                <w:rFonts w:ascii="Times New Roman" w:eastAsia="Times New Roman" w:hAnsi="Times New Roman" w:cs="Times New Roman"/>
                <w:sz w:val="24"/>
                <w:szCs w:val="24"/>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39820.00 Российский рубль</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Российская Федерация, Рязанская обл, Касимов г, ул. Советская, д.1</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С момента заключения муниципального контракта по 31 декабря 2017 года </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w:t>
            </w:r>
            <w:r w:rsidRPr="00A75E59">
              <w:rPr>
                <w:rFonts w:ascii="Times New Roman" w:eastAsia="Times New Roman" w:hAnsi="Times New Roman" w:cs="Times New Roman"/>
                <w:sz w:val="24"/>
                <w:szCs w:val="24"/>
                <w:lang w:eastAsia="ru-RU"/>
              </w:rPr>
              <w:lastRenderedPageBreak/>
              <w:t xml:space="preserve">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A75E59" w:rsidRPr="00A75E59" w:rsidRDefault="00A75E59" w:rsidP="00A75E59">
            <w:pPr>
              <w:spacing w:after="0" w:line="240" w:lineRule="auto"/>
              <w:rPr>
                <w:rFonts w:ascii="Times New Roman" w:eastAsia="Times New Roman" w:hAnsi="Times New Roman" w:cs="Times New Roman"/>
                <w:sz w:val="20"/>
                <w:szCs w:val="20"/>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A75E59" w:rsidRPr="00A75E59" w:rsidRDefault="00A75E59" w:rsidP="00A75E59">
            <w:pPr>
              <w:spacing w:after="0" w:line="240" w:lineRule="auto"/>
              <w:rPr>
                <w:rFonts w:ascii="Times New Roman" w:eastAsia="Times New Roman" w:hAnsi="Times New Roman" w:cs="Times New Roman"/>
                <w:sz w:val="24"/>
                <w:szCs w:val="24"/>
                <w:lang w:eastAsia="ru-RU"/>
              </w:rPr>
            </w:pPr>
          </w:p>
        </w:tc>
      </w:tr>
      <w:tr w:rsidR="00A75E59" w:rsidRPr="00A75E59" w:rsidTr="00A75E59">
        <w:trPr>
          <w:tblCellSpacing w:w="15" w:type="dxa"/>
        </w:trPr>
        <w:tc>
          <w:tcPr>
            <w:tcW w:w="0" w:type="auto"/>
            <w:gridSpan w:val="2"/>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t>Объект закупки</w:t>
            </w:r>
          </w:p>
        </w:tc>
      </w:tr>
      <w:tr w:rsidR="00A75E59" w:rsidRPr="00A75E59" w:rsidTr="00A75E59">
        <w:trPr>
          <w:tblCellSpacing w:w="15" w:type="dxa"/>
        </w:trPr>
        <w:tc>
          <w:tcPr>
            <w:tcW w:w="0" w:type="auto"/>
            <w:gridSpan w:val="2"/>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Российский рубль</w:t>
            </w:r>
          </w:p>
        </w:tc>
      </w:tr>
      <w:tr w:rsidR="00A75E59" w:rsidRPr="00A75E59" w:rsidTr="00A75E59">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57"/>
              <w:gridCol w:w="783"/>
              <w:gridCol w:w="1038"/>
              <w:gridCol w:w="1038"/>
              <w:gridCol w:w="1038"/>
              <w:gridCol w:w="1347"/>
              <w:gridCol w:w="729"/>
              <w:gridCol w:w="794"/>
              <w:gridCol w:w="525"/>
              <w:gridCol w:w="745"/>
            </w:tblGrid>
            <w:tr w:rsidR="00A75E59" w:rsidRPr="00A75E5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Код позиции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Цена за ед.изм.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Стоимость</w:t>
                  </w:r>
                </w:p>
              </w:tc>
            </w:tr>
            <w:tr w:rsidR="00A75E59" w:rsidRPr="00A75E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E59" w:rsidRPr="00A75E59" w:rsidRDefault="00A75E59" w:rsidP="00A75E5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E59" w:rsidRPr="00A75E59" w:rsidRDefault="00A75E59" w:rsidP="00A75E59">
                  <w:pPr>
                    <w:spacing w:after="0" w:line="240" w:lineRule="auto"/>
                    <w:rPr>
                      <w:rFonts w:ascii="Times New Roman" w:eastAsia="Times New Roman" w:hAnsi="Times New Roman" w:cs="Times New Roman"/>
                      <w:b/>
                      <w:bCs/>
                      <w:sz w:val="24"/>
                      <w:szCs w:val="24"/>
                      <w:lang w:eastAsia="ru-RU"/>
                    </w:rPr>
                  </w:pP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Наименование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Значение характеристики</w:t>
                  </w:r>
                </w:p>
              </w:tc>
              <w:tc>
                <w:tcPr>
                  <w:tcW w:w="1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jc w:val="center"/>
                    <w:rPr>
                      <w:rFonts w:ascii="Times New Roman" w:eastAsia="Times New Roman" w:hAnsi="Times New Roman" w:cs="Times New Roman"/>
                      <w:b/>
                      <w:bCs/>
                      <w:sz w:val="24"/>
                      <w:szCs w:val="24"/>
                      <w:lang w:eastAsia="ru-RU"/>
                    </w:rPr>
                  </w:pPr>
                  <w:r w:rsidRPr="00A75E59">
                    <w:rPr>
                      <w:rFonts w:ascii="Times New Roman" w:eastAsia="Times New Roman" w:hAnsi="Times New Roman" w:cs="Times New Roman"/>
                      <w:b/>
                      <w:bCs/>
                      <w:sz w:val="24"/>
                      <w:szCs w:val="24"/>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E59" w:rsidRPr="00A75E59" w:rsidRDefault="00A75E59" w:rsidP="00A75E5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E59" w:rsidRPr="00A75E59" w:rsidRDefault="00A75E59" w:rsidP="00A75E5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E59" w:rsidRPr="00A75E59" w:rsidRDefault="00A75E59" w:rsidP="00A75E5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E59" w:rsidRPr="00A75E59" w:rsidRDefault="00A75E59" w:rsidP="00A75E59">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E59" w:rsidRPr="00A75E59" w:rsidRDefault="00A75E59" w:rsidP="00A75E59">
                  <w:pPr>
                    <w:spacing w:after="0" w:line="240" w:lineRule="auto"/>
                    <w:rPr>
                      <w:rFonts w:ascii="Times New Roman" w:eastAsia="Times New Roman" w:hAnsi="Times New Roman" w:cs="Times New Roman"/>
                      <w:b/>
                      <w:bCs/>
                      <w:sz w:val="24"/>
                      <w:szCs w:val="24"/>
                      <w:lang w:eastAsia="ru-RU"/>
                    </w:rPr>
                  </w:pPr>
                </w:p>
              </w:tc>
            </w:tr>
            <w:tr w:rsidR="00A75E59" w:rsidRPr="00A75E59">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Бумага офисная А4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17.23.14.110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26"/>
                  </w:tblGrid>
                  <w:tr w:rsidR="00A75E59" w:rsidRPr="00A75E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5E59" w:rsidRPr="00A75E59" w:rsidRDefault="00A75E59" w:rsidP="00A75E59">
                        <w:pPr>
                          <w:spacing w:after="0" w:line="240" w:lineRule="auto"/>
                          <w:rPr>
                            <w:rFonts w:ascii="Times New Roman" w:eastAsia="Times New Roman" w:hAnsi="Times New Roman" w:cs="Times New Roman"/>
                            <w:sz w:val="24"/>
                            <w:szCs w:val="24"/>
                            <w:lang w:eastAsia="ru-RU"/>
                          </w:rPr>
                        </w:pPr>
                      </w:p>
                    </w:tc>
                  </w:tr>
                </w:tbl>
                <w:p w:rsidR="00A75E59" w:rsidRPr="00A75E59" w:rsidRDefault="00A75E59" w:rsidP="00A75E59">
                  <w:pPr>
                    <w:spacing w:after="0" w:line="15" w:lineRule="atLeast"/>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15" w:lineRule="atLeast"/>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15" w:lineRule="atLeast"/>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УПАК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15" w:lineRule="atLeast"/>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181.00 (из 181.00)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15" w:lineRule="atLeast"/>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220.00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75E59" w:rsidRPr="00A75E59" w:rsidRDefault="00A75E59" w:rsidP="00A75E59">
                  <w:pPr>
                    <w:spacing w:after="0" w:line="15" w:lineRule="atLeast"/>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39820.00</w:t>
                  </w:r>
                </w:p>
              </w:tc>
            </w:tr>
          </w:tbl>
          <w:p w:rsidR="00A75E59" w:rsidRPr="00A75E59" w:rsidRDefault="00A75E59" w:rsidP="00A75E59">
            <w:pPr>
              <w:spacing w:after="0" w:line="240" w:lineRule="auto"/>
              <w:rPr>
                <w:rFonts w:ascii="Times New Roman" w:eastAsia="Times New Roman" w:hAnsi="Times New Roman" w:cs="Times New Roman"/>
                <w:sz w:val="24"/>
                <w:szCs w:val="24"/>
                <w:lang w:eastAsia="ru-RU"/>
              </w:rPr>
            </w:pPr>
          </w:p>
        </w:tc>
      </w:tr>
      <w:tr w:rsidR="00A75E59" w:rsidRPr="00A75E59" w:rsidTr="00A75E59">
        <w:trPr>
          <w:tblCellSpacing w:w="15" w:type="dxa"/>
        </w:trPr>
        <w:tc>
          <w:tcPr>
            <w:tcW w:w="0" w:type="auto"/>
            <w:gridSpan w:val="2"/>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Итого: 39820.00</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A75E59" w:rsidRPr="00A75E59" w:rsidRDefault="00A75E59" w:rsidP="00A75E59">
            <w:pPr>
              <w:spacing w:after="0" w:line="240" w:lineRule="auto"/>
              <w:rPr>
                <w:rFonts w:ascii="Times New Roman" w:eastAsia="Times New Roman" w:hAnsi="Times New Roman" w:cs="Times New Roman"/>
                <w:sz w:val="20"/>
                <w:szCs w:val="20"/>
                <w:lang w:eastAsia="ru-RU"/>
              </w:rPr>
            </w:pP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A75E59" w:rsidRPr="00A75E59" w:rsidRDefault="00A75E59" w:rsidP="00A75E59">
            <w:pPr>
              <w:spacing w:after="0"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Не установлены</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Дополнительная информация к требованию отсутствует</w:t>
            </w:r>
          </w:p>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lastRenderedPageBreak/>
              <w:t>Дополнительная информация к требованию отсутствует</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lastRenderedPageBreak/>
              <w:t>Ограничения и запреты</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Не установлены</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Информация отсутствует</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after="0"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1 КЗ-поставка канцелярских товаров</w:t>
            </w:r>
          </w:p>
        </w:tc>
      </w:tr>
      <w:tr w:rsidR="00A75E59" w:rsidRPr="00A75E59" w:rsidTr="00A75E59">
        <w:trPr>
          <w:tblCellSpacing w:w="15" w:type="dxa"/>
        </w:trPr>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A75E59" w:rsidRPr="00A75E59" w:rsidRDefault="00A75E59" w:rsidP="00A75E59">
            <w:pPr>
              <w:spacing w:before="100" w:beforeAutospacing="1" w:after="100" w:afterAutospacing="1" w:line="240" w:lineRule="auto"/>
              <w:rPr>
                <w:rFonts w:ascii="Times New Roman" w:eastAsia="Times New Roman" w:hAnsi="Times New Roman" w:cs="Times New Roman"/>
                <w:sz w:val="24"/>
                <w:szCs w:val="24"/>
                <w:lang w:eastAsia="ru-RU"/>
              </w:rPr>
            </w:pPr>
            <w:r w:rsidRPr="00A75E59">
              <w:rPr>
                <w:rFonts w:ascii="Times New Roman" w:eastAsia="Times New Roman" w:hAnsi="Times New Roman" w:cs="Times New Roman"/>
                <w:sz w:val="24"/>
                <w:szCs w:val="24"/>
                <w:lang w:eastAsia="ru-RU"/>
              </w:rPr>
              <w:t>28.11.2017 16:52</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7D"/>
    <w:rsid w:val="000107C2"/>
    <w:rsid w:val="00021342"/>
    <w:rsid w:val="00077327"/>
    <w:rsid w:val="00092739"/>
    <w:rsid w:val="000E53AD"/>
    <w:rsid w:val="0016757C"/>
    <w:rsid w:val="001808FD"/>
    <w:rsid w:val="001A7344"/>
    <w:rsid w:val="001F21B6"/>
    <w:rsid w:val="00201B2D"/>
    <w:rsid w:val="002147AE"/>
    <w:rsid w:val="0021620A"/>
    <w:rsid w:val="0024657C"/>
    <w:rsid w:val="002636C7"/>
    <w:rsid w:val="002A70F3"/>
    <w:rsid w:val="002B548C"/>
    <w:rsid w:val="002D7FA8"/>
    <w:rsid w:val="002F66C4"/>
    <w:rsid w:val="003B1BEA"/>
    <w:rsid w:val="003D4FEB"/>
    <w:rsid w:val="003E75FD"/>
    <w:rsid w:val="00421B8A"/>
    <w:rsid w:val="0043154C"/>
    <w:rsid w:val="004434CA"/>
    <w:rsid w:val="0045246F"/>
    <w:rsid w:val="00467031"/>
    <w:rsid w:val="004C316E"/>
    <w:rsid w:val="0050173B"/>
    <w:rsid w:val="00535AA4"/>
    <w:rsid w:val="00536700"/>
    <w:rsid w:val="00574FB9"/>
    <w:rsid w:val="00597E8C"/>
    <w:rsid w:val="005D160C"/>
    <w:rsid w:val="00603002"/>
    <w:rsid w:val="00614B8C"/>
    <w:rsid w:val="006874AF"/>
    <w:rsid w:val="006A2045"/>
    <w:rsid w:val="006D5EBD"/>
    <w:rsid w:val="0071333E"/>
    <w:rsid w:val="00716296"/>
    <w:rsid w:val="00733438"/>
    <w:rsid w:val="00745D6D"/>
    <w:rsid w:val="00746438"/>
    <w:rsid w:val="00752646"/>
    <w:rsid w:val="00781A5F"/>
    <w:rsid w:val="00791434"/>
    <w:rsid w:val="00792884"/>
    <w:rsid w:val="007A50B0"/>
    <w:rsid w:val="007C6F27"/>
    <w:rsid w:val="007F083E"/>
    <w:rsid w:val="007F6745"/>
    <w:rsid w:val="008919E7"/>
    <w:rsid w:val="008B49DB"/>
    <w:rsid w:val="008D1521"/>
    <w:rsid w:val="009047CB"/>
    <w:rsid w:val="00932359"/>
    <w:rsid w:val="00963D43"/>
    <w:rsid w:val="009648D6"/>
    <w:rsid w:val="00993221"/>
    <w:rsid w:val="009E4FA0"/>
    <w:rsid w:val="009F2DD9"/>
    <w:rsid w:val="00A27A11"/>
    <w:rsid w:val="00A55307"/>
    <w:rsid w:val="00A559D2"/>
    <w:rsid w:val="00A72112"/>
    <w:rsid w:val="00A75E59"/>
    <w:rsid w:val="00A82F9D"/>
    <w:rsid w:val="00A86B30"/>
    <w:rsid w:val="00A949DF"/>
    <w:rsid w:val="00AA19A2"/>
    <w:rsid w:val="00AD55A1"/>
    <w:rsid w:val="00AE1934"/>
    <w:rsid w:val="00AE7D04"/>
    <w:rsid w:val="00B1027D"/>
    <w:rsid w:val="00B463A7"/>
    <w:rsid w:val="00B47A12"/>
    <w:rsid w:val="00B559FF"/>
    <w:rsid w:val="00B61800"/>
    <w:rsid w:val="00B76BFE"/>
    <w:rsid w:val="00B8098A"/>
    <w:rsid w:val="00BB1B3E"/>
    <w:rsid w:val="00BE1050"/>
    <w:rsid w:val="00BE1EA9"/>
    <w:rsid w:val="00BE3DF6"/>
    <w:rsid w:val="00BF5FC5"/>
    <w:rsid w:val="00C55CF8"/>
    <w:rsid w:val="00C6139E"/>
    <w:rsid w:val="00C71BEC"/>
    <w:rsid w:val="00CD3236"/>
    <w:rsid w:val="00CF559F"/>
    <w:rsid w:val="00D30902"/>
    <w:rsid w:val="00D31836"/>
    <w:rsid w:val="00D95DEA"/>
    <w:rsid w:val="00DB536F"/>
    <w:rsid w:val="00DD128C"/>
    <w:rsid w:val="00DE4648"/>
    <w:rsid w:val="00E45CAA"/>
    <w:rsid w:val="00E578CB"/>
    <w:rsid w:val="00E8513D"/>
    <w:rsid w:val="00E92F8A"/>
    <w:rsid w:val="00EC4927"/>
    <w:rsid w:val="00ED0320"/>
    <w:rsid w:val="00EE41F6"/>
    <w:rsid w:val="00F04959"/>
    <w:rsid w:val="00F07074"/>
    <w:rsid w:val="00F86FDF"/>
    <w:rsid w:val="00FB0CE8"/>
    <w:rsid w:val="00FB6C7D"/>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A75E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A75E59"/>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A7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7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7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75E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A75E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A75E59"/>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A7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7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7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75E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zakaz</cp:lastModifiedBy>
  <cp:revision>2</cp:revision>
  <dcterms:created xsi:type="dcterms:W3CDTF">2017-12-04T05:04:00Z</dcterms:created>
  <dcterms:modified xsi:type="dcterms:W3CDTF">2017-12-04T05:04:00Z</dcterms:modified>
</cp:coreProperties>
</file>