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B6" w:rsidRDefault="00EC41B6" w:rsidP="0017496C">
      <w:pPr>
        <w:pStyle w:val="ConsPlusTitle"/>
        <w:jc w:val="center"/>
      </w:pPr>
    </w:p>
    <w:p w:rsidR="00171DE2" w:rsidRPr="00FF1FD4" w:rsidRDefault="00171DE2" w:rsidP="0017496C">
      <w:pPr>
        <w:pStyle w:val="ConsPlusTitle"/>
        <w:jc w:val="center"/>
      </w:pPr>
      <w:bookmarkStart w:id="0" w:name="_GoBack"/>
      <w:r w:rsidRPr="00FF1FD4">
        <w:t>Извещение о проведении открытого конкурса</w:t>
      </w:r>
    </w:p>
    <w:p w:rsidR="00171DE2" w:rsidRPr="00FF1FD4" w:rsidRDefault="00171DE2" w:rsidP="0017496C">
      <w:pPr>
        <w:pStyle w:val="ConsPlusTitle"/>
        <w:jc w:val="center"/>
      </w:pPr>
      <w:r w:rsidRPr="00FF1FD4">
        <w:t>на право получения свидетельства</w:t>
      </w:r>
      <w:r w:rsidR="0017496C">
        <w:t xml:space="preserve"> об осуществлении перевозок по </w:t>
      </w:r>
      <w:r w:rsidRPr="00FF1FD4">
        <w:t xml:space="preserve">одному </w:t>
      </w:r>
      <w:r w:rsidR="0017496C">
        <w:t>или нескольким муниципальным маршрутам</w:t>
      </w:r>
      <w:r w:rsidRPr="00FF1FD4">
        <w:t xml:space="preserve"> регулярных перевозок на территории муниципального образования – городской округ город </w:t>
      </w:r>
      <w:r w:rsidR="0017496C">
        <w:t>Касимов</w:t>
      </w:r>
    </w:p>
    <w:bookmarkEnd w:id="0"/>
    <w:p w:rsidR="00171DE2" w:rsidRDefault="00171DE2" w:rsidP="0017496C">
      <w:pPr>
        <w:pStyle w:val="ConsPlusTitle"/>
        <w:jc w:val="center"/>
        <w:rPr>
          <w:b w:val="0"/>
        </w:rPr>
      </w:pPr>
    </w:p>
    <w:p w:rsidR="00171DE2" w:rsidRPr="00CC189D" w:rsidRDefault="00171DE2" w:rsidP="00CC189D"/>
    <w:p w:rsidR="0017496C" w:rsidRPr="00FF1FD4" w:rsidRDefault="00171DE2" w:rsidP="0017496C">
      <w:pPr>
        <w:pStyle w:val="ConsPlusTitle"/>
        <w:jc w:val="both"/>
      </w:pPr>
      <w:r>
        <w:rPr>
          <w:b w:val="0"/>
        </w:rPr>
        <w:tab/>
        <w:t xml:space="preserve">Администрация муниципального образования – городской округ город </w:t>
      </w:r>
      <w:r w:rsidR="0017496C">
        <w:rPr>
          <w:b w:val="0"/>
        </w:rPr>
        <w:t>Касимов</w:t>
      </w:r>
      <w:r>
        <w:rPr>
          <w:b w:val="0"/>
        </w:rPr>
        <w:t xml:space="preserve"> сообщает о проведении </w:t>
      </w:r>
      <w:r w:rsidRPr="0017496C">
        <w:rPr>
          <w:b w:val="0"/>
        </w:rPr>
        <w:t xml:space="preserve">открытого конкурса на право осуществления перевозок по </w:t>
      </w:r>
      <w:r w:rsidR="0017496C" w:rsidRPr="0017496C">
        <w:rPr>
          <w:b w:val="0"/>
        </w:rPr>
        <w:t>одному или нескольким муниципальным маршрутам регулярных перевозок на территории муниципального образования – городской округ город Касимов</w:t>
      </w:r>
    </w:p>
    <w:p w:rsidR="00171DE2" w:rsidRPr="00C915EB" w:rsidRDefault="00171DE2" w:rsidP="009741C3">
      <w:pPr>
        <w:pStyle w:val="ConsPlusTitle"/>
        <w:jc w:val="both"/>
        <w:rPr>
          <w:b w:val="0"/>
        </w:rPr>
      </w:pPr>
      <w:r>
        <w:tab/>
      </w:r>
      <w:r w:rsidRPr="00C915EB">
        <w:rPr>
          <w:b w:val="0"/>
        </w:rPr>
        <w:t xml:space="preserve">Открытый конкурс проводится в соответствии с постановлением администрации муниципального образования – городской округ город </w:t>
      </w:r>
      <w:r w:rsidR="0017496C">
        <w:rPr>
          <w:b w:val="0"/>
        </w:rPr>
        <w:t>Касимов</w:t>
      </w:r>
      <w:r w:rsidRPr="00C915EB">
        <w:rPr>
          <w:b w:val="0"/>
        </w:rPr>
        <w:t xml:space="preserve"> от</w:t>
      </w:r>
      <w:r w:rsidR="0017496C">
        <w:rPr>
          <w:b w:val="0"/>
        </w:rPr>
        <w:t xml:space="preserve"> 21.08.2019</w:t>
      </w:r>
      <w:r w:rsidRPr="00C915EB">
        <w:rPr>
          <w:b w:val="0"/>
        </w:rPr>
        <w:t xml:space="preserve"> № </w:t>
      </w:r>
      <w:r w:rsidR="0017496C">
        <w:rPr>
          <w:b w:val="0"/>
        </w:rPr>
        <w:t xml:space="preserve">1000  </w:t>
      </w:r>
      <w:r w:rsidRPr="00C915EB">
        <w:rPr>
          <w:b w:val="0"/>
        </w:rPr>
        <w:t xml:space="preserve"> «Об утверждении Положения о проведении открытого конкурса </w:t>
      </w:r>
      <w:r w:rsidR="0017496C">
        <w:rPr>
          <w:b w:val="0"/>
        </w:rPr>
        <w:t>на право получения свидетельств</w:t>
      </w:r>
      <w:r w:rsidRPr="00C915EB">
        <w:rPr>
          <w:b w:val="0"/>
        </w:rPr>
        <w:t xml:space="preserve"> об осуществлении перевозок по одному или нескольким  муниципальным маршрутам регулярных перевозок на территории муниципального образования – городской округ город </w:t>
      </w:r>
      <w:r w:rsidR="0017496C">
        <w:rPr>
          <w:b w:val="0"/>
        </w:rPr>
        <w:t>Касимов</w:t>
      </w:r>
      <w:r w:rsidRPr="00C915EB">
        <w:rPr>
          <w:b w:val="0"/>
        </w:rPr>
        <w:t>».</w:t>
      </w:r>
    </w:p>
    <w:p w:rsidR="00171DE2" w:rsidRPr="00C915EB" w:rsidRDefault="00171DE2" w:rsidP="0017496C">
      <w:pPr>
        <w:pStyle w:val="ConsPlusTitle"/>
        <w:ind w:firstLine="709"/>
        <w:jc w:val="both"/>
        <w:rPr>
          <w:b w:val="0"/>
        </w:rPr>
      </w:pPr>
      <w:r w:rsidRPr="00C915EB">
        <w:rPr>
          <w:b w:val="0"/>
        </w:rPr>
        <w:t xml:space="preserve">Настоящее извещение размещается на официальном сайте администрации муниципального образования – городской округ город </w:t>
      </w:r>
      <w:r w:rsidR="0017496C">
        <w:rPr>
          <w:b w:val="0"/>
        </w:rPr>
        <w:t>Касимов</w:t>
      </w:r>
      <w:r w:rsidRPr="00C915EB">
        <w:rPr>
          <w:b w:val="0"/>
        </w:rPr>
        <w:t xml:space="preserve"> -</w:t>
      </w:r>
      <w:r>
        <w:rPr>
          <w:b w:val="0"/>
        </w:rPr>
        <w:t xml:space="preserve"> </w:t>
      </w:r>
      <w:r w:rsidRPr="00C915EB">
        <w:rPr>
          <w:b w:val="0"/>
        </w:rPr>
        <w:t>(</w:t>
      </w:r>
      <w:r w:rsidR="0017496C" w:rsidRPr="0017496C">
        <w:rPr>
          <w:b w:val="0"/>
          <w:u w:val="single"/>
          <w:lang w:val="en-US"/>
        </w:rPr>
        <w:t>www</w:t>
      </w:r>
      <w:r w:rsidR="0017496C" w:rsidRPr="0017496C">
        <w:rPr>
          <w:b w:val="0"/>
          <w:u w:val="single"/>
        </w:rPr>
        <w:t>.</w:t>
      </w:r>
      <w:proofErr w:type="spellStart"/>
      <w:r w:rsidR="0017496C" w:rsidRPr="0017496C">
        <w:rPr>
          <w:b w:val="0"/>
          <w:u w:val="single"/>
          <w:lang w:val="en-US"/>
        </w:rPr>
        <w:t>gorod</w:t>
      </w:r>
      <w:proofErr w:type="spellEnd"/>
      <w:r w:rsidR="0017496C" w:rsidRPr="0017496C">
        <w:rPr>
          <w:b w:val="0"/>
          <w:u w:val="single"/>
        </w:rPr>
        <w:t>-</w:t>
      </w:r>
      <w:proofErr w:type="spellStart"/>
      <w:r w:rsidR="0017496C" w:rsidRPr="0017496C">
        <w:rPr>
          <w:b w:val="0"/>
          <w:u w:val="single"/>
          <w:lang w:val="en-US"/>
        </w:rPr>
        <w:t>kasimov</w:t>
      </w:r>
      <w:proofErr w:type="spellEnd"/>
      <w:r w:rsidR="0017496C" w:rsidRPr="0017496C">
        <w:rPr>
          <w:b w:val="0"/>
          <w:u w:val="single"/>
        </w:rPr>
        <w:t>.</w:t>
      </w:r>
      <w:proofErr w:type="spellStart"/>
      <w:r w:rsidR="0017496C" w:rsidRPr="0017496C">
        <w:rPr>
          <w:b w:val="0"/>
          <w:u w:val="single"/>
          <w:lang w:val="en-US"/>
        </w:rPr>
        <w:t>ru</w:t>
      </w:r>
      <w:proofErr w:type="spellEnd"/>
      <w:r w:rsidRPr="00C915EB">
        <w:rPr>
          <w:b w:val="0"/>
        </w:rPr>
        <w:t xml:space="preserve">), конкурсная документация размещается на официальном сайте администрации муниципального образования – городской округ город </w:t>
      </w:r>
      <w:r w:rsidR="0017496C">
        <w:rPr>
          <w:b w:val="0"/>
        </w:rPr>
        <w:t>Касимов</w:t>
      </w:r>
      <w:r w:rsidRPr="00C915EB">
        <w:rPr>
          <w:b w:val="0"/>
        </w:rPr>
        <w:t xml:space="preserve"> – (</w:t>
      </w:r>
      <w:hyperlink w:history="1">
        <w:r w:rsidR="0017496C" w:rsidRPr="006B7273">
          <w:rPr>
            <w:rStyle w:val="a3"/>
            <w:b w:val="0"/>
            <w:lang w:val="en-US"/>
          </w:rPr>
          <w:t>www</w:t>
        </w:r>
        <w:r w:rsidR="0017496C" w:rsidRPr="006B7273">
          <w:rPr>
            <w:rStyle w:val="a3"/>
            <w:b w:val="0"/>
          </w:rPr>
          <w:t>.</w:t>
        </w:r>
        <w:proofErr w:type="spellStart"/>
        <w:r w:rsidR="0017496C" w:rsidRPr="006B7273">
          <w:rPr>
            <w:rStyle w:val="a3"/>
            <w:b w:val="0"/>
            <w:lang w:val="en-US"/>
          </w:rPr>
          <w:t>gorod</w:t>
        </w:r>
        <w:proofErr w:type="spellEnd"/>
        <w:r w:rsidR="0017496C" w:rsidRPr="006B7273">
          <w:rPr>
            <w:rStyle w:val="a3"/>
            <w:b w:val="0"/>
          </w:rPr>
          <w:t>-</w:t>
        </w:r>
        <w:proofErr w:type="spellStart"/>
        <w:r w:rsidR="0017496C" w:rsidRPr="006B7273">
          <w:rPr>
            <w:rStyle w:val="a3"/>
            <w:b w:val="0"/>
            <w:lang w:val="en-US"/>
          </w:rPr>
          <w:t>kasimov</w:t>
        </w:r>
        <w:proofErr w:type="spellEnd"/>
        <w:r w:rsidR="0017496C" w:rsidRPr="006B7273">
          <w:rPr>
            <w:rStyle w:val="a3"/>
            <w:b w:val="0"/>
          </w:rPr>
          <w:t>.</w:t>
        </w:r>
        <w:proofErr w:type="spellStart"/>
        <w:r w:rsidR="0017496C" w:rsidRPr="006B7273">
          <w:rPr>
            <w:rStyle w:val="a3"/>
            <w:b w:val="0"/>
            <w:lang w:val="en-US"/>
          </w:rPr>
          <w:t>ru</w:t>
        </w:r>
        <w:proofErr w:type="spellEnd"/>
      </w:hyperlink>
      <w:r w:rsidR="0017496C">
        <w:rPr>
          <w:b w:val="0"/>
        </w:rPr>
        <w:t>).</w:t>
      </w:r>
    </w:p>
    <w:p w:rsidR="0017496C" w:rsidRDefault="00171DE2" w:rsidP="0017496C">
      <w:pPr>
        <w:pStyle w:val="ConsPlusTitle"/>
        <w:jc w:val="both"/>
      </w:pPr>
      <w:r w:rsidRPr="00C915EB">
        <w:rPr>
          <w:b w:val="0"/>
        </w:rPr>
        <w:tab/>
      </w:r>
      <w:r w:rsidR="0017496C" w:rsidRPr="003D6F45">
        <w:rPr>
          <w:b w:val="0"/>
        </w:rPr>
        <w:t>Наименование о</w:t>
      </w:r>
      <w:r w:rsidRPr="003D6F45">
        <w:rPr>
          <w:b w:val="0"/>
        </w:rPr>
        <w:t>рганизатора открытого конкурса:</w:t>
      </w:r>
      <w:r w:rsidRPr="00C915EB">
        <w:rPr>
          <w:b w:val="0"/>
        </w:rPr>
        <w:t xml:space="preserve"> </w:t>
      </w:r>
      <w:r w:rsidR="0017496C" w:rsidRPr="0017496C">
        <w:rPr>
          <w:b w:val="0"/>
        </w:rPr>
        <w:t>Управление по капитальному строительству и жилищно-коммунальному хозяйству администрации муниципального образования – городской округ город Касимов, действующее от имени администрации муниципального образования – городской округ город Касимов (далее – организатор открытого конкурса)</w:t>
      </w:r>
    </w:p>
    <w:p w:rsidR="003D6F45" w:rsidRPr="00A01DEE" w:rsidRDefault="00171DE2" w:rsidP="003D6F45">
      <w:pPr>
        <w:pStyle w:val="3"/>
        <w:tabs>
          <w:tab w:val="clear" w:pos="1307"/>
          <w:tab w:val="num" w:pos="1332"/>
        </w:tabs>
        <w:ind w:left="0" w:firstLine="709"/>
      </w:pPr>
      <w:r w:rsidRPr="002E0BCA">
        <w:t>Местонахождение, почтовый адрес и адрес электронной почты Организатора</w:t>
      </w:r>
      <w:r w:rsidR="0017496C">
        <w:t xml:space="preserve"> открытого конкурса</w:t>
      </w:r>
      <w:r w:rsidRPr="003D6F45">
        <w:t>:</w:t>
      </w:r>
      <w:r w:rsidR="0017496C" w:rsidRPr="003D6F45">
        <w:t xml:space="preserve"> 391300 Рязанская область</w:t>
      </w:r>
      <w:r w:rsidRPr="003D6F45">
        <w:t xml:space="preserve">, г. </w:t>
      </w:r>
      <w:r w:rsidR="0017496C" w:rsidRPr="003D6F45">
        <w:t>Касимов</w:t>
      </w:r>
      <w:r w:rsidRPr="003D6F45">
        <w:t>,</w:t>
      </w:r>
      <w:r w:rsidRPr="00C915EB">
        <w:rPr>
          <w:b/>
        </w:rPr>
        <w:t xml:space="preserve"> </w:t>
      </w:r>
      <w:r w:rsidR="003D6F45">
        <w:t>Академика В.Ф. Уткина</w:t>
      </w:r>
      <w:r w:rsidR="003D6F45" w:rsidRPr="00C5675B">
        <w:t xml:space="preserve">, д. </w:t>
      </w:r>
      <w:r w:rsidR="003D6F45">
        <w:t>4.</w:t>
      </w:r>
      <w:r w:rsidRPr="00C915EB">
        <w:rPr>
          <w:b/>
        </w:rPr>
        <w:t xml:space="preserve"> </w:t>
      </w:r>
      <w:r w:rsidR="003D6F45" w:rsidRPr="00C5675B">
        <w:t xml:space="preserve">Адрес электронной почты: </w:t>
      </w:r>
      <w:proofErr w:type="spellStart"/>
      <w:r w:rsidR="003D6F45">
        <w:rPr>
          <w:lang w:val="en-US"/>
        </w:rPr>
        <w:t>gkhkasimov</w:t>
      </w:r>
      <w:proofErr w:type="spellEnd"/>
      <w:r w:rsidR="003D6F45" w:rsidRPr="00A01DEE">
        <w:t>@</w:t>
      </w:r>
      <w:proofErr w:type="spellStart"/>
      <w:r w:rsidR="003D6F45">
        <w:rPr>
          <w:lang w:val="en-US"/>
        </w:rPr>
        <w:t>yandex</w:t>
      </w:r>
      <w:proofErr w:type="spellEnd"/>
      <w:r w:rsidR="003D6F45" w:rsidRPr="00A01DEE">
        <w:t>.</w:t>
      </w:r>
      <w:proofErr w:type="spellStart"/>
      <w:r w:rsidR="003D6F45">
        <w:rPr>
          <w:lang w:val="en-US"/>
        </w:rPr>
        <w:t>ru</w:t>
      </w:r>
      <w:proofErr w:type="spellEnd"/>
    </w:p>
    <w:p w:rsidR="00171DE2" w:rsidRPr="003D6F45" w:rsidRDefault="003D6F45" w:rsidP="002E0BCA">
      <w:pPr>
        <w:pStyle w:val="ConsPlusTitle"/>
        <w:ind w:firstLine="708"/>
        <w:rPr>
          <w:b w:val="0"/>
        </w:rPr>
      </w:pPr>
      <w:r w:rsidRPr="003D6F45">
        <w:rPr>
          <w:b w:val="0"/>
        </w:rPr>
        <w:t>Контактный телефон о</w:t>
      </w:r>
      <w:r w:rsidR="00171DE2" w:rsidRPr="003D6F45">
        <w:rPr>
          <w:b w:val="0"/>
        </w:rPr>
        <w:t>рганизатора</w:t>
      </w:r>
      <w:r w:rsidRPr="003D6F45">
        <w:rPr>
          <w:b w:val="0"/>
        </w:rPr>
        <w:t xml:space="preserve"> открытого конкурса</w:t>
      </w:r>
      <w:r w:rsidR="00171DE2" w:rsidRPr="003D6F45">
        <w:rPr>
          <w:b w:val="0"/>
        </w:rPr>
        <w:t>:</w:t>
      </w:r>
      <w:r>
        <w:rPr>
          <w:b w:val="0"/>
        </w:rPr>
        <w:t xml:space="preserve"> (49131) 2-09-75</w:t>
      </w:r>
    </w:p>
    <w:p w:rsidR="00171DE2" w:rsidRPr="008526A4" w:rsidRDefault="00171DE2" w:rsidP="00F46429">
      <w:pPr>
        <w:pStyle w:val="ConsPlusTitle"/>
        <w:rPr>
          <w:b w:val="0"/>
        </w:rPr>
      </w:pPr>
    </w:p>
    <w:p w:rsidR="00171DE2" w:rsidRPr="00FF1FD4" w:rsidRDefault="00171DE2" w:rsidP="005E46AF">
      <w:pPr>
        <w:pStyle w:val="ConsPlusTitle"/>
        <w:jc w:val="both"/>
      </w:pPr>
      <w:r w:rsidRPr="00FF1FD4">
        <w:t xml:space="preserve">         </w:t>
      </w:r>
      <w:r w:rsidR="003D6F45" w:rsidRPr="00235A2D">
        <w:t xml:space="preserve">Предметом </w:t>
      </w:r>
      <w:r w:rsidR="003D6F45">
        <w:t>открытого конкурса является право получения</w:t>
      </w:r>
      <w:r w:rsidR="003D6F45" w:rsidRPr="00235A2D">
        <w:t xml:space="preserve"> свидетельств</w:t>
      </w:r>
      <w:r w:rsidR="003D6F45">
        <w:t xml:space="preserve">а об </w:t>
      </w:r>
      <w:r w:rsidR="003D6F45" w:rsidRPr="00235A2D">
        <w:t xml:space="preserve">осуществлении перевозок по одному </w:t>
      </w:r>
      <w:r w:rsidR="003D6F45">
        <w:t>или нескольким муниципальным маршрутам регулярных перевозок на территории муниципального образования – городской округ город Касимов</w:t>
      </w:r>
    </w:p>
    <w:p w:rsidR="00171DE2" w:rsidRPr="002E0BCA" w:rsidRDefault="00171DE2" w:rsidP="00F312E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1DE2" w:rsidRDefault="00171DE2" w:rsidP="005C51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3544"/>
        <w:gridCol w:w="2268"/>
      </w:tblGrid>
      <w:tr w:rsidR="003D6F45" w:rsidRPr="007A371C" w:rsidTr="003D6F45">
        <w:trPr>
          <w:trHeight w:val="517"/>
        </w:trPr>
        <w:tc>
          <w:tcPr>
            <w:tcW w:w="1560" w:type="dxa"/>
            <w:vMerge w:val="restart"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45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2410" w:type="dxa"/>
            <w:vMerge w:val="restart"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6F45">
              <w:rPr>
                <w:rFonts w:ascii="Times New Roman" w:hAnsi="Times New Roman"/>
                <w:sz w:val="24"/>
                <w:szCs w:val="24"/>
              </w:rPr>
              <w:t>Порядковый</w:t>
            </w:r>
            <w:proofErr w:type="gramEnd"/>
            <w:r w:rsidRPr="003D6F45">
              <w:rPr>
                <w:rFonts w:ascii="Times New Roman" w:hAnsi="Times New Roman"/>
                <w:sz w:val="24"/>
                <w:szCs w:val="24"/>
              </w:rPr>
              <w:t xml:space="preserve"> № / регистрационный № маршрута в реестре</w:t>
            </w:r>
          </w:p>
        </w:tc>
        <w:tc>
          <w:tcPr>
            <w:tcW w:w="3544" w:type="dxa"/>
            <w:vMerge w:val="restart"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45">
              <w:rPr>
                <w:rFonts w:ascii="Times New Roman" w:hAnsi="Times New Roman"/>
                <w:sz w:val="24"/>
                <w:szCs w:val="24"/>
              </w:rPr>
              <w:t>Наименование (начальный/конечный пункты) маршрута</w:t>
            </w:r>
          </w:p>
        </w:tc>
        <w:tc>
          <w:tcPr>
            <w:tcW w:w="2268" w:type="dxa"/>
            <w:vMerge w:val="restart"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45">
              <w:rPr>
                <w:rFonts w:ascii="Times New Roman" w:hAnsi="Times New Roman"/>
                <w:sz w:val="24"/>
                <w:szCs w:val="24"/>
              </w:rPr>
              <w:t xml:space="preserve">Протяженность маршрута (прямое/обратное направление), </w:t>
            </w:r>
            <w:proofErr w:type="gramStart"/>
            <w:r w:rsidRPr="003D6F4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3D6F45" w:rsidRPr="001F7557" w:rsidTr="003D6F45">
        <w:trPr>
          <w:trHeight w:val="509"/>
        </w:trPr>
        <w:tc>
          <w:tcPr>
            <w:tcW w:w="1560" w:type="dxa"/>
            <w:vMerge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</w:rPr>
            </w:pPr>
          </w:p>
        </w:tc>
      </w:tr>
      <w:tr w:rsidR="003D6F45" w:rsidRPr="001F7557" w:rsidTr="003D6F45">
        <w:trPr>
          <w:trHeight w:val="74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</w:rPr>
            </w:pPr>
          </w:p>
        </w:tc>
      </w:tr>
      <w:tr w:rsidR="003D6F45" w:rsidRPr="001F7557" w:rsidTr="003D6F45">
        <w:tc>
          <w:tcPr>
            <w:tcW w:w="1560" w:type="dxa"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F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F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F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F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6F45" w:rsidRPr="007D2AD7" w:rsidTr="003D6F45">
        <w:trPr>
          <w:trHeight w:val="803"/>
        </w:trPr>
        <w:tc>
          <w:tcPr>
            <w:tcW w:w="1560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№ 1/№1</w:t>
            </w:r>
          </w:p>
        </w:tc>
        <w:tc>
          <w:tcPr>
            <w:tcW w:w="3544" w:type="dxa"/>
            <w:vAlign w:val="center"/>
          </w:tcPr>
          <w:p w:rsid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 xml:space="preserve">ул. Октябрьская – </w:t>
            </w:r>
          </w:p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ул. Затонная</w:t>
            </w: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7,5/7,5</w:t>
            </w:r>
          </w:p>
        </w:tc>
      </w:tr>
      <w:tr w:rsidR="003D6F45" w:rsidRPr="007D2AD7" w:rsidTr="003D6F45">
        <w:trPr>
          <w:trHeight w:val="803"/>
        </w:trPr>
        <w:tc>
          <w:tcPr>
            <w:tcW w:w="1560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№ 2/№ 1А</w:t>
            </w:r>
          </w:p>
        </w:tc>
        <w:tc>
          <w:tcPr>
            <w:tcW w:w="3544" w:type="dxa"/>
            <w:vAlign w:val="center"/>
          </w:tcPr>
          <w:p w:rsidR="003D6F45" w:rsidRPr="003D6F45" w:rsidRDefault="003D6F45" w:rsidP="003D6F45">
            <w:pPr>
              <w:pStyle w:val="21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3D6F45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 w:rsidRPr="003D6F45">
              <w:rPr>
                <w:rFonts w:ascii="Times New Roman" w:hAnsi="Times New Roman"/>
                <w:sz w:val="28"/>
                <w:szCs w:val="28"/>
              </w:rPr>
              <w:t xml:space="preserve"> – микрорайон Приокский</w:t>
            </w:r>
          </w:p>
          <w:p w:rsidR="003D6F45" w:rsidRPr="003D6F45" w:rsidRDefault="003D6F45" w:rsidP="003D6F4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14,3/14,3</w:t>
            </w:r>
          </w:p>
        </w:tc>
      </w:tr>
      <w:tr w:rsidR="003D6F45" w:rsidRPr="007D2AD7" w:rsidTr="003D6F45">
        <w:trPr>
          <w:trHeight w:val="803"/>
        </w:trPr>
        <w:tc>
          <w:tcPr>
            <w:tcW w:w="1560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№ 3/№ 1Б</w:t>
            </w:r>
          </w:p>
        </w:tc>
        <w:tc>
          <w:tcPr>
            <w:tcW w:w="3544" w:type="dxa"/>
            <w:vAlign w:val="center"/>
          </w:tcPr>
          <w:p w:rsid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 xml:space="preserve">ул. Октябрьская – </w:t>
            </w:r>
          </w:p>
          <w:p w:rsidR="003D6F45" w:rsidRP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ул. Лесок</w:t>
            </w:r>
          </w:p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6,4/6,4</w:t>
            </w:r>
          </w:p>
        </w:tc>
      </w:tr>
      <w:tr w:rsidR="003D6F45" w:rsidRPr="007D2AD7" w:rsidTr="003D6F45">
        <w:trPr>
          <w:trHeight w:val="803"/>
        </w:trPr>
        <w:tc>
          <w:tcPr>
            <w:tcW w:w="1560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№ 4/№ 2</w:t>
            </w:r>
          </w:p>
        </w:tc>
        <w:tc>
          <w:tcPr>
            <w:tcW w:w="3544" w:type="dxa"/>
            <w:vAlign w:val="center"/>
          </w:tcPr>
          <w:p w:rsid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 xml:space="preserve"> улица Лесок – </w:t>
            </w:r>
          </w:p>
          <w:p w:rsidR="003D6F45" w:rsidRP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улица Окружная</w:t>
            </w:r>
          </w:p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12,0/12,0</w:t>
            </w:r>
          </w:p>
        </w:tc>
      </w:tr>
      <w:tr w:rsidR="003D6F45" w:rsidRPr="007D2AD7" w:rsidTr="003D6F45">
        <w:trPr>
          <w:trHeight w:val="803"/>
        </w:trPr>
        <w:tc>
          <w:tcPr>
            <w:tcW w:w="1560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№ 5/№ 2А</w:t>
            </w:r>
          </w:p>
        </w:tc>
        <w:tc>
          <w:tcPr>
            <w:tcW w:w="3544" w:type="dxa"/>
            <w:vAlign w:val="center"/>
          </w:tcPr>
          <w:p w:rsid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 xml:space="preserve"> улица Восточная – </w:t>
            </w:r>
          </w:p>
          <w:p w:rsidR="003D6F45" w:rsidRP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улица Затонная</w:t>
            </w:r>
          </w:p>
          <w:p w:rsidR="003D6F45" w:rsidRPr="003D6F45" w:rsidRDefault="003D6F45" w:rsidP="003D6F4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7,2/7,2</w:t>
            </w:r>
          </w:p>
        </w:tc>
      </w:tr>
      <w:tr w:rsidR="003D6F45" w:rsidRPr="007D2AD7" w:rsidTr="003D6F45">
        <w:trPr>
          <w:trHeight w:val="803"/>
        </w:trPr>
        <w:tc>
          <w:tcPr>
            <w:tcW w:w="1560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№ 6/№ 3</w:t>
            </w:r>
          </w:p>
        </w:tc>
        <w:tc>
          <w:tcPr>
            <w:tcW w:w="3544" w:type="dxa"/>
            <w:vAlign w:val="center"/>
          </w:tcPr>
          <w:p w:rsidR="003D6F45" w:rsidRP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 xml:space="preserve"> улица Лесок – микрорайон Приокский</w:t>
            </w:r>
          </w:p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15,8/15,8</w:t>
            </w:r>
          </w:p>
        </w:tc>
      </w:tr>
      <w:tr w:rsidR="003D6F45" w:rsidRPr="007D2AD7" w:rsidTr="003D6F45">
        <w:trPr>
          <w:trHeight w:val="803"/>
        </w:trPr>
        <w:tc>
          <w:tcPr>
            <w:tcW w:w="1560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№ 7/№ 4</w:t>
            </w:r>
          </w:p>
        </w:tc>
        <w:tc>
          <w:tcPr>
            <w:tcW w:w="3544" w:type="dxa"/>
            <w:vAlign w:val="center"/>
          </w:tcPr>
          <w:p w:rsidR="003D6F45" w:rsidRP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ул. 50 лет СССР –</w:t>
            </w:r>
          </w:p>
          <w:p w:rsidR="003D6F45" w:rsidRP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 xml:space="preserve"> ул. Затонная</w:t>
            </w:r>
          </w:p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7,6/7,6</w:t>
            </w:r>
          </w:p>
        </w:tc>
      </w:tr>
      <w:tr w:rsidR="003D6F45" w:rsidRPr="007D2AD7" w:rsidTr="003D6F45">
        <w:trPr>
          <w:trHeight w:val="803"/>
        </w:trPr>
        <w:tc>
          <w:tcPr>
            <w:tcW w:w="1560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№ 8/№ 5</w:t>
            </w:r>
          </w:p>
        </w:tc>
        <w:tc>
          <w:tcPr>
            <w:tcW w:w="3544" w:type="dxa"/>
            <w:vAlign w:val="center"/>
          </w:tcPr>
          <w:p w:rsidR="003D6F45" w:rsidRP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 xml:space="preserve"> улица 50 лет СССР – микрорайон Приокский</w:t>
            </w:r>
          </w:p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13,5/13,5</w:t>
            </w:r>
          </w:p>
        </w:tc>
      </w:tr>
    </w:tbl>
    <w:p w:rsidR="003D6F45" w:rsidRDefault="003D6F45" w:rsidP="005C51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DE2" w:rsidRPr="00191F02" w:rsidRDefault="00171DE2" w:rsidP="006827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57F76">
        <w:rPr>
          <w:rFonts w:ascii="Times New Roman" w:hAnsi="Times New Roman"/>
          <w:b/>
          <w:sz w:val="24"/>
          <w:szCs w:val="24"/>
        </w:rPr>
        <w:t>Срок, место и время приема заявок на участие в открытом конкурсе: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91F02">
        <w:rPr>
          <w:rFonts w:ascii="Times New Roman" w:hAnsi="Times New Roman"/>
          <w:sz w:val="24"/>
          <w:szCs w:val="24"/>
        </w:rPr>
        <w:t>с даты публикации</w:t>
      </w:r>
      <w:proofErr w:type="gramEnd"/>
      <w:r w:rsidRPr="00191F02">
        <w:rPr>
          <w:rFonts w:ascii="Times New Roman" w:hAnsi="Times New Roman"/>
          <w:sz w:val="24"/>
          <w:szCs w:val="24"/>
        </w:rPr>
        <w:t xml:space="preserve"> извещения до даты и времени вскрытия конвертов</w:t>
      </w:r>
    </w:p>
    <w:p w:rsidR="00171DE2" w:rsidRDefault="00171DE2" w:rsidP="009207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ежедневно, в рабочие </w:t>
      </w:r>
      <w:r w:rsidRPr="00A36CDC">
        <w:rPr>
          <w:rFonts w:ascii="Times New Roman" w:hAnsi="Times New Roman"/>
          <w:sz w:val="24"/>
          <w:szCs w:val="24"/>
        </w:rPr>
        <w:t xml:space="preserve"> </w:t>
      </w:r>
      <w:r w:rsidRPr="008526A4">
        <w:rPr>
          <w:rFonts w:ascii="Times New Roman" w:hAnsi="Times New Roman"/>
          <w:sz w:val="24"/>
          <w:szCs w:val="24"/>
        </w:rPr>
        <w:t xml:space="preserve">дни (понедельник – </w:t>
      </w:r>
      <w:r>
        <w:rPr>
          <w:rFonts w:ascii="Times New Roman" w:hAnsi="Times New Roman"/>
          <w:sz w:val="24"/>
          <w:szCs w:val="24"/>
        </w:rPr>
        <w:t>четверг</w:t>
      </w:r>
      <w:r w:rsidR="003D6F45">
        <w:rPr>
          <w:rFonts w:ascii="Times New Roman" w:hAnsi="Times New Roman"/>
          <w:sz w:val="24"/>
          <w:szCs w:val="24"/>
        </w:rPr>
        <w:t xml:space="preserve"> с 8.3</w:t>
      </w:r>
      <w:r w:rsidRPr="008526A4">
        <w:rPr>
          <w:rFonts w:ascii="Times New Roman" w:hAnsi="Times New Roman"/>
          <w:sz w:val="24"/>
          <w:szCs w:val="24"/>
        </w:rPr>
        <w:t xml:space="preserve">0 часов до </w:t>
      </w:r>
      <w:r w:rsidR="003D6F45">
        <w:rPr>
          <w:rFonts w:ascii="Times New Roman" w:hAnsi="Times New Roman"/>
          <w:sz w:val="24"/>
          <w:szCs w:val="24"/>
        </w:rPr>
        <w:t>17.3</w:t>
      </w:r>
      <w:r>
        <w:rPr>
          <w:rFonts w:ascii="Times New Roman" w:hAnsi="Times New Roman"/>
          <w:sz w:val="24"/>
          <w:szCs w:val="24"/>
        </w:rPr>
        <w:t>0</w:t>
      </w:r>
      <w:r w:rsidRPr="008526A4">
        <w:rPr>
          <w:rFonts w:ascii="Times New Roman" w:hAnsi="Times New Roman"/>
          <w:sz w:val="24"/>
          <w:szCs w:val="24"/>
        </w:rPr>
        <w:t xml:space="preserve"> часов,</w:t>
      </w:r>
      <w:r w:rsidR="003D6F45">
        <w:rPr>
          <w:rFonts w:ascii="Times New Roman" w:hAnsi="Times New Roman"/>
          <w:sz w:val="24"/>
          <w:szCs w:val="24"/>
        </w:rPr>
        <w:t xml:space="preserve"> пятница с 8.30 часов до 16.30</w:t>
      </w:r>
      <w:r>
        <w:rPr>
          <w:rFonts w:ascii="Times New Roman" w:hAnsi="Times New Roman"/>
          <w:sz w:val="24"/>
          <w:szCs w:val="24"/>
        </w:rPr>
        <w:t xml:space="preserve"> часов,</w:t>
      </w:r>
      <w:r w:rsidRPr="008526A4">
        <w:rPr>
          <w:rFonts w:ascii="Times New Roman" w:hAnsi="Times New Roman"/>
          <w:sz w:val="24"/>
          <w:szCs w:val="24"/>
        </w:rPr>
        <w:t xml:space="preserve"> пер</w:t>
      </w:r>
      <w:r>
        <w:rPr>
          <w:rFonts w:ascii="Times New Roman" w:hAnsi="Times New Roman"/>
          <w:sz w:val="24"/>
          <w:szCs w:val="24"/>
        </w:rPr>
        <w:t>ерыв на обед с 13.00 часов до 13</w:t>
      </w:r>
      <w:r w:rsidRPr="008526A4">
        <w:rPr>
          <w:rFonts w:ascii="Times New Roman" w:hAnsi="Times New Roman"/>
          <w:sz w:val="24"/>
          <w:szCs w:val="24"/>
        </w:rPr>
        <w:t>.</w:t>
      </w:r>
      <w:r w:rsidR="003D6F45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часов)</w:t>
      </w:r>
      <w:r w:rsidRPr="00A36CDC">
        <w:rPr>
          <w:rFonts w:ascii="Times New Roman" w:hAnsi="Times New Roman"/>
          <w:sz w:val="24"/>
          <w:szCs w:val="24"/>
        </w:rPr>
        <w:t xml:space="preserve"> </w:t>
      </w:r>
      <w:r w:rsidRPr="008526A4">
        <w:rPr>
          <w:rFonts w:ascii="Times New Roman" w:hAnsi="Times New Roman"/>
          <w:sz w:val="24"/>
          <w:szCs w:val="24"/>
        </w:rPr>
        <w:t>по адресу: Рязанская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3D6F45">
        <w:rPr>
          <w:rFonts w:ascii="Times New Roman" w:hAnsi="Times New Roman"/>
          <w:sz w:val="24"/>
          <w:szCs w:val="24"/>
        </w:rPr>
        <w:t>Касимов</w:t>
      </w:r>
      <w:r w:rsidRPr="008526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D6F45">
        <w:rPr>
          <w:rStyle w:val="FontStyle124"/>
        </w:rPr>
        <w:t>ул. Академика В.Ф. Уткина, д.4</w:t>
      </w:r>
    </w:p>
    <w:p w:rsidR="00171DE2" w:rsidRDefault="00171DE2" w:rsidP="000A15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Место, дата, </w:t>
      </w:r>
      <w:r w:rsidRPr="00D57F76">
        <w:rPr>
          <w:rFonts w:ascii="Times New Roman" w:hAnsi="Times New Roman"/>
          <w:b/>
          <w:sz w:val="24"/>
          <w:szCs w:val="24"/>
        </w:rPr>
        <w:t>время вскрытия конвертов с заявками на участие в открытом конкурсе</w:t>
      </w:r>
      <w:r>
        <w:rPr>
          <w:rFonts w:ascii="Times New Roman" w:hAnsi="Times New Roman"/>
          <w:sz w:val="24"/>
          <w:szCs w:val="24"/>
        </w:rPr>
        <w:t>: 391</w:t>
      </w:r>
      <w:r w:rsidR="003D6F45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 xml:space="preserve"> , Рязанская область, г. </w:t>
      </w:r>
      <w:r w:rsidR="003D6F45">
        <w:rPr>
          <w:rFonts w:ascii="Times New Roman" w:hAnsi="Times New Roman"/>
          <w:sz w:val="24"/>
          <w:szCs w:val="24"/>
        </w:rPr>
        <w:t>Касимов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3D6F45">
        <w:rPr>
          <w:rFonts w:ascii="Times New Roman" w:hAnsi="Times New Roman"/>
          <w:sz w:val="24"/>
          <w:szCs w:val="24"/>
        </w:rPr>
        <w:t>Советская, дом 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6F45">
        <w:rPr>
          <w:rFonts w:ascii="Times New Roman" w:hAnsi="Times New Roman"/>
          <w:sz w:val="24"/>
          <w:szCs w:val="24"/>
        </w:rPr>
        <w:t>каб</w:t>
      </w:r>
      <w:proofErr w:type="spellEnd"/>
      <w:r w:rsidR="003D6F45">
        <w:rPr>
          <w:rFonts w:ascii="Times New Roman" w:hAnsi="Times New Roman"/>
          <w:sz w:val="24"/>
          <w:szCs w:val="24"/>
        </w:rPr>
        <w:t xml:space="preserve">. № 13           </w:t>
      </w:r>
      <w:r w:rsidR="000A158B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 xml:space="preserve"> </w:t>
      </w:r>
      <w:r w:rsidR="000A158B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2019 года, 10 часов 00 минут.</w:t>
      </w:r>
    </w:p>
    <w:p w:rsidR="000A158B" w:rsidRDefault="00171DE2" w:rsidP="000A15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F76">
        <w:rPr>
          <w:rFonts w:ascii="Times New Roman" w:hAnsi="Times New Roman"/>
          <w:b/>
          <w:sz w:val="24"/>
          <w:szCs w:val="24"/>
        </w:rPr>
        <w:t>Место и дата рассмотрения заявок на участие в открытом конкурсе:</w:t>
      </w:r>
      <w:r w:rsidRPr="008C049D">
        <w:rPr>
          <w:rFonts w:ascii="Times New Roman" w:hAnsi="Times New Roman"/>
          <w:sz w:val="24"/>
          <w:szCs w:val="24"/>
        </w:rPr>
        <w:t xml:space="preserve"> </w:t>
      </w:r>
      <w:r w:rsidR="000A158B">
        <w:rPr>
          <w:rFonts w:ascii="Times New Roman" w:hAnsi="Times New Roman"/>
          <w:sz w:val="24"/>
          <w:szCs w:val="24"/>
        </w:rPr>
        <w:t xml:space="preserve">391300 , Рязанская область, г. Касимов, ул. Советская, дом 1, </w:t>
      </w:r>
      <w:proofErr w:type="spellStart"/>
      <w:r w:rsidR="000A158B">
        <w:rPr>
          <w:rFonts w:ascii="Times New Roman" w:hAnsi="Times New Roman"/>
          <w:sz w:val="24"/>
          <w:szCs w:val="24"/>
        </w:rPr>
        <w:t>каб</w:t>
      </w:r>
      <w:proofErr w:type="spellEnd"/>
      <w:r w:rsidR="000A158B">
        <w:rPr>
          <w:rFonts w:ascii="Times New Roman" w:hAnsi="Times New Roman"/>
          <w:sz w:val="24"/>
          <w:szCs w:val="24"/>
        </w:rPr>
        <w:t xml:space="preserve">. № 13, </w:t>
      </w:r>
      <w:r w:rsidR="00270132">
        <w:rPr>
          <w:rFonts w:ascii="Times New Roman" w:hAnsi="Times New Roman"/>
          <w:sz w:val="24"/>
          <w:szCs w:val="24"/>
        </w:rPr>
        <w:t xml:space="preserve">05 ноября 2019 года,        </w:t>
      </w:r>
      <w:r w:rsidR="000A158B">
        <w:rPr>
          <w:rFonts w:ascii="Times New Roman" w:hAnsi="Times New Roman"/>
          <w:sz w:val="24"/>
          <w:szCs w:val="24"/>
        </w:rPr>
        <w:t>10 часов 00 минут.</w:t>
      </w:r>
    </w:p>
    <w:p w:rsidR="000A158B" w:rsidRDefault="00171DE2" w:rsidP="000A15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F76">
        <w:rPr>
          <w:rFonts w:ascii="Times New Roman" w:hAnsi="Times New Roman"/>
          <w:b/>
          <w:sz w:val="24"/>
          <w:szCs w:val="24"/>
        </w:rPr>
        <w:t>Место и дата подведения итогов открытого конкурса: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A158B">
        <w:rPr>
          <w:rFonts w:ascii="Times New Roman" w:hAnsi="Times New Roman"/>
          <w:sz w:val="24"/>
          <w:szCs w:val="24"/>
        </w:rPr>
        <w:t xml:space="preserve">391300 , Рязанская область, г. Касимов, ул. Советская, дом 1, </w:t>
      </w:r>
      <w:proofErr w:type="spellStart"/>
      <w:r w:rsidR="000A158B">
        <w:rPr>
          <w:rFonts w:ascii="Times New Roman" w:hAnsi="Times New Roman"/>
          <w:sz w:val="24"/>
          <w:szCs w:val="24"/>
        </w:rPr>
        <w:t>каб</w:t>
      </w:r>
      <w:proofErr w:type="spellEnd"/>
      <w:r w:rsidR="000A158B">
        <w:rPr>
          <w:rFonts w:ascii="Times New Roman" w:hAnsi="Times New Roman"/>
          <w:sz w:val="24"/>
          <w:szCs w:val="24"/>
        </w:rPr>
        <w:t xml:space="preserve">. № 13, </w:t>
      </w:r>
      <w:r w:rsidR="00270132">
        <w:rPr>
          <w:rFonts w:ascii="Times New Roman" w:hAnsi="Times New Roman"/>
          <w:sz w:val="24"/>
          <w:szCs w:val="24"/>
        </w:rPr>
        <w:t>05 но</w:t>
      </w:r>
      <w:r w:rsidR="000A158B">
        <w:rPr>
          <w:rFonts w:ascii="Times New Roman" w:hAnsi="Times New Roman"/>
          <w:sz w:val="24"/>
          <w:szCs w:val="24"/>
        </w:rPr>
        <w:t>ября 2</w:t>
      </w:r>
      <w:r w:rsidR="00270132">
        <w:rPr>
          <w:rFonts w:ascii="Times New Roman" w:hAnsi="Times New Roman"/>
          <w:sz w:val="24"/>
          <w:szCs w:val="24"/>
        </w:rPr>
        <w:t>019 года,</w:t>
      </w:r>
      <w:r w:rsidR="000A158B">
        <w:rPr>
          <w:rFonts w:ascii="Times New Roman" w:hAnsi="Times New Roman"/>
          <w:sz w:val="24"/>
          <w:szCs w:val="24"/>
        </w:rPr>
        <w:t xml:space="preserve"> 10 часов 00 минут.</w:t>
      </w:r>
    </w:p>
    <w:p w:rsidR="000A158B" w:rsidRDefault="00171DE2" w:rsidP="000A15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816">
        <w:rPr>
          <w:rFonts w:ascii="Times New Roman" w:hAnsi="Times New Roman"/>
          <w:b/>
          <w:sz w:val="24"/>
          <w:szCs w:val="24"/>
          <w:shd w:val="clear" w:color="auto" w:fill="FFFFFF"/>
        </w:rPr>
        <w:t>Срок, место и порядок предоставления конкурсной документации: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конкурсная документация размещена на официальном сайте администрации </w:t>
      </w:r>
      <w:r w:rsidR="000A158B" w:rsidRPr="000A158B">
        <w:rPr>
          <w:rFonts w:ascii="Times New Roman" w:hAnsi="Times New Roman"/>
          <w:sz w:val="24"/>
          <w:szCs w:val="24"/>
        </w:rPr>
        <w:t>муниципального образования – городской округ город Касимов – (</w:t>
      </w:r>
      <w:hyperlink w:history="1">
        <w:r w:rsidR="000A158B" w:rsidRPr="000A158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0A158B" w:rsidRPr="000A158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A158B" w:rsidRPr="000A158B">
          <w:rPr>
            <w:rStyle w:val="a3"/>
            <w:rFonts w:ascii="Times New Roman" w:hAnsi="Times New Roman"/>
            <w:sz w:val="24"/>
            <w:szCs w:val="24"/>
            <w:lang w:val="en-US"/>
          </w:rPr>
          <w:t>gorod</w:t>
        </w:r>
        <w:proofErr w:type="spellEnd"/>
        <w:r w:rsidR="000A158B" w:rsidRPr="000A158B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0A158B" w:rsidRPr="000A158B">
          <w:rPr>
            <w:rStyle w:val="a3"/>
            <w:rFonts w:ascii="Times New Roman" w:hAnsi="Times New Roman"/>
            <w:sz w:val="24"/>
            <w:szCs w:val="24"/>
            <w:lang w:val="en-US"/>
          </w:rPr>
          <w:t>kasimov</w:t>
        </w:r>
        <w:proofErr w:type="spellEnd"/>
        <w:r w:rsidR="000A158B" w:rsidRPr="000A158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A158B" w:rsidRPr="000A158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A158B" w:rsidRPr="000A158B">
        <w:rPr>
          <w:rFonts w:ascii="Times New Roman" w:hAnsi="Times New Roman"/>
          <w:sz w:val="24"/>
          <w:szCs w:val="24"/>
        </w:rPr>
        <w:t>).</w:t>
      </w:r>
    </w:p>
    <w:p w:rsidR="00171DE2" w:rsidRDefault="00171DE2" w:rsidP="000A158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158B">
        <w:rPr>
          <w:rFonts w:ascii="Times New Roman" w:hAnsi="Times New Roman"/>
          <w:b/>
          <w:sz w:val="24"/>
          <w:szCs w:val="24"/>
          <w:shd w:val="clear" w:color="auto" w:fill="FFFFFF"/>
        </w:rPr>
        <w:t>Размер, порядок и сроки внесения платы за предоставление конкурсной документации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</w:t>
      </w:r>
      <w:r w:rsidRPr="00CB4519">
        <w:rPr>
          <w:rFonts w:ascii="Times New Roman" w:hAnsi="Times New Roman"/>
          <w:sz w:val="24"/>
          <w:szCs w:val="24"/>
          <w:shd w:val="clear" w:color="auto" w:fill="FFFFFF"/>
        </w:rPr>
        <w:t>плата не установлена</w:t>
      </w:r>
      <w:r w:rsidRPr="00CB4519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171DE2" w:rsidRPr="00334BBE" w:rsidRDefault="00171DE2" w:rsidP="00404FF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04FF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404FFB">
        <w:rPr>
          <w:rFonts w:ascii="Times New Roman" w:hAnsi="Times New Roman"/>
          <w:sz w:val="24"/>
          <w:szCs w:val="24"/>
        </w:rPr>
        <w:t xml:space="preserve">Решение о внесении изменений в извещение о проведении открытого конкурса </w:t>
      </w:r>
      <w:r w:rsidRPr="00334BBE">
        <w:rPr>
          <w:rFonts w:ascii="Times New Roman" w:hAnsi="Times New Roman"/>
          <w:sz w:val="24"/>
          <w:szCs w:val="24"/>
        </w:rPr>
        <w:t xml:space="preserve">принимается  не </w:t>
      </w:r>
      <w:proofErr w:type="gramStart"/>
      <w:r w:rsidRPr="00334BBE">
        <w:rPr>
          <w:rFonts w:ascii="Times New Roman" w:hAnsi="Times New Roman"/>
          <w:sz w:val="24"/>
          <w:szCs w:val="24"/>
        </w:rPr>
        <w:t>позднее</w:t>
      </w:r>
      <w:proofErr w:type="gramEnd"/>
      <w:r w:rsidRPr="00334BBE">
        <w:rPr>
          <w:rFonts w:ascii="Times New Roman" w:hAnsi="Times New Roman"/>
          <w:sz w:val="24"/>
          <w:szCs w:val="24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</w:t>
      </w:r>
      <w:proofErr w:type="gramStart"/>
      <w:r w:rsidRPr="00334BBE">
        <w:rPr>
          <w:rFonts w:ascii="Times New Roman" w:hAnsi="Times New Roman"/>
          <w:sz w:val="24"/>
          <w:szCs w:val="24"/>
        </w:rPr>
        <w:t xml:space="preserve">Изменения, внесенные в извещение о проведении открытого конкурса, размещаются на официальном сайте </w:t>
      </w:r>
      <w:r w:rsidRPr="000A158B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администрации </w:t>
      </w:r>
      <w:r w:rsidR="000A158B" w:rsidRPr="000A158B">
        <w:rPr>
          <w:rFonts w:ascii="Times New Roman" w:hAnsi="Times New Roman"/>
          <w:sz w:val="24"/>
          <w:szCs w:val="24"/>
        </w:rPr>
        <w:t>муниципального образования – городской округ город Касимов – (</w:t>
      </w:r>
      <w:hyperlink r:id="rId6" w:history="1">
        <w:r w:rsidR="000A158B" w:rsidRPr="006B727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0A158B" w:rsidRPr="006B727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A158B" w:rsidRPr="006B7273">
          <w:rPr>
            <w:rStyle w:val="a3"/>
            <w:rFonts w:ascii="Times New Roman" w:hAnsi="Times New Roman"/>
            <w:sz w:val="24"/>
            <w:szCs w:val="24"/>
            <w:lang w:val="en-US"/>
          </w:rPr>
          <w:t>gorod</w:t>
        </w:r>
        <w:proofErr w:type="spellEnd"/>
        <w:r w:rsidR="000A158B" w:rsidRPr="006B7273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0A158B" w:rsidRPr="006B7273">
          <w:rPr>
            <w:rStyle w:val="a3"/>
            <w:rFonts w:ascii="Times New Roman" w:hAnsi="Times New Roman"/>
            <w:sz w:val="24"/>
            <w:szCs w:val="24"/>
            <w:lang w:val="en-US"/>
          </w:rPr>
          <w:t>kasimov</w:t>
        </w:r>
        <w:proofErr w:type="spellEnd"/>
        <w:r w:rsidR="000A158B" w:rsidRPr="006B727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A158B" w:rsidRPr="006B727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A158B" w:rsidRPr="006B7273">
          <w:rPr>
            <w:rStyle w:val="a3"/>
            <w:rFonts w:ascii="Times New Roman" w:hAnsi="Times New Roman"/>
            <w:sz w:val="24"/>
            <w:szCs w:val="24"/>
          </w:rPr>
          <w:t>)</w:t>
        </w:r>
      </w:hyperlink>
      <w:r w:rsidR="000A158B" w:rsidRPr="000A158B">
        <w:rPr>
          <w:rFonts w:ascii="Times New Roman" w:hAnsi="Times New Roman"/>
          <w:sz w:val="24"/>
          <w:szCs w:val="24"/>
        </w:rPr>
        <w:t>.</w:t>
      </w:r>
      <w:r w:rsidRPr="000A158B">
        <w:rPr>
          <w:rFonts w:ascii="Times New Roman" w:hAnsi="Times New Roman"/>
          <w:sz w:val="24"/>
          <w:szCs w:val="24"/>
        </w:rPr>
        <w:t>)</w:t>
      </w:r>
      <w:r w:rsidR="000A158B">
        <w:rPr>
          <w:rFonts w:ascii="Times New Roman" w:hAnsi="Times New Roman"/>
          <w:sz w:val="24"/>
          <w:szCs w:val="24"/>
        </w:rPr>
        <w:t xml:space="preserve"> </w:t>
      </w:r>
      <w:r w:rsidRPr="00334BB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течение 3(трех) рабочих дней.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34BBE">
        <w:rPr>
          <w:rFonts w:ascii="Times New Roman" w:hAnsi="Times New Roman"/>
          <w:sz w:val="24"/>
          <w:szCs w:val="24"/>
        </w:rPr>
        <w:t>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171DE2" w:rsidRDefault="00171DE2" w:rsidP="009207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</w:t>
      </w:r>
    </w:p>
    <w:p w:rsidR="00171DE2" w:rsidRDefault="00171DE2" w:rsidP="00AC616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1DE2" w:rsidRDefault="00171DE2" w:rsidP="000C69B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71DE2" w:rsidRPr="008526A4" w:rsidRDefault="00171DE2">
      <w:pPr>
        <w:rPr>
          <w:rFonts w:ascii="Times New Roman" w:hAnsi="Times New Roman"/>
          <w:sz w:val="24"/>
          <w:szCs w:val="24"/>
        </w:rPr>
      </w:pPr>
    </w:p>
    <w:sectPr w:rsidR="00171DE2" w:rsidRPr="008526A4" w:rsidSect="000A15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2AD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7C2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F21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561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8EB1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C9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AC3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C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1C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4E6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EC"/>
    <w:rsid w:val="00002D67"/>
    <w:rsid w:val="00012321"/>
    <w:rsid w:val="000244D1"/>
    <w:rsid w:val="0002507F"/>
    <w:rsid w:val="00032776"/>
    <w:rsid w:val="000335F2"/>
    <w:rsid w:val="00034775"/>
    <w:rsid w:val="00034A08"/>
    <w:rsid w:val="000379B7"/>
    <w:rsid w:val="0005284E"/>
    <w:rsid w:val="00064243"/>
    <w:rsid w:val="00065FE0"/>
    <w:rsid w:val="00075F4F"/>
    <w:rsid w:val="00080F84"/>
    <w:rsid w:val="000840C7"/>
    <w:rsid w:val="00087736"/>
    <w:rsid w:val="00091703"/>
    <w:rsid w:val="00094BE4"/>
    <w:rsid w:val="000A158B"/>
    <w:rsid w:val="000C29BB"/>
    <w:rsid w:val="000C69B8"/>
    <w:rsid w:val="000D18BA"/>
    <w:rsid w:val="000D2B48"/>
    <w:rsid w:val="000E1D29"/>
    <w:rsid w:val="000E2314"/>
    <w:rsid w:val="000E50AC"/>
    <w:rsid w:val="000F1E6F"/>
    <w:rsid w:val="000F6F4A"/>
    <w:rsid w:val="00103F0A"/>
    <w:rsid w:val="001149EA"/>
    <w:rsid w:val="00132940"/>
    <w:rsid w:val="00135CA0"/>
    <w:rsid w:val="001407ED"/>
    <w:rsid w:val="00143715"/>
    <w:rsid w:val="00155BCE"/>
    <w:rsid w:val="00157B39"/>
    <w:rsid w:val="00170085"/>
    <w:rsid w:val="00171DE2"/>
    <w:rsid w:val="00172D7A"/>
    <w:rsid w:val="0017433B"/>
    <w:rsid w:val="0017496C"/>
    <w:rsid w:val="00174A76"/>
    <w:rsid w:val="001801BE"/>
    <w:rsid w:val="0018449D"/>
    <w:rsid w:val="00185121"/>
    <w:rsid w:val="001852E1"/>
    <w:rsid w:val="00186397"/>
    <w:rsid w:val="001872B3"/>
    <w:rsid w:val="00191F02"/>
    <w:rsid w:val="0019496E"/>
    <w:rsid w:val="00195AED"/>
    <w:rsid w:val="00196488"/>
    <w:rsid w:val="001A1338"/>
    <w:rsid w:val="001B378D"/>
    <w:rsid w:val="001C09EC"/>
    <w:rsid w:val="001C3427"/>
    <w:rsid w:val="001D32E4"/>
    <w:rsid w:val="001D3E7C"/>
    <w:rsid w:val="001F1760"/>
    <w:rsid w:val="001F218D"/>
    <w:rsid w:val="00204B9A"/>
    <w:rsid w:val="00210F30"/>
    <w:rsid w:val="0021339F"/>
    <w:rsid w:val="00225112"/>
    <w:rsid w:val="002353D2"/>
    <w:rsid w:val="002374B5"/>
    <w:rsid w:val="002374C0"/>
    <w:rsid w:val="00241D25"/>
    <w:rsid w:val="0024558C"/>
    <w:rsid w:val="0024586E"/>
    <w:rsid w:val="0024691B"/>
    <w:rsid w:val="00255943"/>
    <w:rsid w:val="00260CB1"/>
    <w:rsid w:val="002617FB"/>
    <w:rsid w:val="0026220E"/>
    <w:rsid w:val="00270132"/>
    <w:rsid w:val="00271CB9"/>
    <w:rsid w:val="00281265"/>
    <w:rsid w:val="00284505"/>
    <w:rsid w:val="002868EA"/>
    <w:rsid w:val="0029219B"/>
    <w:rsid w:val="002A1890"/>
    <w:rsid w:val="002A50FF"/>
    <w:rsid w:val="002B3F77"/>
    <w:rsid w:val="002C01B4"/>
    <w:rsid w:val="002C2633"/>
    <w:rsid w:val="002C601F"/>
    <w:rsid w:val="002D0628"/>
    <w:rsid w:val="002D1C45"/>
    <w:rsid w:val="002D4FE2"/>
    <w:rsid w:val="002E0BCA"/>
    <w:rsid w:val="002E1E56"/>
    <w:rsid w:val="002E3DE1"/>
    <w:rsid w:val="002E7855"/>
    <w:rsid w:val="002F445A"/>
    <w:rsid w:val="00302CA2"/>
    <w:rsid w:val="00310C10"/>
    <w:rsid w:val="003133A4"/>
    <w:rsid w:val="00334BBE"/>
    <w:rsid w:val="0035483A"/>
    <w:rsid w:val="0035749A"/>
    <w:rsid w:val="003631C4"/>
    <w:rsid w:val="00366612"/>
    <w:rsid w:val="00371F3E"/>
    <w:rsid w:val="003767AF"/>
    <w:rsid w:val="00380455"/>
    <w:rsid w:val="003845AA"/>
    <w:rsid w:val="003851F7"/>
    <w:rsid w:val="00385459"/>
    <w:rsid w:val="00385F64"/>
    <w:rsid w:val="003879BA"/>
    <w:rsid w:val="00392E76"/>
    <w:rsid w:val="00393BCD"/>
    <w:rsid w:val="00396C68"/>
    <w:rsid w:val="003A1938"/>
    <w:rsid w:val="003A2336"/>
    <w:rsid w:val="003A26E3"/>
    <w:rsid w:val="003A48F7"/>
    <w:rsid w:val="003A49B2"/>
    <w:rsid w:val="003A5711"/>
    <w:rsid w:val="003A6198"/>
    <w:rsid w:val="003A63D6"/>
    <w:rsid w:val="003C4748"/>
    <w:rsid w:val="003D4161"/>
    <w:rsid w:val="003D6F45"/>
    <w:rsid w:val="003D7BD6"/>
    <w:rsid w:val="003F2944"/>
    <w:rsid w:val="003F49DC"/>
    <w:rsid w:val="00404041"/>
    <w:rsid w:val="00404FFB"/>
    <w:rsid w:val="00406C85"/>
    <w:rsid w:val="00420CE3"/>
    <w:rsid w:val="00425B74"/>
    <w:rsid w:val="004306BA"/>
    <w:rsid w:val="00435839"/>
    <w:rsid w:val="00445345"/>
    <w:rsid w:val="00452FB2"/>
    <w:rsid w:val="0045570B"/>
    <w:rsid w:val="00461040"/>
    <w:rsid w:val="004643B7"/>
    <w:rsid w:val="00483364"/>
    <w:rsid w:val="00483C68"/>
    <w:rsid w:val="00485600"/>
    <w:rsid w:val="00485BD3"/>
    <w:rsid w:val="00490B58"/>
    <w:rsid w:val="004C0FA0"/>
    <w:rsid w:val="004D601A"/>
    <w:rsid w:val="004E2471"/>
    <w:rsid w:val="004E69C8"/>
    <w:rsid w:val="004E756D"/>
    <w:rsid w:val="004F047E"/>
    <w:rsid w:val="004F18F7"/>
    <w:rsid w:val="004F5C90"/>
    <w:rsid w:val="004F7F13"/>
    <w:rsid w:val="00500962"/>
    <w:rsid w:val="00506745"/>
    <w:rsid w:val="00507320"/>
    <w:rsid w:val="0050772A"/>
    <w:rsid w:val="00512418"/>
    <w:rsid w:val="00516A98"/>
    <w:rsid w:val="00521672"/>
    <w:rsid w:val="00540EBC"/>
    <w:rsid w:val="00545630"/>
    <w:rsid w:val="00553C21"/>
    <w:rsid w:val="00554461"/>
    <w:rsid w:val="00561AE7"/>
    <w:rsid w:val="00566061"/>
    <w:rsid w:val="00575D5D"/>
    <w:rsid w:val="005779EA"/>
    <w:rsid w:val="00581A60"/>
    <w:rsid w:val="005828AF"/>
    <w:rsid w:val="00584A1C"/>
    <w:rsid w:val="00595E7A"/>
    <w:rsid w:val="00597519"/>
    <w:rsid w:val="005A5772"/>
    <w:rsid w:val="005C4F5F"/>
    <w:rsid w:val="005C5104"/>
    <w:rsid w:val="005D07E7"/>
    <w:rsid w:val="005D3A78"/>
    <w:rsid w:val="005D3DF5"/>
    <w:rsid w:val="005D5B0F"/>
    <w:rsid w:val="005E46AF"/>
    <w:rsid w:val="005E5175"/>
    <w:rsid w:val="005F1E13"/>
    <w:rsid w:val="005F2ABA"/>
    <w:rsid w:val="005F5C6D"/>
    <w:rsid w:val="005F6BA6"/>
    <w:rsid w:val="0060310C"/>
    <w:rsid w:val="0060329A"/>
    <w:rsid w:val="00605EC2"/>
    <w:rsid w:val="006107AC"/>
    <w:rsid w:val="00615F40"/>
    <w:rsid w:val="006171B2"/>
    <w:rsid w:val="00617F14"/>
    <w:rsid w:val="00624281"/>
    <w:rsid w:val="006248D3"/>
    <w:rsid w:val="00653197"/>
    <w:rsid w:val="00654EA8"/>
    <w:rsid w:val="00660525"/>
    <w:rsid w:val="00666431"/>
    <w:rsid w:val="00673ACA"/>
    <w:rsid w:val="0067521D"/>
    <w:rsid w:val="006807AC"/>
    <w:rsid w:val="0068276A"/>
    <w:rsid w:val="006873F8"/>
    <w:rsid w:val="006A19A5"/>
    <w:rsid w:val="006A7E99"/>
    <w:rsid w:val="006B1C35"/>
    <w:rsid w:val="006B3D96"/>
    <w:rsid w:val="006B5923"/>
    <w:rsid w:val="006C75CD"/>
    <w:rsid w:val="006D3BC7"/>
    <w:rsid w:val="006D5961"/>
    <w:rsid w:val="006D5FC0"/>
    <w:rsid w:val="006E0502"/>
    <w:rsid w:val="006E6724"/>
    <w:rsid w:val="0071028D"/>
    <w:rsid w:val="0071651B"/>
    <w:rsid w:val="007320CD"/>
    <w:rsid w:val="0073634F"/>
    <w:rsid w:val="0075082A"/>
    <w:rsid w:val="007611B1"/>
    <w:rsid w:val="00762FC4"/>
    <w:rsid w:val="0077234C"/>
    <w:rsid w:val="0078179D"/>
    <w:rsid w:val="00793832"/>
    <w:rsid w:val="00794BA6"/>
    <w:rsid w:val="00795891"/>
    <w:rsid w:val="007A3138"/>
    <w:rsid w:val="007A7C19"/>
    <w:rsid w:val="007B23A9"/>
    <w:rsid w:val="007B2D83"/>
    <w:rsid w:val="007B3C6E"/>
    <w:rsid w:val="007C27BB"/>
    <w:rsid w:val="007C3820"/>
    <w:rsid w:val="007D5851"/>
    <w:rsid w:val="007E4F48"/>
    <w:rsid w:val="007E5DEC"/>
    <w:rsid w:val="007F512D"/>
    <w:rsid w:val="00810BAA"/>
    <w:rsid w:val="0081111E"/>
    <w:rsid w:val="008215D6"/>
    <w:rsid w:val="00823521"/>
    <w:rsid w:val="00823FE6"/>
    <w:rsid w:val="00825A62"/>
    <w:rsid w:val="0084796B"/>
    <w:rsid w:val="00851F86"/>
    <w:rsid w:val="008526A4"/>
    <w:rsid w:val="008601BE"/>
    <w:rsid w:val="00880A78"/>
    <w:rsid w:val="00885997"/>
    <w:rsid w:val="008904AB"/>
    <w:rsid w:val="00892308"/>
    <w:rsid w:val="00895B9A"/>
    <w:rsid w:val="008B33A8"/>
    <w:rsid w:val="008B64F5"/>
    <w:rsid w:val="008B6633"/>
    <w:rsid w:val="008C049D"/>
    <w:rsid w:val="008C4727"/>
    <w:rsid w:val="008D272E"/>
    <w:rsid w:val="008D4BB2"/>
    <w:rsid w:val="008D6308"/>
    <w:rsid w:val="008D6E17"/>
    <w:rsid w:val="008E1A1D"/>
    <w:rsid w:val="008E3B12"/>
    <w:rsid w:val="008E423B"/>
    <w:rsid w:val="008F6683"/>
    <w:rsid w:val="008F6FD7"/>
    <w:rsid w:val="009058FF"/>
    <w:rsid w:val="00906CE7"/>
    <w:rsid w:val="00913065"/>
    <w:rsid w:val="0091407E"/>
    <w:rsid w:val="00916A26"/>
    <w:rsid w:val="009178B8"/>
    <w:rsid w:val="009202E6"/>
    <w:rsid w:val="00920740"/>
    <w:rsid w:val="00921E66"/>
    <w:rsid w:val="009250A1"/>
    <w:rsid w:val="00926E5D"/>
    <w:rsid w:val="00931EC3"/>
    <w:rsid w:val="0094125B"/>
    <w:rsid w:val="00941B5B"/>
    <w:rsid w:val="009443CB"/>
    <w:rsid w:val="00951584"/>
    <w:rsid w:val="0095383B"/>
    <w:rsid w:val="00970408"/>
    <w:rsid w:val="00971ACA"/>
    <w:rsid w:val="009741C3"/>
    <w:rsid w:val="009812FF"/>
    <w:rsid w:val="009814AC"/>
    <w:rsid w:val="00987BDD"/>
    <w:rsid w:val="00990BA3"/>
    <w:rsid w:val="00997E75"/>
    <w:rsid w:val="009A1D32"/>
    <w:rsid w:val="009A2112"/>
    <w:rsid w:val="009A7426"/>
    <w:rsid w:val="009B56B1"/>
    <w:rsid w:val="009C2261"/>
    <w:rsid w:val="009E43FF"/>
    <w:rsid w:val="009F1359"/>
    <w:rsid w:val="00A034FD"/>
    <w:rsid w:val="00A03C16"/>
    <w:rsid w:val="00A0778B"/>
    <w:rsid w:val="00A257FA"/>
    <w:rsid w:val="00A30722"/>
    <w:rsid w:val="00A30A02"/>
    <w:rsid w:val="00A31C5F"/>
    <w:rsid w:val="00A33D53"/>
    <w:rsid w:val="00A36CDC"/>
    <w:rsid w:val="00A3748D"/>
    <w:rsid w:val="00A50326"/>
    <w:rsid w:val="00A61366"/>
    <w:rsid w:val="00A61BC6"/>
    <w:rsid w:val="00A631DB"/>
    <w:rsid w:val="00A779F4"/>
    <w:rsid w:val="00A85516"/>
    <w:rsid w:val="00A87849"/>
    <w:rsid w:val="00A90F19"/>
    <w:rsid w:val="00AA210E"/>
    <w:rsid w:val="00AB08CE"/>
    <w:rsid w:val="00AB6A49"/>
    <w:rsid w:val="00AB6AC4"/>
    <w:rsid w:val="00AC3224"/>
    <w:rsid w:val="00AC3F03"/>
    <w:rsid w:val="00AC6168"/>
    <w:rsid w:val="00AD06D9"/>
    <w:rsid w:val="00AD4E9F"/>
    <w:rsid w:val="00AE5E87"/>
    <w:rsid w:val="00AE6CD5"/>
    <w:rsid w:val="00AE7203"/>
    <w:rsid w:val="00AE7FE4"/>
    <w:rsid w:val="00AF31A6"/>
    <w:rsid w:val="00AF42C2"/>
    <w:rsid w:val="00AF69A2"/>
    <w:rsid w:val="00B05E17"/>
    <w:rsid w:val="00B144E5"/>
    <w:rsid w:val="00B27F70"/>
    <w:rsid w:val="00B32A8E"/>
    <w:rsid w:val="00B354DF"/>
    <w:rsid w:val="00B40A90"/>
    <w:rsid w:val="00B44996"/>
    <w:rsid w:val="00B44CCA"/>
    <w:rsid w:val="00B456EC"/>
    <w:rsid w:val="00B50A53"/>
    <w:rsid w:val="00B641BC"/>
    <w:rsid w:val="00B718D6"/>
    <w:rsid w:val="00B74E20"/>
    <w:rsid w:val="00B8343E"/>
    <w:rsid w:val="00B86AA8"/>
    <w:rsid w:val="00B91119"/>
    <w:rsid w:val="00B91656"/>
    <w:rsid w:val="00B920C5"/>
    <w:rsid w:val="00B927CC"/>
    <w:rsid w:val="00BC5A20"/>
    <w:rsid w:val="00BD5E2A"/>
    <w:rsid w:val="00BD614D"/>
    <w:rsid w:val="00BE2ACD"/>
    <w:rsid w:val="00BF53AC"/>
    <w:rsid w:val="00C0046C"/>
    <w:rsid w:val="00C105E8"/>
    <w:rsid w:val="00C17481"/>
    <w:rsid w:val="00C24266"/>
    <w:rsid w:val="00C2468B"/>
    <w:rsid w:val="00C24878"/>
    <w:rsid w:val="00C24E0A"/>
    <w:rsid w:val="00C275B7"/>
    <w:rsid w:val="00C37754"/>
    <w:rsid w:val="00C40FA4"/>
    <w:rsid w:val="00C53D68"/>
    <w:rsid w:val="00C6012E"/>
    <w:rsid w:val="00C66620"/>
    <w:rsid w:val="00C67EF3"/>
    <w:rsid w:val="00C723EA"/>
    <w:rsid w:val="00C7644D"/>
    <w:rsid w:val="00C8149E"/>
    <w:rsid w:val="00C915EB"/>
    <w:rsid w:val="00C96998"/>
    <w:rsid w:val="00C978AF"/>
    <w:rsid w:val="00CA3562"/>
    <w:rsid w:val="00CA6CEC"/>
    <w:rsid w:val="00CB4519"/>
    <w:rsid w:val="00CC189D"/>
    <w:rsid w:val="00CC1FDA"/>
    <w:rsid w:val="00CC39B1"/>
    <w:rsid w:val="00CD5505"/>
    <w:rsid w:val="00CE74CD"/>
    <w:rsid w:val="00CF303A"/>
    <w:rsid w:val="00D02171"/>
    <w:rsid w:val="00D065A6"/>
    <w:rsid w:val="00D068C4"/>
    <w:rsid w:val="00D069BE"/>
    <w:rsid w:val="00D17EA8"/>
    <w:rsid w:val="00D228A2"/>
    <w:rsid w:val="00D2632A"/>
    <w:rsid w:val="00D33B3B"/>
    <w:rsid w:val="00D42866"/>
    <w:rsid w:val="00D42DDD"/>
    <w:rsid w:val="00D4652D"/>
    <w:rsid w:val="00D47668"/>
    <w:rsid w:val="00D57F76"/>
    <w:rsid w:val="00D60B22"/>
    <w:rsid w:val="00D63349"/>
    <w:rsid w:val="00D64173"/>
    <w:rsid w:val="00D712FE"/>
    <w:rsid w:val="00D72415"/>
    <w:rsid w:val="00D92241"/>
    <w:rsid w:val="00D93879"/>
    <w:rsid w:val="00D93F3C"/>
    <w:rsid w:val="00D96EDE"/>
    <w:rsid w:val="00DA02FC"/>
    <w:rsid w:val="00DA2267"/>
    <w:rsid w:val="00DA7463"/>
    <w:rsid w:val="00DB2750"/>
    <w:rsid w:val="00DB3FF8"/>
    <w:rsid w:val="00DB536A"/>
    <w:rsid w:val="00DB7AF7"/>
    <w:rsid w:val="00DC0FCF"/>
    <w:rsid w:val="00DD28AB"/>
    <w:rsid w:val="00DD501D"/>
    <w:rsid w:val="00DD7E8F"/>
    <w:rsid w:val="00DE22A8"/>
    <w:rsid w:val="00DE3558"/>
    <w:rsid w:val="00DF4883"/>
    <w:rsid w:val="00E00019"/>
    <w:rsid w:val="00E01F39"/>
    <w:rsid w:val="00E02AFB"/>
    <w:rsid w:val="00E05840"/>
    <w:rsid w:val="00E159B8"/>
    <w:rsid w:val="00E161FA"/>
    <w:rsid w:val="00E20101"/>
    <w:rsid w:val="00E20816"/>
    <w:rsid w:val="00E25BFF"/>
    <w:rsid w:val="00E30E64"/>
    <w:rsid w:val="00E32AB0"/>
    <w:rsid w:val="00E330A2"/>
    <w:rsid w:val="00E365CF"/>
    <w:rsid w:val="00E3665D"/>
    <w:rsid w:val="00E40195"/>
    <w:rsid w:val="00E40348"/>
    <w:rsid w:val="00E41C9E"/>
    <w:rsid w:val="00E43619"/>
    <w:rsid w:val="00E444C7"/>
    <w:rsid w:val="00E44D3A"/>
    <w:rsid w:val="00E54000"/>
    <w:rsid w:val="00E545F3"/>
    <w:rsid w:val="00E6451F"/>
    <w:rsid w:val="00E65C15"/>
    <w:rsid w:val="00E66173"/>
    <w:rsid w:val="00E70AE1"/>
    <w:rsid w:val="00E737B4"/>
    <w:rsid w:val="00E74379"/>
    <w:rsid w:val="00E74435"/>
    <w:rsid w:val="00E75617"/>
    <w:rsid w:val="00E85693"/>
    <w:rsid w:val="00E971D2"/>
    <w:rsid w:val="00EA7CD3"/>
    <w:rsid w:val="00EC3D3F"/>
    <w:rsid w:val="00EC41B6"/>
    <w:rsid w:val="00ED1262"/>
    <w:rsid w:val="00ED20A8"/>
    <w:rsid w:val="00EF21AC"/>
    <w:rsid w:val="00F03BEB"/>
    <w:rsid w:val="00F050F4"/>
    <w:rsid w:val="00F15087"/>
    <w:rsid w:val="00F174FE"/>
    <w:rsid w:val="00F20B8C"/>
    <w:rsid w:val="00F2378A"/>
    <w:rsid w:val="00F30A88"/>
    <w:rsid w:val="00F312EC"/>
    <w:rsid w:val="00F438B0"/>
    <w:rsid w:val="00F46429"/>
    <w:rsid w:val="00F50828"/>
    <w:rsid w:val="00F51177"/>
    <w:rsid w:val="00F5151C"/>
    <w:rsid w:val="00F519AB"/>
    <w:rsid w:val="00F5309A"/>
    <w:rsid w:val="00F53B0B"/>
    <w:rsid w:val="00F6787F"/>
    <w:rsid w:val="00F73E1F"/>
    <w:rsid w:val="00F75E42"/>
    <w:rsid w:val="00F82023"/>
    <w:rsid w:val="00F9554F"/>
    <w:rsid w:val="00F96974"/>
    <w:rsid w:val="00FA22FE"/>
    <w:rsid w:val="00FA429D"/>
    <w:rsid w:val="00FB4345"/>
    <w:rsid w:val="00FC06EA"/>
    <w:rsid w:val="00FD493A"/>
    <w:rsid w:val="00FD55CB"/>
    <w:rsid w:val="00FE02DF"/>
    <w:rsid w:val="00FE111C"/>
    <w:rsid w:val="00FE1B48"/>
    <w:rsid w:val="00FE2C16"/>
    <w:rsid w:val="00FF1FD4"/>
    <w:rsid w:val="00FF3AB8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1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12E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F312E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55B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Acronym"/>
    <w:basedOn w:val="a0"/>
    <w:uiPriority w:val="99"/>
    <w:rsid w:val="00AF31A6"/>
    <w:rPr>
      <w:rFonts w:cs="Times New Roman"/>
    </w:rPr>
  </w:style>
  <w:style w:type="character" w:customStyle="1" w:styleId="blk">
    <w:name w:val="blk"/>
    <w:basedOn w:val="a0"/>
    <w:uiPriority w:val="99"/>
    <w:rsid w:val="00404FF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04FFB"/>
    <w:rPr>
      <w:rFonts w:cs="Times New Roman"/>
    </w:rPr>
  </w:style>
  <w:style w:type="character" w:customStyle="1" w:styleId="nobr">
    <w:name w:val="nobr"/>
    <w:basedOn w:val="a0"/>
    <w:uiPriority w:val="99"/>
    <w:rsid w:val="00404FFB"/>
    <w:rPr>
      <w:rFonts w:cs="Times New Roman"/>
    </w:rPr>
  </w:style>
  <w:style w:type="paragraph" w:customStyle="1" w:styleId="3">
    <w:name w:val="Стиль3"/>
    <w:basedOn w:val="2"/>
    <w:uiPriority w:val="99"/>
    <w:rsid w:val="003D6F45"/>
    <w:pPr>
      <w:widowControl w:val="0"/>
      <w:tabs>
        <w:tab w:val="num" w:pos="1307"/>
        <w:tab w:val="num" w:pos="2160"/>
      </w:tabs>
      <w:adjustRightInd w:val="0"/>
      <w:spacing w:after="0" w:line="240" w:lineRule="auto"/>
      <w:ind w:left="1080" w:hanging="180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6F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6F45"/>
  </w:style>
  <w:style w:type="paragraph" w:styleId="21">
    <w:name w:val="Body Text 2"/>
    <w:basedOn w:val="a"/>
    <w:link w:val="22"/>
    <w:uiPriority w:val="99"/>
    <w:semiHidden/>
    <w:unhideWhenUsed/>
    <w:rsid w:val="003D6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D6F45"/>
  </w:style>
  <w:style w:type="character" w:customStyle="1" w:styleId="FontStyle124">
    <w:name w:val="Font Style124"/>
    <w:uiPriority w:val="99"/>
    <w:rsid w:val="003D6F45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1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12E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F312E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55B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Acronym"/>
    <w:basedOn w:val="a0"/>
    <w:uiPriority w:val="99"/>
    <w:rsid w:val="00AF31A6"/>
    <w:rPr>
      <w:rFonts w:cs="Times New Roman"/>
    </w:rPr>
  </w:style>
  <w:style w:type="character" w:customStyle="1" w:styleId="blk">
    <w:name w:val="blk"/>
    <w:basedOn w:val="a0"/>
    <w:uiPriority w:val="99"/>
    <w:rsid w:val="00404FF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04FFB"/>
    <w:rPr>
      <w:rFonts w:cs="Times New Roman"/>
    </w:rPr>
  </w:style>
  <w:style w:type="character" w:customStyle="1" w:styleId="nobr">
    <w:name w:val="nobr"/>
    <w:basedOn w:val="a0"/>
    <w:uiPriority w:val="99"/>
    <w:rsid w:val="00404FFB"/>
    <w:rPr>
      <w:rFonts w:cs="Times New Roman"/>
    </w:rPr>
  </w:style>
  <w:style w:type="paragraph" w:customStyle="1" w:styleId="3">
    <w:name w:val="Стиль3"/>
    <w:basedOn w:val="2"/>
    <w:uiPriority w:val="99"/>
    <w:rsid w:val="003D6F45"/>
    <w:pPr>
      <w:widowControl w:val="0"/>
      <w:tabs>
        <w:tab w:val="num" w:pos="1307"/>
        <w:tab w:val="num" w:pos="2160"/>
      </w:tabs>
      <w:adjustRightInd w:val="0"/>
      <w:spacing w:after="0" w:line="240" w:lineRule="auto"/>
      <w:ind w:left="1080" w:hanging="180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6F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6F45"/>
  </w:style>
  <w:style w:type="paragraph" w:styleId="21">
    <w:name w:val="Body Text 2"/>
    <w:basedOn w:val="a"/>
    <w:link w:val="22"/>
    <w:uiPriority w:val="99"/>
    <w:semiHidden/>
    <w:unhideWhenUsed/>
    <w:rsid w:val="003D6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D6F45"/>
  </w:style>
  <w:style w:type="character" w:customStyle="1" w:styleId="FontStyle124">
    <w:name w:val="Font Style124"/>
    <w:uiPriority w:val="99"/>
    <w:rsid w:val="003D6F45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asimov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 Windows</cp:lastModifiedBy>
  <cp:revision>5</cp:revision>
  <cp:lastPrinted>2019-09-14T09:53:00Z</cp:lastPrinted>
  <dcterms:created xsi:type="dcterms:W3CDTF">2019-09-14T09:28:00Z</dcterms:created>
  <dcterms:modified xsi:type="dcterms:W3CDTF">2019-09-18T13:02:00Z</dcterms:modified>
</cp:coreProperties>
</file>