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EE" w:rsidRDefault="007C30FF" w:rsidP="00CA22C8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89D">
        <w:rPr>
          <w:rFonts w:ascii="Times New Roman" w:hAnsi="Times New Roman" w:cs="Times New Roman"/>
          <w:sz w:val="26"/>
          <w:szCs w:val="26"/>
        </w:rPr>
        <w:t>Недавно в</w:t>
      </w:r>
      <w:r w:rsidR="00E0554F" w:rsidRPr="002B789D">
        <w:rPr>
          <w:rFonts w:ascii="Times New Roman" w:hAnsi="Times New Roman" w:cs="Times New Roman"/>
          <w:sz w:val="26"/>
          <w:szCs w:val="26"/>
        </w:rPr>
        <w:t xml:space="preserve"> </w:t>
      </w:r>
      <w:r w:rsidR="000013EE">
        <w:rPr>
          <w:rFonts w:ascii="Times New Roman" w:hAnsi="Times New Roman" w:cs="Times New Roman"/>
          <w:sz w:val="26"/>
          <w:szCs w:val="26"/>
        </w:rPr>
        <w:t xml:space="preserve">Каршевитском и Бахтияровском сельских поселениях прошли отчеты </w:t>
      </w:r>
      <w:r w:rsidR="00A04CE0">
        <w:rPr>
          <w:rFonts w:ascii="Times New Roman" w:hAnsi="Times New Roman" w:cs="Times New Roman"/>
          <w:sz w:val="26"/>
          <w:szCs w:val="26"/>
        </w:rPr>
        <w:t xml:space="preserve">местных администраций </w:t>
      </w:r>
      <w:r w:rsidR="000013EE">
        <w:rPr>
          <w:rFonts w:ascii="Times New Roman" w:hAnsi="Times New Roman" w:cs="Times New Roman"/>
          <w:sz w:val="26"/>
          <w:szCs w:val="26"/>
        </w:rPr>
        <w:t xml:space="preserve">перед населением. </w:t>
      </w:r>
    </w:p>
    <w:p w:rsidR="00E55D6B" w:rsidRDefault="00E55D6B" w:rsidP="00B2303B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отчет Главы Каршевитского сельского поселения прибыли гости из района: заместитель Главы Администрации Ленинского муниципального района, начальник отдела по жизнеобеспечению Ю.В. Сивков, председатель Ленинской районной Думы В.А. Куканов, </w:t>
      </w:r>
      <w:r w:rsidRPr="00E55D6B">
        <w:rPr>
          <w:rFonts w:ascii="Times New Roman" w:hAnsi="Times New Roman" w:cs="Times New Roman"/>
          <w:sz w:val="26"/>
          <w:szCs w:val="26"/>
        </w:rPr>
        <w:t>заместитель главного врача по медицинскому обслуживанию населения МБУЗ «Ленинская ЦРБ» Т.С. Шульга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D2758">
        <w:rPr>
          <w:rFonts w:ascii="Times New Roman" w:hAnsi="Times New Roman" w:cs="Times New Roman"/>
          <w:sz w:val="26"/>
          <w:szCs w:val="26"/>
        </w:rPr>
        <w:t xml:space="preserve">начальник охраны общественного порядка Отдела МВД России по Ленинскому району А.С. Садчиков. </w:t>
      </w:r>
      <w:r w:rsidR="00341822">
        <w:rPr>
          <w:rFonts w:ascii="Times New Roman" w:hAnsi="Times New Roman" w:cs="Times New Roman"/>
          <w:sz w:val="26"/>
          <w:szCs w:val="26"/>
        </w:rPr>
        <w:t xml:space="preserve">Бахтияровское сельское поселение посетила О.Ф. Шалаева, заместитель Главы Администрации Ленинского муниципального района, начальник отдела экономики. </w:t>
      </w:r>
      <w:r w:rsidR="00CD27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 xml:space="preserve">   </w:t>
      </w:r>
    </w:p>
    <w:p w:rsidR="002803CB" w:rsidRDefault="00341822" w:rsidP="00B2303B">
      <w:pPr>
        <w:spacing w:after="0"/>
        <w:ind w:left="-426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своем </w:t>
      </w:r>
      <w:r w:rsidR="00E74A88">
        <w:rPr>
          <w:rFonts w:ascii="Times New Roman" w:hAnsi="Times New Roman" w:cs="Times New Roman"/>
          <w:sz w:val="26"/>
          <w:szCs w:val="26"/>
        </w:rPr>
        <w:t xml:space="preserve">докладе </w:t>
      </w:r>
      <w:r>
        <w:rPr>
          <w:rFonts w:ascii="Times New Roman" w:hAnsi="Times New Roman" w:cs="Times New Roman"/>
          <w:sz w:val="26"/>
          <w:szCs w:val="26"/>
        </w:rPr>
        <w:t>Глава Каршевитско</w:t>
      </w:r>
      <w:r w:rsidR="000557DD">
        <w:rPr>
          <w:rFonts w:ascii="Times New Roman" w:hAnsi="Times New Roman" w:cs="Times New Roman"/>
          <w:sz w:val="26"/>
          <w:szCs w:val="26"/>
        </w:rPr>
        <w:t xml:space="preserve">й администрации </w:t>
      </w:r>
      <w:r>
        <w:rPr>
          <w:rFonts w:ascii="Times New Roman" w:hAnsi="Times New Roman" w:cs="Times New Roman"/>
          <w:sz w:val="26"/>
          <w:szCs w:val="26"/>
        </w:rPr>
        <w:t>Ю.А. Петров</w:t>
      </w:r>
      <w:r w:rsidR="00EE4DA6">
        <w:rPr>
          <w:rFonts w:ascii="Times New Roman" w:hAnsi="Times New Roman" w:cs="Times New Roman"/>
          <w:sz w:val="26"/>
          <w:szCs w:val="26"/>
        </w:rPr>
        <w:t xml:space="preserve"> </w:t>
      </w:r>
      <w:r w:rsidR="000557DD">
        <w:rPr>
          <w:rFonts w:ascii="Times New Roman" w:hAnsi="Times New Roman" w:cs="Times New Roman"/>
          <w:sz w:val="26"/>
          <w:szCs w:val="26"/>
        </w:rPr>
        <w:t xml:space="preserve">подробно рассказал о </w:t>
      </w:r>
      <w:r w:rsidR="00A93E1A" w:rsidRPr="002B789D">
        <w:rPr>
          <w:rFonts w:ascii="Times New Roman" w:hAnsi="Times New Roman" w:cs="Times New Roman"/>
          <w:sz w:val="26"/>
          <w:szCs w:val="26"/>
        </w:rPr>
        <w:t>формировани</w:t>
      </w:r>
      <w:r w:rsidR="000557DD">
        <w:rPr>
          <w:rFonts w:ascii="Times New Roman" w:hAnsi="Times New Roman" w:cs="Times New Roman"/>
          <w:sz w:val="26"/>
          <w:szCs w:val="26"/>
        </w:rPr>
        <w:t>и и исполнении</w:t>
      </w:r>
      <w:r w:rsidR="00A93E1A" w:rsidRPr="002B789D">
        <w:rPr>
          <w:rFonts w:ascii="Times New Roman" w:hAnsi="Times New Roman" w:cs="Times New Roman"/>
          <w:sz w:val="26"/>
          <w:szCs w:val="26"/>
        </w:rPr>
        <w:t xml:space="preserve"> </w:t>
      </w:r>
      <w:r w:rsidR="00E74A88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A93E1A" w:rsidRPr="002B789D">
        <w:rPr>
          <w:rFonts w:ascii="Times New Roman" w:hAnsi="Times New Roman" w:cs="Times New Roman"/>
          <w:sz w:val="26"/>
          <w:szCs w:val="26"/>
        </w:rPr>
        <w:t>бюджета</w:t>
      </w:r>
      <w:r w:rsidR="000557DD">
        <w:rPr>
          <w:rFonts w:ascii="Times New Roman" w:hAnsi="Times New Roman" w:cs="Times New Roman"/>
          <w:sz w:val="26"/>
          <w:szCs w:val="26"/>
        </w:rPr>
        <w:t xml:space="preserve">, а также обозначил ряд </w:t>
      </w:r>
      <w:r w:rsidR="00E74A88">
        <w:rPr>
          <w:rFonts w:ascii="Times New Roman" w:hAnsi="Times New Roman" w:cs="Times New Roman"/>
          <w:sz w:val="26"/>
          <w:szCs w:val="26"/>
        </w:rPr>
        <w:t xml:space="preserve">имеющихся в поселении </w:t>
      </w:r>
      <w:r w:rsidR="000557DD">
        <w:rPr>
          <w:rFonts w:ascii="Times New Roman" w:hAnsi="Times New Roman" w:cs="Times New Roman"/>
          <w:sz w:val="26"/>
          <w:szCs w:val="26"/>
        </w:rPr>
        <w:t>проблем</w:t>
      </w:r>
      <w:r w:rsidR="00E74A88">
        <w:rPr>
          <w:rFonts w:ascii="Times New Roman" w:hAnsi="Times New Roman" w:cs="Times New Roman"/>
          <w:sz w:val="26"/>
          <w:szCs w:val="26"/>
        </w:rPr>
        <w:t xml:space="preserve">. </w:t>
      </w:r>
      <w:r w:rsidR="000557DD">
        <w:rPr>
          <w:rFonts w:ascii="Times New Roman" w:hAnsi="Times New Roman" w:cs="Times New Roman"/>
          <w:sz w:val="26"/>
          <w:szCs w:val="26"/>
        </w:rPr>
        <w:t>Одн</w:t>
      </w:r>
      <w:r w:rsidR="00E74A88">
        <w:rPr>
          <w:rFonts w:ascii="Times New Roman" w:hAnsi="Times New Roman" w:cs="Times New Roman"/>
          <w:sz w:val="26"/>
          <w:szCs w:val="26"/>
        </w:rPr>
        <w:t>ой</w:t>
      </w:r>
      <w:r w:rsidR="000557DD">
        <w:rPr>
          <w:rFonts w:ascii="Times New Roman" w:hAnsi="Times New Roman" w:cs="Times New Roman"/>
          <w:sz w:val="26"/>
          <w:szCs w:val="26"/>
        </w:rPr>
        <w:t xml:space="preserve"> из </w:t>
      </w:r>
      <w:r w:rsidR="00EB3481">
        <w:rPr>
          <w:rFonts w:ascii="Times New Roman" w:hAnsi="Times New Roman" w:cs="Times New Roman"/>
          <w:sz w:val="26"/>
          <w:szCs w:val="26"/>
        </w:rPr>
        <w:t>них является</w:t>
      </w:r>
      <w:r w:rsidR="000557DD">
        <w:rPr>
          <w:rFonts w:ascii="Times New Roman" w:hAnsi="Times New Roman" w:cs="Times New Roman"/>
          <w:sz w:val="26"/>
          <w:szCs w:val="26"/>
        </w:rPr>
        <w:t xml:space="preserve"> отсутствие в поселении фельдшера</w:t>
      </w:r>
      <w:r w:rsidR="00652B9A">
        <w:rPr>
          <w:rFonts w:ascii="Times New Roman" w:hAnsi="Times New Roman" w:cs="Times New Roman"/>
          <w:sz w:val="26"/>
          <w:szCs w:val="26"/>
        </w:rPr>
        <w:t>. П</w:t>
      </w:r>
      <w:r w:rsidR="00EB3481">
        <w:rPr>
          <w:rFonts w:ascii="Times New Roman" w:hAnsi="Times New Roman" w:cs="Times New Roman"/>
          <w:sz w:val="26"/>
          <w:szCs w:val="26"/>
        </w:rPr>
        <w:t xml:space="preserve">оиском кандидатуры на эту должность </w:t>
      </w:r>
      <w:r w:rsidR="00E74A88">
        <w:rPr>
          <w:rFonts w:ascii="Times New Roman" w:hAnsi="Times New Roman" w:cs="Times New Roman"/>
          <w:sz w:val="26"/>
          <w:szCs w:val="26"/>
        </w:rPr>
        <w:t xml:space="preserve">сельская </w:t>
      </w:r>
      <w:r w:rsidR="000557DD">
        <w:rPr>
          <w:rFonts w:ascii="Times New Roman" w:hAnsi="Times New Roman" w:cs="Times New Roman"/>
          <w:sz w:val="26"/>
          <w:szCs w:val="26"/>
        </w:rPr>
        <w:t xml:space="preserve">администрация продолжает заниматься совместно с руководством Ленинской </w:t>
      </w:r>
      <w:r w:rsidR="004E4F02">
        <w:rPr>
          <w:rFonts w:ascii="Times New Roman" w:hAnsi="Times New Roman" w:cs="Times New Roman"/>
          <w:sz w:val="26"/>
          <w:szCs w:val="26"/>
        </w:rPr>
        <w:t xml:space="preserve">центральной больницы. </w:t>
      </w:r>
      <w:r w:rsidR="002C1229">
        <w:rPr>
          <w:rFonts w:ascii="Times New Roman" w:hAnsi="Times New Roman" w:cs="Times New Roman"/>
          <w:sz w:val="26"/>
          <w:szCs w:val="26"/>
        </w:rPr>
        <w:t xml:space="preserve">В целом же, администрация Каршевитского сельского поселения в течение года вплотную занималась исполнением полномочий, которыми она наделена Уставом поселения и Федеральным Законом «Об общих принципах </w:t>
      </w:r>
      <w:r w:rsidR="002C1229" w:rsidRPr="009F4FB7">
        <w:rPr>
          <w:rFonts w:ascii="Times New Roman" w:hAnsi="Times New Roman" w:cs="Times New Roman"/>
          <w:bCs/>
          <w:sz w:val="27"/>
          <w:szCs w:val="27"/>
        </w:rPr>
        <w:t>организации местного самоуправления в Р</w:t>
      </w:r>
      <w:r w:rsidR="002C1229">
        <w:rPr>
          <w:rFonts w:ascii="Times New Roman" w:hAnsi="Times New Roman" w:cs="Times New Roman"/>
          <w:bCs/>
          <w:sz w:val="27"/>
          <w:szCs w:val="27"/>
        </w:rPr>
        <w:t xml:space="preserve">Ф». </w:t>
      </w:r>
      <w:r w:rsidR="002803CB">
        <w:rPr>
          <w:rFonts w:ascii="Times New Roman" w:hAnsi="Times New Roman" w:cs="Times New Roman"/>
          <w:bCs/>
          <w:sz w:val="27"/>
          <w:szCs w:val="27"/>
        </w:rPr>
        <w:t xml:space="preserve">Особый упор был сделан на благоустройство территории поселения. </w:t>
      </w:r>
    </w:p>
    <w:p w:rsidR="001A4E39" w:rsidRDefault="00E74A88" w:rsidP="00B2303B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перспективах развития Каршевитского сельского поселения в своем выступлении говорил з</w:t>
      </w:r>
      <w:r w:rsidR="002803CB">
        <w:rPr>
          <w:rFonts w:ascii="Times New Roman" w:hAnsi="Times New Roman" w:cs="Times New Roman"/>
          <w:sz w:val="26"/>
          <w:szCs w:val="26"/>
        </w:rPr>
        <w:t>аместитель Главы районной администрации Ю.В. Сивков</w:t>
      </w:r>
      <w:r>
        <w:rPr>
          <w:rFonts w:ascii="Times New Roman" w:hAnsi="Times New Roman" w:cs="Times New Roman"/>
          <w:sz w:val="26"/>
          <w:szCs w:val="26"/>
        </w:rPr>
        <w:t xml:space="preserve">. В частности, он </w:t>
      </w:r>
      <w:r w:rsidR="00340E92">
        <w:rPr>
          <w:rFonts w:ascii="Times New Roman" w:hAnsi="Times New Roman" w:cs="Times New Roman"/>
          <w:sz w:val="26"/>
          <w:szCs w:val="26"/>
        </w:rPr>
        <w:t>сообщил, что после августовского визита в Ленинский район Губернатор Волгоградской</w:t>
      </w:r>
      <w:r w:rsidR="00340E92">
        <w:rPr>
          <w:rFonts w:ascii="Times New Roman" w:hAnsi="Times New Roman" w:cs="Times New Roman"/>
          <w:sz w:val="26"/>
          <w:szCs w:val="26"/>
        </w:rPr>
        <w:tab/>
        <w:t xml:space="preserve"> области С.А. Боженов поручил региональному министерству транспорта и дорожного хозяйства </w:t>
      </w:r>
      <w:r w:rsidR="00F07418">
        <w:rPr>
          <w:rFonts w:ascii="Times New Roman" w:hAnsi="Times New Roman" w:cs="Times New Roman"/>
          <w:sz w:val="26"/>
          <w:szCs w:val="26"/>
        </w:rPr>
        <w:t xml:space="preserve">изыскать средства для </w:t>
      </w:r>
      <w:r w:rsidR="00340E92">
        <w:rPr>
          <w:rFonts w:ascii="Times New Roman" w:hAnsi="Times New Roman" w:cs="Times New Roman"/>
          <w:sz w:val="26"/>
          <w:szCs w:val="26"/>
        </w:rPr>
        <w:t>проектировани</w:t>
      </w:r>
      <w:r w:rsidR="00F07418">
        <w:rPr>
          <w:rFonts w:ascii="Times New Roman" w:hAnsi="Times New Roman" w:cs="Times New Roman"/>
          <w:sz w:val="26"/>
          <w:szCs w:val="26"/>
        </w:rPr>
        <w:t>я</w:t>
      </w:r>
      <w:r w:rsidR="00340E92">
        <w:rPr>
          <w:rFonts w:ascii="Times New Roman" w:hAnsi="Times New Roman" w:cs="Times New Roman"/>
          <w:sz w:val="26"/>
          <w:szCs w:val="26"/>
        </w:rPr>
        <w:t xml:space="preserve"> дороги с твердым покрытием до</w:t>
      </w:r>
      <w:r w:rsidR="00752F5B">
        <w:rPr>
          <w:rFonts w:ascii="Times New Roman" w:hAnsi="Times New Roman" w:cs="Times New Roman"/>
          <w:sz w:val="26"/>
          <w:szCs w:val="26"/>
        </w:rPr>
        <w:t xml:space="preserve"> Каршевитого. </w:t>
      </w:r>
      <w:r w:rsidR="009F4DB7">
        <w:rPr>
          <w:rFonts w:ascii="Times New Roman" w:hAnsi="Times New Roman" w:cs="Times New Roman"/>
          <w:sz w:val="26"/>
          <w:szCs w:val="26"/>
        </w:rPr>
        <w:t>«</w:t>
      </w:r>
      <w:r w:rsidR="00752F5B">
        <w:rPr>
          <w:rFonts w:ascii="Times New Roman" w:hAnsi="Times New Roman" w:cs="Times New Roman"/>
          <w:sz w:val="26"/>
          <w:szCs w:val="26"/>
        </w:rPr>
        <w:t xml:space="preserve">Не за горами и газификация </w:t>
      </w:r>
      <w:r w:rsidR="009F4DB7">
        <w:rPr>
          <w:rFonts w:ascii="Times New Roman" w:hAnsi="Times New Roman" w:cs="Times New Roman"/>
          <w:sz w:val="26"/>
          <w:szCs w:val="26"/>
        </w:rPr>
        <w:t xml:space="preserve">села» - </w:t>
      </w:r>
      <w:r w:rsidR="001A4E39">
        <w:rPr>
          <w:rFonts w:ascii="Times New Roman" w:hAnsi="Times New Roman" w:cs="Times New Roman"/>
          <w:sz w:val="26"/>
          <w:szCs w:val="26"/>
        </w:rPr>
        <w:t xml:space="preserve">добавил </w:t>
      </w:r>
      <w:r w:rsidR="009F4DB7">
        <w:rPr>
          <w:rFonts w:ascii="Times New Roman" w:hAnsi="Times New Roman" w:cs="Times New Roman"/>
          <w:sz w:val="26"/>
          <w:szCs w:val="26"/>
        </w:rPr>
        <w:t xml:space="preserve">Юрий Викторович. Но в решении этого вопроса имеются </w:t>
      </w:r>
      <w:r w:rsidR="00041B72">
        <w:rPr>
          <w:rFonts w:ascii="Times New Roman" w:hAnsi="Times New Roman" w:cs="Times New Roman"/>
          <w:sz w:val="26"/>
          <w:szCs w:val="26"/>
        </w:rPr>
        <w:t>некоторые трудности</w:t>
      </w:r>
      <w:r w:rsidR="009F4DB7">
        <w:rPr>
          <w:rFonts w:ascii="Times New Roman" w:hAnsi="Times New Roman" w:cs="Times New Roman"/>
          <w:sz w:val="26"/>
          <w:szCs w:val="26"/>
        </w:rPr>
        <w:t>, связанные с тем, что</w:t>
      </w:r>
      <w:r w:rsidR="00041B72">
        <w:rPr>
          <w:rFonts w:ascii="Times New Roman" w:hAnsi="Times New Roman" w:cs="Times New Roman"/>
          <w:sz w:val="26"/>
          <w:szCs w:val="26"/>
        </w:rPr>
        <w:t xml:space="preserve"> линия газопровода будет проходить через земли гослесфонда</w:t>
      </w:r>
      <w:r w:rsidR="001A4E39">
        <w:rPr>
          <w:rFonts w:ascii="Times New Roman" w:hAnsi="Times New Roman" w:cs="Times New Roman"/>
          <w:sz w:val="26"/>
          <w:szCs w:val="26"/>
        </w:rPr>
        <w:t xml:space="preserve"> и на это необходимо получить определенные разрешения и согласования. </w:t>
      </w:r>
    </w:p>
    <w:p w:rsidR="0083336B" w:rsidRDefault="001A4E39" w:rsidP="00B2303B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Ленинской районной Думы В.А. Куканов высказал мнение о том, что в целом администрация Каршевитского сельского поселения </w:t>
      </w:r>
      <w:r w:rsidR="003A1FD9">
        <w:rPr>
          <w:rFonts w:ascii="Times New Roman" w:hAnsi="Times New Roman" w:cs="Times New Roman"/>
          <w:sz w:val="26"/>
          <w:szCs w:val="26"/>
        </w:rPr>
        <w:t xml:space="preserve">неплохо </w:t>
      </w:r>
      <w:r>
        <w:rPr>
          <w:rFonts w:ascii="Times New Roman" w:hAnsi="Times New Roman" w:cs="Times New Roman"/>
          <w:sz w:val="26"/>
          <w:szCs w:val="26"/>
        </w:rPr>
        <w:t xml:space="preserve">справляется со своими обязанностями, но в тоже время ей необходимо выстроить более конструктивные отношения с местным ТОСом. </w:t>
      </w:r>
    </w:p>
    <w:p w:rsidR="000D662F" w:rsidRDefault="0083336B" w:rsidP="00B2303B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</w:t>
      </w:r>
      <w:r w:rsidR="000D662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Каршевитского сельского поселения</w:t>
      </w:r>
      <w:r w:rsidR="000D662F">
        <w:rPr>
          <w:rFonts w:ascii="Times New Roman" w:hAnsi="Times New Roman" w:cs="Times New Roman"/>
          <w:sz w:val="26"/>
          <w:szCs w:val="26"/>
        </w:rPr>
        <w:t xml:space="preserve"> признали работу Главы поселения Ю.А. Петрова и всей администрации удовлетворительной. </w:t>
      </w:r>
    </w:p>
    <w:p w:rsidR="000557DD" w:rsidRDefault="000D662F" w:rsidP="00B2303B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Аналогичную оценку от своих земляков получил и Глава Бахтияровского сельского поселения Ф.Т. Курмакаев. На протяжении уже длительного времени Бахтияровское поселение является примером того, как следует объединиться и </w:t>
      </w:r>
      <w:r w:rsidR="003A1FD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аботать </w:t>
      </w:r>
      <w:r w:rsidR="003A1FD9">
        <w:rPr>
          <w:rFonts w:ascii="Times New Roman" w:hAnsi="Times New Roman" w:cs="Times New Roman"/>
          <w:sz w:val="26"/>
          <w:szCs w:val="26"/>
        </w:rPr>
        <w:t xml:space="preserve">сообща </w:t>
      </w:r>
      <w:r>
        <w:rPr>
          <w:rFonts w:ascii="Times New Roman" w:hAnsi="Times New Roman" w:cs="Times New Roman"/>
          <w:sz w:val="26"/>
          <w:szCs w:val="26"/>
        </w:rPr>
        <w:t>органам местного самоуправления, хозяйствующим субъектам, органам территориального общественного самоуправления</w:t>
      </w:r>
      <w:r w:rsidR="004500F2">
        <w:rPr>
          <w:rFonts w:ascii="Times New Roman" w:hAnsi="Times New Roman" w:cs="Times New Roman"/>
          <w:sz w:val="26"/>
          <w:szCs w:val="26"/>
        </w:rPr>
        <w:t xml:space="preserve">, общественным организациям для успешного решения вопросов местного значения.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336B">
        <w:rPr>
          <w:rFonts w:ascii="Times New Roman" w:hAnsi="Times New Roman" w:cs="Times New Roman"/>
          <w:sz w:val="26"/>
          <w:szCs w:val="26"/>
        </w:rPr>
        <w:t xml:space="preserve"> </w:t>
      </w:r>
      <w:r w:rsidR="001A4E39">
        <w:rPr>
          <w:rFonts w:ascii="Times New Roman" w:hAnsi="Times New Roman" w:cs="Times New Roman"/>
          <w:sz w:val="26"/>
          <w:szCs w:val="26"/>
        </w:rPr>
        <w:t xml:space="preserve"> </w:t>
      </w:r>
      <w:r w:rsidR="00041B72">
        <w:rPr>
          <w:rFonts w:ascii="Times New Roman" w:hAnsi="Times New Roman" w:cs="Times New Roman"/>
          <w:sz w:val="26"/>
          <w:szCs w:val="26"/>
        </w:rPr>
        <w:t xml:space="preserve">  </w:t>
      </w:r>
      <w:r w:rsidR="009F4DB7">
        <w:rPr>
          <w:rFonts w:ascii="Times New Roman" w:hAnsi="Times New Roman" w:cs="Times New Roman"/>
          <w:sz w:val="26"/>
          <w:szCs w:val="26"/>
        </w:rPr>
        <w:t xml:space="preserve"> </w:t>
      </w:r>
      <w:r w:rsidR="00752F5B">
        <w:rPr>
          <w:rFonts w:ascii="Times New Roman" w:hAnsi="Times New Roman" w:cs="Times New Roman"/>
          <w:sz w:val="26"/>
          <w:szCs w:val="26"/>
        </w:rPr>
        <w:t xml:space="preserve"> </w:t>
      </w:r>
      <w:r w:rsidR="00340E92">
        <w:rPr>
          <w:rFonts w:ascii="Times New Roman" w:hAnsi="Times New Roman" w:cs="Times New Roman"/>
          <w:sz w:val="26"/>
          <w:szCs w:val="26"/>
        </w:rPr>
        <w:t xml:space="preserve">  </w:t>
      </w:r>
      <w:r w:rsidR="00E74A88">
        <w:rPr>
          <w:rFonts w:ascii="Times New Roman" w:hAnsi="Times New Roman" w:cs="Times New Roman"/>
          <w:sz w:val="26"/>
          <w:szCs w:val="26"/>
        </w:rPr>
        <w:t xml:space="preserve">  </w:t>
      </w:r>
      <w:r w:rsidR="002803CB">
        <w:rPr>
          <w:rFonts w:ascii="Times New Roman" w:hAnsi="Times New Roman" w:cs="Times New Roman"/>
          <w:sz w:val="26"/>
          <w:szCs w:val="26"/>
        </w:rPr>
        <w:t xml:space="preserve"> </w:t>
      </w:r>
      <w:r w:rsidR="002C1229">
        <w:rPr>
          <w:rFonts w:ascii="Times New Roman" w:hAnsi="Times New Roman" w:cs="Times New Roman"/>
          <w:sz w:val="26"/>
          <w:szCs w:val="26"/>
        </w:rPr>
        <w:t xml:space="preserve"> </w:t>
      </w:r>
      <w:r w:rsidR="000557D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22242" w:rsidRPr="002B789D" w:rsidRDefault="00B22242" w:rsidP="00B2303B">
      <w:pPr>
        <w:spacing w:after="0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2242" w:rsidRPr="002B789D" w:rsidSect="004151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90"/>
    <w:rsid w:val="0000130E"/>
    <w:rsid w:val="000013EE"/>
    <w:rsid w:val="000205A2"/>
    <w:rsid w:val="00041B72"/>
    <w:rsid w:val="00043AD9"/>
    <w:rsid w:val="00044BB7"/>
    <w:rsid w:val="000557DD"/>
    <w:rsid w:val="0007409A"/>
    <w:rsid w:val="000A0DA0"/>
    <w:rsid w:val="000B5555"/>
    <w:rsid w:val="000D662F"/>
    <w:rsid w:val="000F37EA"/>
    <w:rsid w:val="000F4442"/>
    <w:rsid w:val="000F70D1"/>
    <w:rsid w:val="0011748B"/>
    <w:rsid w:val="0012248D"/>
    <w:rsid w:val="00124298"/>
    <w:rsid w:val="001333B8"/>
    <w:rsid w:val="00160C46"/>
    <w:rsid w:val="00176E5B"/>
    <w:rsid w:val="001849B7"/>
    <w:rsid w:val="001A4E39"/>
    <w:rsid w:val="001C44E8"/>
    <w:rsid w:val="001D4BEB"/>
    <w:rsid w:val="001D7FE0"/>
    <w:rsid w:val="001E594E"/>
    <w:rsid w:val="001E7C30"/>
    <w:rsid w:val="001F3979"/>
    <w:rsid w:val="00224480"/>
    <w:rsid w:val="00246972"/>
    <w:rsid w:val="00250B88"/>
    <w:rsid w:val="0025549B"/>
    <w:rsid w:val="002803CB"/>
    <w:rsid w:val="002855D2"/>
    <w:rsid w:val="002923B7"/>
    <w:rsid w:val="002A158C"/>
    <w:rsid w:val="002B2230"/>
    <w:rsid w:val="002B789D"/>
    <w:rsid w:val="002C1229"/>
    <w:rsid w:val="00306E8A"/>
    <w:rsid w:val="003151EC"/>
    <w:rsid w:val="00337854"/>
    <w:rsid w:val="00340E92"/>
    <w:rsid w:val="00341822"/>
    <w:rsid w:val="00342DE2"/>
    <w:rsid w:val="00360675"/>
    <w:rsid w:val="003646D0"/>
    <w:rsid w:val="00377B6D"/>
    <w:rsid w:val="00396D20"/>
    <w:rsid w:val="003A1FD9"/>
    <w:rsid w:val="003D0240"/>
    <w:rsid w:val="003E64DF"/>
    <w:rsid w:val="003E68E2"/>
    <w:rsid w:val="00415197"/>
    <w:rsid w:val="00447AB3"/>
    <w:rsid w:val="004500F2"/>
    <w:rsid w:val="00450A8B"/>
    <w:rsid w:val="0047628A"/>
    <w:rsid w:val="00476C37"/>
    <w:rsid w:val="00477158"/>
    <w:rsid w:val="004820B3"/>
    <w:rsid w:val="00483704"/>
    <w:rsid w:val="00492F7B"/>
    <w:rsid w:val="004A0534"/>
    <w:rsid w:val="004A2D3F"/>
    <w:rsid w:val="004C43D8"/>
    <w:rsid w:val="004E4F02"/>
    <w:rsid w:val="00501876"/>
    <w:rsid w:val="00520710"/>
    <w:rsid w:val="00523391"/>
    <w:rsid w:val="00526D69"/>
    <w:rsid w:val="00526EBF"/>
    <w:rsid w:val="005376D3"/>
    <w:rsid w:val="00544AE7"/>
    <w:rsid w:val="00565090"/>
    <w:rsid w:val="005B179F"/>
    <w:rsid w:val="005B25BF"/>
    <w:rsid w:val="006156DE"/>
    <w:rsid w:val="00620869"/>
    <w:rsid w:val="00623ACC"/>
    <w:rsid w:val="00640CA7"/>
    <w:rsid w:val="00652B9A"/>
    <w:rsid w:val="00663AA9"/>
    <w:rsid w:val="00665A75"/>
    <w:rsid w:val="00670CF7"/>
    <w:rsid w:val="00671CE5"/>
    <w:rsid w:val="006756C6"/>
    <w:rsid w:val="006844BE"/>
    <w:rsid w:val="00685061"/>
    <w:rsid w:val="006923FC"/>
    <w:rsid w:val="00694933"/>
    <w:rsid w:val="006D64D1"/>
    <w:rsid w:val="006E252B"/>
    <w:rsid w:val="006F3F02"/>
    <w:rsid w:val="00713328"/>
    <w:rsid w:val="00721496"/>
    <w:rsid w:val="007256FF"/>
    <w:rsid w:val="00733E95"/>
    <w:rsid w:val="0075045B"/>
    <w:rsid w:val="00752F5B"/>
    <w:rsid w:val="00753377"/>
    <w:rsid w:val="00785256"/>
    <w:rsid w:val="007B2E08"/>
    <w:rsid w:val="007B75A6"/>
    <w:rsid w:val="007C30FF"/>
    <w:rsid w:val="007E30AC"/>
    <w:rsid w:val="008002BA"/>
    <w:rsid w:val="00814AC2"/>
    <w:rsid w:val="0082443C"/>
    <w:rsid w:val="0083336B"/>
    <w:rsid w:val="008537A1"/>
    <w:rsid w:val="00866551"/>
    <w:rsid w:val="00870E26"/>
    <w:rsid w:val="00880684"/>
    <w:rsid w:val="0089710C"/>
    <w:rsid w:val="008B19B2"/>
    <w:rsid w:val="008D614B"/>
    <w:rsid w:val="008F1A26"/>
    <w:rsid w:val="009222A7"/>
    <w:rsid w:val="00957979"/>
    <w:rsid w:val="00977732"/>
    <w:rsid w:val="009802BD"/>
    <w:rsid w:val="009831BA"/>
    <w:rsid w:val="009B27DA"/>
    <w:rsid w:val="009C079E"/>
    <w:rsid w:val="009E19C3"/>
    <w:rsid w:val="009F4DB7"/>
    <w:rsid w:val="009F4FB7"/>
    <w:rsid w:val="00A04CE0"/>
    <w:rsid w:val="00A168B6"/>
    <w:rsid w:val="00A31BAA"/>
    <w:rsid w:val="00A31DD2"/>
    <w:rsid w:val="00A56084"/>
    <w:rsid w:val="00A93E1A"/>
    <w:rsid w:val="00AE21F1"/>
    <w:rsid w:val="00AF653A"/>
    <w:rsid w:val="00B0176E"/>
    <w:rsid w:val="00B0348B"/>
    <w:rsid w:val="00B07F95"/>
    <w:rsid w:val="00B17E79"/>
    <w:rsid w:val="00B22242"/>
    <w:rsid w:val="00B2303B"/>
    <w:rsid w:val="00B84D72"/>
    <w:rsid w:val="00BA270D"/>
    <w:rsid w:val="00BA68A4"/>
    <w:rsid w:val="00BC13B1"/>
    <w:rsid w:val="00BE60E8"/>
    <w:rsid w:val="00C136AB"/>
    <w:rsid w:val="00C47374"/>
    <w:rsid w:val="00CA22C8"/>
    <w:rsid w:val="00CC3352"/>
    <w:rsid w:val="00CC6FCD"/>
    <w:rsid w:val="00CD03FC"/>
    <w:rsid w:val="00CD2758"/>
    <w:rsid w:val="00CE6DBD"/>
    <w:rsid w:val="00CF3A46"/>
    <w:rsid w:val="00D12811"/>
    <w:rsid w:val="00D135C8"/>
    <w:rsid w:val="00D13B83"/>
    <w:rsid w:val="00D4107F"/>
    <w:rsid w:val="00D51E26"/>
    <w:rsid w:val="00D723B9"/>
    <w:rsid w:val="00D8299D"/>
    <w:rsid w:val="00DA24DC"/>
    <w:rsid w:val="00DB2FE3"/>
    <w:rsid w:val="00DB3380"/>
    <w:rsid w:val="00DD0E28"/>
    <w:rsid w:val="00DE3EAA"/>
    <w:rsid w:val="00E0554F"/>
    <w:rsid w:val="00E21372"/>
    <w:rsid w:val="00E2707C"/>
    <w:rsid w:val="00E55D6B"/>
    <w:rsid w:val="00E602CE"/>
    <w:rsid w:val="00E74A88"/>
    <w:rsid w:val="00EA3C9C"/>
    <w:rsid w:val="00EB3481"/>
    <w:rsid w:val="00EC79D8"/>
    <w:rsid w:val="00EE3494"/>
    <w:rsid w:val="00EE47BE"/>
    <w:rsid w:val="00EE4DA6"/>
    <w:rsid w:val="00EE7DF7"/>
    <w:rsid w:val="00F05C8F"/>
    <w:rsid w:val="00F07418"/>
    <w:rsid w:val="00F67E61"/>
    <w:rsid w:val="00FC4DED"/>
    <w:rsid w:val="00FC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administracia</cp:lastModifiedBy>
  <cp:revision>17</cp:revision>
  <cp:lastPrinted>2012-11-22T10:10:00Z</cp:lastPrinted>
  <dcterms:created xsi:type="dcterms:W3CDTF">2012-11-20T04:01:00Z</dcterms:created>
  <dcterms:modified xsi:type="dcterms:W3CDTF">2012-11-22T10:33:00Z</dcterms:modified>
</cp:coreProperties>
</file>