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E2" w:rsidRPr="00BE3FC3" w:rsidRDefault="00820DE2" w:rsidP="00BE3FC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FC3">
        <w:rPr>
          <w:rFonts w:ascii="Times New Roman" w:hAnsi="Times New Roman" w:cs="Times New Roman"/>
          <w:color w:val="000000"/>
          <w:sz w:val="24"/>
          <w:szCs w:val="24"/>
        </w:rPr>
        <w:t>ЛЕНИНСКАЯ  РАЙОННАЯ ДУМА</w:t>
      </w:r>
    </w:p>
    <w:p w:rsidR="00820DE2" w:rsidRPr="00BE3FC3" w:rsidRDefault="00820DE2" w:rsidP="00820DE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FC3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820DE2" w:rsidRPr="00BE3FC3" w:rsidRDefault="00151938" w:rsidP="00820D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1938">
        <w:rPr>
          <w:rFonts w:ascii="Times New Roman" w:hAnsi="Times New Roman" w:cs="Times New Roman"/>
          <w:color w:val="000000"/>
          <w:sz w:val="24"/>
          <w:szCs w:val="24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820DE2" w:rsidRPr="00BE3FC3">
        <w:rPr>
          <w:rFonts w:ascii="Times New Roman" w:hAnsi="Times New Roman" w:cs="Times New Roman"/>
          <w:color w:val="000000"/>
          <w:sz w:val="24"/>
          <w:szCs w:val="24"/>
        </w:rPr>
        <w:t>404620, г. Ленинск, ул. Ленина, 209</w:t>
      </w:r>
      <w:r w:rsidR="00820DE2" w:rsidRPr="00BE3F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</w:t>
      </w:r>
    </w:p>
    <w:p w:rsidR="00390A6F" w:rsidRPr="00BE3FC3" w:rsidRDefault="00E3685D" w:rsidP="0082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C3">
        <w:rPr>
          <w:rFonts w:ascii="Times New Roman" w:hAnsi="Times New Roman" w:cs="Times New Roman"/>
          <w:sz w:val="24"/>
          <w:szCs w:val="24"/>
        </w:rPr>
        <w:t>Решение</w:t>
      </w:r>
    </w:p>
    <w:p w:rsidR="00390A6F" w:rsidRPr="00BE3FC3" w:rsidRDefault="00820DE2" w:rsidP="0082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3">
        <w:rPr>
          <w:rFonts w:ascii="Times New Roman" w:hAnsi="Times New Roman" w:cs="Times New Roman"/>
          <w:sz w:val="24"/>
          <w:szCs w:val="24"/>
        </w:rPr>
        <w:t xml:space="preserve">от 5.03.2020 г.                                                                   </w:t>
      </w:r>
      <w:r w:rsidR="00744C49" w:rsidRPr="00BE3F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3FC3">
        <w:rPr>
          <w:rFonts w:ascii="Times New Roman" w:hAnsi="Times New Roman" w:cs="Times New Roman"/>
          <w:sz w:val="24"/>
          <w:szCs w:val="24"/>
        </w:rPr>
        <w:t>№</w:t>
      </w:r>
      <w:r w:rsidR="00C801F9" w:rsidRPr="00BE3FC3">
        <w:rPr>
          <w:rFonts w:ascii="Times New Roman" w:hAnsi="Times New Roman" w:cs="Times New Roman"/>
          <w:sz w:val="24"/>
          <w:szCs w:val="24"/>
        </w:rPr>
        <w:t xml:space="preserve"> 91/349</w:t>
      </w:r>
    </w:p>
    <w:p w:rsidR="00744C49" w:rsidRPr="00BE3FC3" w:rsidRDefault="00744C49" w:rsidP="0082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C3" w:rsidRDefault="00390A6F" w:rsidP="0082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</w:t>
      </w:r>
      <w:r w:rsidR="00AE25E7" w:rsidRPr="00BE3FC3">
        <w:rPr>
          <w:rFonts w:ascii="Times New Roman" w:eastAsia="Times New Roman" w:hAnsi="Times New Roman" w:cs="Times New Roman"/>
          <w:sz w:val="24"/>
          <w:szCs w:val="24"/>
        </w:rPr>
        <w:t xml:space="preserve">решение Ленинской </w:t>
      </w:r>
      <w:r w:rsidR="00E3685D" w:rsidRPr="00BE3FC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E25E7" w:rsidRPr="00BE3FC3">
        <w:rPr>
          <w:rFonts w:ascii="Times New Roman" w:eastAsia="Times New Roman" w:hAnsi="Times New Roman" w:cs="Times New Roman"/>
          <w:sz w:val="24"/>
          <w:szCs w:val="24"/>
        </w:rPr>
        <w:t>айонной Думы</w:t>
      </w:r>
    </w:p>
    <w:p w:rsidR="00BE3FC3" w:rsidRDefault="00AE25E7" w:rsidP="0082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 от 27.07.2017г. №</w:t>
      </w:r>
      <w:r w:rsidR="00E3685D" w:rsidRPr="00B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45/178«Об утверждении 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27F" w:rsidRDefault="00390A6F" w:rsidP="0082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72E12" w:rsidRPr="00B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>Ленинского муниципального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72E12" w:rsidRPr="00BE3F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3FC3" w:rsidRPr="00BE3FC3" w:rsidRDefault="00BE3FC3" w:rsidP="0082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A6F" w:rsidRPr="00BE3FC3" w:rsidRDefault="00390A6F" w:rsidP="0082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B071B" w:rsidRPr="00BE3FC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960" w:rsidRPr="00BE3F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B071B" w:rsidRPr="00BE3FC3">
        <w:rPr>
          <w:rFonts w:ascii="Times New Roman" w:hAnsi="Times New Roman" w:cs="Times New Roman"/>
          <w:sz w:val="24"/>
          <w:szCs w:val="24"/>
        </w:rPr>
        <w:t>Федеральн</w:t>
      </w:r>
      <w:r w:rsidR="00772E12" w:rsidRPr="00BE3FC3">
        <w:rPr>
          <w:rFonts w:ascii="Times New Roman" w:hAnsi="Times New Roman" w:cs="Times New Roman"/>
          <w:sz w:val="24"/>
          <w:szCs w:val="24"/>
        </w:rPr>
        <w:t>ым</w:t>
      </w:r>
      <w:r w:rsidR="00BB071B" w:rsidRPr="00BE3F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72E12" w:rsidRPr="00BE3FC3">
        <w:rPr>
          <w:rFonts w:ascii="Times New Roman" w:hAnsi="Times New Roman" w:cs="Times New Roman"/>
          <w:sz w:val="24"/>
          <w:szCs w:val="24"/>
        </w:rPr>
        <w:t>ом</w:t>
      </w:r>
      <w:r w:rsidR="00BB071B" w:rsidRPr="00BE3FC3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772E12" w:rsidRPr="00BE3FC3">
        <w:rPr>
          <w:rFonts w:ascii="Times New Roman" w:hAnsi="Times New Roman" w:cs="Times New Roman"/>
          <w:sz w:val="24"/>
          <w:szCs w:val="24"/>
        </w:rPr>
        <w:t>, Федеральным законом от 06.</w:t>
      </w:r>
      <w:r w:rsidR="00EB7E40" w:rsidRPr="00BE3FC3">
        <w:rPr>
          <w:rFonts w:ascii="Times New Roman" w:hAnsi="Times New Roman" w:cs="Times New Roman"/>
          <w:sz w:val="24"/>
          <w:szCs w:val="24"/>
        </w:rPr>
        <w:t>10.2003 №131-ФЗ «Об общих принципах организации местного самоуправления в Российской Федерации», Уставом Ленинского муниципального района</w:t>
      </w:r>
      <w:r w:rsidR="00721E6C" w:rsidRPr="00BE3FC3">
        <w:rPr>
          <w:rFonts w:ascii="Times New Roman" w:hAnsi="Times New Roman" w:cs="Times New Roman"/>
          <w:sz w:val="24"/>
          <w:szCs w:val="24"/>
        </w:rPr>
        <w:t>, в целях оперативного и эффективного решения вопросов по обеспечению деятельности органа местного самоуправления</w:t>
      </w:r>
      <w:r w:rsidR="009D5AD2" w:rsidRPr="00BE3FC3">
        <w:rPr>
          <w:rFonts w:ascii="Times New Roman" w:hAnsi="Times New Roman" w:cs="Times New Roman"/>
          <w:sz w:val="24"/>
          <w:szCs w:val="24"/>
        </w:rPr>
        <w:t xml:space="preserve"> – Контрольно-счетной палаты Ленинского муниципального района, </w:t>
      </w:r>
      <w:r w:rsidR="00BB071B" w:rsidRPr="00B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960" w:rsidRPr="00BE3FC3">
        <w:rPr>
          <w:rFonts w:ascii="Times New Roman" w:eastAsia="Times New Roman" w:hAnsi="Times New Roman" w:cs="Times New Roman"/>
          <w:sz w:val="24"/>
          <w:szCs w:val="24"/>
        </w:rPr>
        <w:t>Ленинская районная Дума</w:t>
      </w:r>
      <w:proofErr w:type="gramEnd"/>
    </w:p>
    <w:p w:rsidR="00721960" w:rsidRPr="00BE3FC3" w:rsidRDefault="00721960" w:rsidP="0082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A6F" w:rsidRPr="00BE3FC3" w:rsidRDefault="00390A6F" w:rsidP="00820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РЕШИЛА: </w:t>
      </w:r>
    </w:p>
    <w:p w:rsidR="009D5AD2" w:rsidRPr="00BE3FC3" w:rsidRDefault="009D5AD2" w:rsidP="00820D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71B" w:rsidRPr="00BE3FC3" w:rsidRDefault="00721960" w:rsidP="00820D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9E0FF4" w:rsidRPr="00BE3FC3">
        <w:rPr>
          <w:rFonts w:ascii="Times New Roman" w:eastAsia="Times New Roman" w:hAnsi="Times New Roman" w:cs="Times New Roman"/>
          <w:sz w:val="24"/>
          <w:szCs w:val="24"/>
        </w:rPr>
        <w:t>в Положени</w:t>
      </w:r>
      <w:r w:rsidR="00BB071B" w:rsidRPr="00BE3F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0FF4" w:rsidRPr="00BE3FC3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палате 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>Ленинского муниципального района</w:t>
      </w:r>
      <w:r w:rsidR="007E6212" w:rsidRPr="00BE3FC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утвержденное </w:t>
      </w:r>
      <w:r w:rsidR="006F4AFF" w:rsidRPr="00BE3FC3">
        <w:rPr>
          <w:rFonts w:ascii="Times New Roman" w:eastAsia="Times New Roman" w:hAnsi="Times New Roman" w:cs="Times New Roman"/>
          <w:sz w:val="24"/>
          <w:szCs w:val="24"/>
        </w:rPr>
        <w:t>решением Ленинской районной Думы 2</w:t>
      </w:r>
      <w:r w:rsidR="003B104F" w:rsidRPr="00BE3F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4AFF" w:rsidRPr="00BE3FC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104F" w:rsidRPr="00BE3F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4AFF" w:rsidRPr="00BE3FC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B104F" w:rsidRPr="00BE3F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4AFF" w:rsidRPr="00BE3FC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B104F" w:rsidRPr="00BE3FC3">
        <w:rPr>
          <w:rFonts w:ascii="Times New Roman" w:eastAsia="Times New Roman" w:hAnsi="Times New Roman" w:cs="Times New Roman"/>
          <w:sz w:val="24"/>
          <w:szCs w:val="24"/>
        </w:rPr>
        <w:t>45/178</w:t>
      </w:r>
      <w:r w:rsidR="00B92591" w:rsidRPr="00BE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0FF4" w:rsidRPr="00BE3FC3">
        <w:rPr>
          <w:rFonts w:ascii="Times New Roman" w:eastAsia="Times New Roman" w:hAnsi="Times New Roman" w:cs="Times New Roman"/>
          <w:sz w:val="24"/>
          <w:szCs w:val="24"/>
        </w:rPr>
        <w:t xml:space="preserve"> следующ</w:t>
      </w:r>
      <w:r w:rsidR="00BB071B" w:rsidRPr="00BE3F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0FF4" w:rsidRPr="00BE3FC3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="00BB071B" w:rsidRPr="00BE3FC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0FF4" w:rsidRPr="00BE3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040F" w:rsidRPr="00BE3FC3" w:rsidRDefault="0063040F" w:rsidP="00820DE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064" w:rsidRPr="00BE3FC3" w:rsidRDefault="00543591" w:rsidP="00820DE2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Дополнить статью 22 «Материальное и социальное обеспечение работников Контрольно-счетной палаты</w:t>
      </w:r>
      <w:r w:rsidR="00314E85" w:rsidRPr="00BE3FC3">
        <w:rPr>
          <w:rFonts w:ascii="Times New Roman" w:eastAsia="Times New Roman" w:hAnsi="Times New Roman" w:cs="Times New Roman"/>
          <w:sz w:val="24"/>
          <w:szCs w:val="24"/>
        </w:rPr>
        <w:t>» пункт</w:t>
      </w:r>
      <w:r w:rsidR="00CB5249" w:rsidRPr="00BE3FC3">
        <w:rPr>
          <w:rFonts w:ascii="Times New Roman" w:eastAsia="Times New Roman" w:hAnsi="Times New Roman" w:cs="Times New Roman"/>
          <w:sz w:val="24"/>
          <w:szCs w:val="24"/>
        </w:rPr>
        <w:t>ом 4</w:t>
      </w:r>
      <w:r w:rsidR="00314E85" w:rsidRPr="00BE3FC3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</w:t>
      </w:r>
      <w:r w:rsidR="00923064" w:rsidRPr="00BE3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4DA2" w:rsidRPr="00BE3FC3" w:rsidRDefault="0088060A" w:rsidP="00820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4E85" w:rsidRPr="00BE3FC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C536F" w:rsidRPr="00BE3FC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Председателю Контрольно-счетной палаты предоставляется ежегодно оплачиваемый отпуск продолжительностью 40 календарных дней.</w:t>
      </w:r>
      <w:r w:rsidR="00B97F17" w:rsidRPr="00BE3FC3">
        <w:rPr>
          <w:rFonts w:ascii="Times New Roman" w:eastAsia="Times New Roman" w:hAnsi="Times New Roman" w:cs="Times New Roman"/>
          <w:sz w:val="24"/>
          <w:szCs w:val="24"/>
        </w:rPr>
        <w:t xml:space="preserve"> По желанию председателя Контрольно-счетной палаты оплачиваемый отпуск может предоставляться по частям, при этом продолжительность одной из частей предоставляемого отпуска не может быть менее 14 </w:t>
      </w:r>
      <w:r w:rsidR="007A4DA2" w:rsidRPr="00BE3FC3">
        <w:rPr>
          <w:rFonts w:ascii="Times New Roman" w:eastAsia="Times New Roman" w:hAnsi="Times New Roman" w:cs="Times New Roman"/>
          <w:sz w:val="24"/>
          <w:szCs w:val="24"/>
        </w:rPr>
        <w:t>календарных дней.</w:t>
      </w:r>
    </w:p>
    <w:p w:rsidR="00BB071B" w:rsidRPr="00BE3FC3" w:rsidRDefault="007A4DA2" w:rsidP="00820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может быть заменена</w:t>
      </w:r>
      <w:r w:rsidR="00970CF8" w:rsidRPr="00BE3FC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председателю Контрольно-счетной палаты денежной компенсацией</w:t>
      </w:r>
      <w:proofErr w:type="gramStart"/>
      <w:r w:rsidR="00970CF8" w:rsidRPr="00BE3F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249" w:rsidRPr="00BE3FC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End"/>
    </w:p>
    <w:p w:rsidR="0050476F" w:rsidRPr="00BE3FC3" w:rsidRDefault="004B22C4" w:rsidP="00820D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Уполномочить председателя </w:t>
      </w:r>
      <w:r w:rsidR="00AA1079" w:rsidRPr="00BE3FC3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AA1079" w:rsidRPr="00BE3FC3">
        <w:rPr>
          <w:rFonts w:ascii="Times New Roman" w:hAnsi="Times New Roman" w:cs="Times New Roman"/>
          <w:sz w:val="24"/>
          <w:szCs w:val="24"/>
        </w:rPr>
        <w:t>Мололкину</w:t>
      </w:r>
      <w:proofErr w:type="spellEnd"/>
      <w:r w:rsidR="00AA1079" w:rsidRPr="00BE3FC3">
        <w:rPr>
          <w:rFonts w:ascii="Times New Roman" w:hAnsi="Times New Roman" w:cs="Times New Roman"/>
          <w:sz w:val="24"/>
          <w:szCs w:val="24"/>
        </w:rPr>
        <w:t xml:space="preserve"> Татьяну Владимировну выступить заявителем в органе, осуществляющем государственную регистрацию</w:t>
      </w:r>
      <w:r w:rsidR="00EC3A5D" w:rsidRPr="00BE3FC3">
        <w:rPr>
          <w:rFonts w:ascii="Times New Roman" w:hAnsi="Times New Roman" w:cs="Times New Roman"/>
          <w:sz w:val="24"/>
          <w:szCs w:val="24"/>
        </w:rPr>
        <w:t xml:space="preserve"> юридического лица, при государственной регистрации в связи с внесением изменений в Положение о </w:t>
      </w:r>
      <w:r w:rsidR="00EC3A5D" w:rsidRPr="00BE3FC3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палате Ленинского муниципального района</w:t>
      </w:r>
      <w:r w:rsidR="00CF6979" w:rsidRPr="00BE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979" w:rsidRPr="00BE3FC3" w:rsidRDefault="00850CFB" w:rsidP="00820D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FF6313" w:rsidRPr="00BE3FC3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со дня его принятия и </w:t>
      </w:r>
      <w:r w:rsidR="000C4EDE" w:rsidRPr="00BE3FC3">
        <w:rPr>
          <w:rFonts w:ascii="Times New Roman" w:eastAsia="Times New Roman" w:hAnsi="Times New Roman" w:cs="Times New Roman"/>
          <w:sz w:val="24"/>
          <w:szCs w:val="24"/>
        </w:rPr>
        <w:t xml:space="preserve">подлежит 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>обнародова</w:t>
      </w:r>
      <w:r w:rsidR="000C4EDE" w:rsidRPr="00BE3FC3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BE3FC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820DE2" w:rsidRPr="00BE3FC3" w:rsidRDefault="00390A6F" w:rsidP="00B22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F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0DE2" w:rsidRPr="00BE3FC3" w:rsidRDefault="00820DE2" w:rsidP="00B225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FC3">
        <w:rPr>
          <w:rFonts w:ascii="Times New Roman" w:hAnsi="Times New Roman" w:cs="Times New Roman"/>
          <w:color w:val="000000"/>
          <w:sz w:val="24"/>
          <w:szCs w:val="24"/>
        </w:rPr>
        <w:t xml:space="preserve">Глава Ленинского муниципального района       </w:t>
      </w:r>
      <w:r w:rsidR="00BE3F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BE3F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А.В. Денисов</w:t>
      </w:r>
    </w:p>
    <w:p w:rsidR="00A94313" w:rsidRPr="00B22514" w:rsidRDefault="00820DE2" w:rsidP="00B22514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FC3">
        <w:rPr>
          <w:rFonts w:ascii="Times New Roman" w:hAnsi="Times New Roman" w:cs="Times New Roman"/>
          <w:color w:val="000000"/>
          <w:sz w:val="24"/>
          <w:szCs w:val="24"/>
        </w:rPr>
        <w:t>Председатель Ленинской</w:t>
      </w:r>
      <w:r w:rsidR="00BE3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FC3">
        <w:rPr>
          <w:rFonts w:ascii="Times New Roman" w:hAnsi="Times New Roman" w:cs="Times New Roman"/>
          <w:color w:val="000000"/>
          <w:sz w:val="24"/>
          <w:szCs w:val="24"/>
        </w:rPr>
        <w:t xml:space="preserve">районной  Думы                                    </w:t>
      </w:r>
      <w:r w:rsidR="00B225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Н.В. Корнеева</w:t>
      </w:r>
    </w:p>
    <w:p w:rsidR="00A94313" w:rsidRPr="00BE3FC3" w:rsidRDefault="00A94313" w:rsidP="00820DE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0E1" w:rsidRPr="00820DE2" w:rsidRDefault="003E30E1" w:rsidP="0082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0E1" w:rsidRPr="00820DE2" w:rsidSect="0022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202"/>
    <w:multiLevelType w:val="hybridMultilevel"/>
    <w:tmpl w:val="491AEC9C"/>
    <w:lvl w:ilvl="0" w:tplc="AB5A0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A3C7E"/>
    <w:multiLevelType w:val="multilevel"/>
    <w:tmpl w:val="813A37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A621C6"/>
    <w:multiLevelType w:val="hybridMultilevel"/>
    <w:tmpl w:val="B93831F6"/>
    <w:lvl w:ilvl="0" w:tplc="159EC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083705"/>
    <w:multiLevelType w:val="hybridMultilevel"/>
    <w:tmpl w:val="42C0427A"/>
    <w:lvl w:ilvl="0" w:tplc="352AD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8D6F36"/>
    <w:multiLevelType w:val="hybridMultilevel"/>
    <w:tmpl w:val="0FE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57B"/>
    <w:multiLevelType w:val="hybridMultilevel"/>
    <w:tmpl w:val="92D0BE1C"/>
    <w:lvl w:ilvl="0" w:tplc="8D44D6B6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85"/>
    <w:rsid w:val="000055C3"/>
    <w:rsid w:val="00017ED1"/>
    <w:rsid w:val="00047BF4"/>
    <w:rsid w:val="00056E86"/>
    <w:rsid w:val="000818C2"/>
    <w:rsid w:val="000909EA"/>
    <w:rsid w:val="00094B8A"/>
    <w:rsid w:val="000B093D"/>
    <w:rsid w:val="000B6803"/>
    <w:rsid w:val="000C4EDE"/>
    <w:rsid w:val="00116395"/>
    <w:rsid w:val="00124126"/>
    <w:rsid w:val="00136DF6"/>
    <w:rsid w:val="00151938"/>
    <w:rsid w:val="00164840"/>
    <w:rsid w:val="001E309D"/>
    <w:rsid w:val="00203B5F"/>
    <w:rsid w:val="0022619E"/>
    <w:rsid w:val="002371D5"/>
    <w:rsid w:val="00272530"/>
    <w:rsid w:val="00281236"/>
    <w:rsid w:val="002A14E5"/>
    <w:rsid w:val="002F13E6"/>
    <w:rsid w:val="002F41B3"/>
    <w:rsid w:val="002F45BC"/>
    <w:rsid w:val="00314E85"/>
    <w:rsid w:val="00326A10"/>
    <w:rsid w:val="00336930"/>
    <w:rsid w:val="00353ED7"/>
    <w:rsid w:val="0038388F"/>
    <w:rsid w:val="00390A6F"/>
    <w:rsid w:val="0039431B"/>
    <w:rsid w:val="003B104F"/>
    <w:rsid w:val="003B45D3"/>
    <w:rsid w:val="003C37FE"/>
    <w:rsid w:val="003C5C38"/>
    <w:rsid w:val="003E30E1"/>
    <w:rsid w:val="003F4716"/>
    <w:rsid w:val="004244B0"/>
    <w:rsid w:val="00427E39"/>
    <w:rsid w:val="00430DA4"/>
    <w:rsid w:val="004359F9"/>
    <w:rsid w:val="004576C5"/>
    <w:rsid w:val="0047036A"/>
    <w:rsid w:val="004A6D99"/>
    <w:rsid w:val="004B158C"/>
    <w:rsid w:val="004B22C4"/>
    <w:rsid w:val="004D3D98"/>
    <w:rsid w:val="004F1075"/>
    <w:rsid w:val="00502FF2"/>
    <w:rsid w:val="0050476F"/>
    <w:rsid w:val="00511BA0"/>
    <w:rsid w:val="0052043E"/>
    <w:rsid w:val="005362F2"/>
    <w:rsid w:val="00536AE1"/>
    <w:rsid w:val="00543591"/>
    <w:rsid w:val="00546B51"/>
    <w:rsid w:val="00562A7A"/>
    <w:rsid w:val="00563E7E"/>
    <w:rsid w:val="00567899"/>
    <w:rsid w:val="005F0ABA"/>
    <w:rsid w:val="0063040F"/>
    <w:rsid w:val="0064344D"/>
    <w:rsid w:val="00645277"/>
    <w:rsid w:val="006569F1"/>
    <w:rsid w:val="00661772"/>
    <w:rsid w:val="0068327F"/>
    <w:rsid w:val="006C1157"/>
    <w:rsid w:val="006F4AFF"/>
    <w:rsid w:val="007217B9"/>
    <w:rsid w:val="00721960"/>
    <w:rsid w:val="00721E6C"/>
    <w:rsid w:val="00736FE5"/>
    <w:rsid w:val="00743968"/>
    <w:rsid w:val="00744C49"/>
    <w:rsid w:val="007635B6"/>
    <w:rsid w:val="00767C27"/>
    <w:rsid w:val="00772E12"/>
    <w:rsid w:val="007950C2"/>
    <w:rsid w:val="00797437"/>
    <w:rsid w:val="007A4DA2"/>
    <w:rsid w:val="007E6212"/>
    <w:rsid w:val="007F1985"/>
    <w:rsid w:val="00820DE2"/>
    <w:rsid w:val="008450E6"/>
    <w:rsid w:val="00845EC5"/>
    <w:rsid w:val="00850250"/>
    <w:rsid w:val="00850CFB"/>
    <w:rsid w:val="008553AA"/>
    <w:rsid w:val="00862E75"/>
    <w:rsid w:val="0088060A"/>
    <w:rsid w:val="008B4A96"/>
    <w:rsid w:val="008C080C"/>
    <w:rsid w:val="008E3D70"/>
    <w:rsid w:val="008F1162"/>
    <w:rsid w:val="00912F65"/>
    <w:rsid w:val="009171AB"/>
    <w:rsid w:val="00923064"/>
    <w:rsid w:val="0093415C"/>
    <w:rsid w:val="009475E8"/>
    <w:rsid w:val="00964D5C"/>
    <w:rsid w:val="00970CF8"/>
    <w:rsid w:val="009D5AD2"/>
    <w:rsid w:val="009E0FF4"/>
    <w:rsid w:val="009E7144"/>
    <w:rsid w:val="00A17062"/>
    <w:rsid w:val="00A2156D"/>
    <w:rsid w:val="00A21659"/>
    <w:rsid w:val="00A3468B"/>
    <w:rsid w:val="00A4175D"/>
    <w:rsid w:val="00A87091"/>
    <w:rsid w:val="00A94313"/>
    <w:rsid w:val="00AA036B"/>
    <w:rsid w:val="00AA1079"/>
    <w:rsid w:val="00AB5F4F"/>
    <w:rsid w:val="00AC2D8B"/>
    <w:rsid w:val="00AC3671"/>
    <w:rsid w:val="00AC3C67"/>
    <w:rsid w:val="00AC4FD8"/>
    <w:rsid w:val="00AD4509"/>
    <w:rsid w:val="00AD6D2D"/>
    <w:rsid w:val="00AE25E7"/>
    <w:rsid w:val="00AF5155"/>
    <w:rsid w:val="00B22514"/>
    <w:rsid w:val="00B35C78"/>
    <w:rsid w:val="00B5062B"/>
    <w:rsid w:val="00B848D9"/>
    <w:rsid w:val="00B92591"/>
    <w:rsid w:val="00B97F17"/>
    <w:rsid w:val="00BA66FA"/>
    <w:rsid w:val="00BB071B"/>
    <w:rsid w:val="00BC7B7D"/>
    <w:rsid w:val="00BD4DC6"/>
    <w:rsid w:val="00BE0ADC"/>
    <w:rsid w:val="00BE1991"/>
    <w:rsid w:val="00BE3FC3"/>
    <w:rsid w:val="00BF5C04"/>
    <w:rsid w:val="00C01CC5"/>
    <w:rsid w:val="00C07CDA"/>
    <w:rsid w:val="00C56CE0"/>
    <w:rsid w:val="00C67C3A"/>
    <w:rsid w:val="00C801F9"/>
    <w:rsid w:val="00C94778"/>
    <w:rsid w:val="00C96323"/>
    <w:rsid w:val="00C977C1"/>
    <w:rsid w:val="00CA3460"/>
    <w:rsid w:val="00CB5249"/>
    <w:rsid w:val="00CD0FF0"/>
    <w:rsid w:val="00CE18F9"/>
    <w:rsid w:val="00CE61F6"/>
    <w:rsid w:val="00CF020E"/>
    <w:rsid w:val="00CF6979"/>
    <w:rsid w:val="00D1417F"/>
    <w:rsid w:val="00D54198"/>
    <w:rsid w:val="00D61E24"/>
    <w:rsid w:val="00D8338B"/>
    <w:rsid w:val="00DC39A4"/>
    <w:rsid w:val="00DE5520"/>
    <w:rsid w:val="00DE75E7"/>
    <w:rsid w:val="00DF673B"/>
    <w:rsid w:val="00E01E4F"/>
    <w:rsid w:val="00E11710"/>
    <w:rsid w:val="00E134E6"/>
    <w:rsid w:val="00E164B1"/>
    <w:rsid w:val="00E24E3F"/>
    <w:rsid w:val="00E26AED"/>
    <w:rsid w:val="00E3685D"/>
    <w:rsid w:val="00E507B4"/>
    <w:rsid w:val="00E5628C"/>
    <w:rsid w:val="00E60385"/>
    <w:rsid w:val="00E65FB4"/>
    <w:rsid w:val="00E82FFC"/>
    <w:rsid w:val="00E87851"/>
    <w:rsid w:val="00E91517"/>
    <w:rsid w:val="00EA62FB"/>
    <w:rsid w:val="00EB7E40"/>
    <w:rsid w:val="00EC3A5D"/>
    <w:rsid w:val="00EC536F"/>
    <w:rsid w:val="00EC7A26"/>
    <w:rsid w:val="00EE56AD"/>
    <w:rsid w:val="00EF135F"/>
    <w:rsid w:val="00F175FE"/>
    <w:rsid w:val="00F253A8"/>
    <w:rsid w:val="00F31EE8"/>
    <w:rsid w:val="00F35451"/>
    <w:rsid w:val="00F4448F"/>
    <w:rsid w:val="00F44588"/>
    <w:rsid w:val="00F509E3"/>
    <w:rsid w:val="00F70EA2"/>
    <w:rsid w:val="00F75948"/>
    <w:rsid w:val="00F86AE8"/>
    <w:rsid w:val="00FB5669"/>
    <w:rsid w:val="00FF15D5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E"/>
  </w:style>
  <w:style w:type="paragraph" w:styleId="1">
    <w:name w:val="heading 1"/>
    <w:basedOn w:val="a"/>
    <w:next w:val="a"/>
    <w:link w:val="10"/>
    <w:uiPriority w:val="99"/>
    <w:qFormat/>
    <w:rsid w:val="00AC3C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60385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385"/>
    <w:pPr>
      <w:ind w:left="720"/>
      <w:contextualSpacing/>
    </w:pPr>
  </w:style>
  <w:style w:type="table" w:styleId="a6">
    <w:name w:val="Table Grid"/>
    <w:basedOn w:val="a1"/>
    <w:uiPriority w:val="59"/>
    <w:rsid w:val="003B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DE55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C3C6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44</cp:revision>
  <cp:lastPrinted>2020-03-05T11:52:00Z</cp:lastPrinted>
  <dcterms:created xsi:type="dcterms:W3CDTF">2013-12-13T09:29:00Z</dcterms:created>
  <dcterms:modified xsi:type="dcterms:W3CDTF">2020-03-11T10:39:00Z</dcterms:modified>
</cp:coreProperties>
</file>