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4044EC" w:rsidTr="00BE6A94">
        <w:trPr>
          <w:trHeight w:val="240"/>
        </w:trPr>
        <w:tc>
          <w:tcPr>
            <w:tcW w:w="9546" w:type="dxa"/>
          </w:tcPr>
          <w:p w:rsidR="004044EC" w:rsidRDefault="004044EC" w:rsidP="00BE6A9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44EC" w:rsidRDefault="004044EC" w:rsidP="004044E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4044EC" w:rsidRDefault="004044EC" w:rsidP="004044E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044EC" w:rsidRDefault="004044EC" w:rsidP="004044EC">
      <w:pPr>
        <w:jc w:val="center"/>
        <w:rPr>
          <w:sz w:val="24"/>
        </w:rPr>
      </w:pPr>
    </w:p>
    <w:p w:rsidR="004044EC" w:rsidRDefault="004044EC" w:rsidP="004044E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0E6F9B">
        <w:rPr>
          <w:b/>
          <w:sz w:val="32"/>
        </w:rPr>
        <w:t xml:space="preserve"> (ПРОЕКТ)</w:t>
      </w:r>
    </w:p>
    <w:p w:rsidR="004044EC" w:rsidRDefault="004044EC" w:rsidP="004044EC">
      <w:pPr>
        <w:rPr>
          <w:sz w:val="32"/>
        </w:rPr>
      </w:pPr>
    </w:p>
    <w:p w:rsidR="004044EC" w:rsidRDefault="004044EC" w:rsidP="004044EC">
      <w:pPr>
        <w:rPr>
          <w:sz w:val="24"/>
        </w:rPr>
      </w:pPr>
      <w:r>
        <w:rPr>
          <w:sz w:val="24"/>
        </w:rPr>
        <w:t xml:space="preserve">От  </w:t>
      </w:r>
      <w:r w:rsidR="00161336">
        <w:rPr>
          <w:sz w:val="24"/>
        </w:rPr>
        <w:t xml:space="preserve">  </w:t>
      </w:r>
      <w:r>
        <w:rPr>
          <w:sz w:val="24"/>
        </w:rPr>
        <w:t xml:space="preserve">№ </w:t>
      </w:r>
    </w:p>
    <w:p w:rsidR="004044EC" w:rsidRDefault="004044EC" w:rsidP="004044EC">
      <w:pPr>
        <w:rPr>
          <w:sz w:val="24"/>
        </w:rPr>
      </w:pPr>
    </w:p>
    <w:p w:rsidR="004044EC" w:rsidRPr="00161336" w:rsidRDefault="004044EC" w:rsidP="0016133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907B6">
        <w:rPr>
          <w:color w:val="000000"/>
          <w:sz w:val="24"/>
          <w:szCs w:val="24"/>
        </w:rPr>
        <w:t>Об утверждении административн</w:t>
      </w:r>
      <w:r w:rsidR="00161336">
        <w:rPr>
          <w:color w:val="000000"/>
          <w:sz w:val="24"/>
          <w:szCs w:val="24"/>
        </w:rPr>
        <w:t xml:space="preserve">ого регламента предоставление муниципальной услуги </w:t>
      </w:r>
      <w:r w:rsidR="00161336" w:rsidRPr="00161336">
        <w:rPr>
          <w:color w:val="000000"/>
          <w:sz w:val="24"/>
          <w:szCs w:val="24"/>
        </w:rPr>
        <w:t xml:space="preserve">«Предоставление информации о текущей успеваемости учащегося в </w:t>
      </w:r>
      <w:r w:rsidR="00161336" w:rsidRPr="00161336">
        <w:rPr>
          <w:sz w:val="24"/>
          <w:szCs w:val="24"/>
        </w:rPr>
        <w:t>муниципальном образовательном учреждении, ведение  дневника и  журнала</w:t>
      </w:r>
      <w:r w:rsidR="00161336" w:rsidRPr="00161336">
        <w:rPr>
          <w:color w:val="000000"/>
          <w:sz w:val="24"/>
          <w:szCs w:val="24"/>
        </w:rPr>
        <w:t xml:space="preserve"> успеваемости»</w:t>
      </w:r>
    </w:p>
    <w:p w:rsidR="004044EC" w:rsidRPr="00161336" w:rsidRDefault="004044EC" w:rsidP="004044E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044EC" w:rsidRDefault="004044EC" w:rsidP="00404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044EC" w:rsidRDefault="004044EC" w:rsidP="004044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 руководствуясь постановлением Администрации Ленинского муниципального района Волгоградской области от 19.01.2011 года № 22 «О порядке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утверждения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муниципальных услуг (исполнения муниципальных функций), статьей 20 Устава Ленинского муниципального района</w:t>
      </w:r>
    </w:p>
    <w:p w:rsidR="004044EC" w:rsidRDefault="004044EC" w:rsidP="004044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044EC" w:rsidRDefault="004044EC" w:rsidP="004044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4044EC" w:rsidRDefault="004044EC" w:rsidP="00404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044EC" w:rsidRDefault="00161336" w:rsidP="004044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1</w:t>
      </w:r>
      <w:r w:rsidR="004044EC">
        <w:rPr>
          <w:color w:val="000000"/>
          <w:sz w:val="28"/>
          <w:szCs w:val="28"/>
        </w:rPr>
        <w:t>. Утвердить</w:t>
      </w:r>
      <w:r w:rsidR="0038282F">
        <w:rPr>
          <w:color w:val="000000"/>
          <w:sz w:val="28"/>
          <w:szCs w:val="28"/>
        </w:rPr>
        <w:t xml:space="preserve"> прилагаемый</w:t>
      </w:r>
      <w:r w:rsidR="004044EC"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4044EC" w:rsidRPr="0038282F">
        <w:rPr>
          <w:sz w:val="28"/>
          <w:szCs w:val="28"/>
        </w:rPr>
        <w:t>«Предоставление информации о текущей успеваемости учащегося в муниципальном образовательном учреждении, ведение  дневника и  журнала успеваемости»</w:t>
      </w:r>
      <w:r w:rsidR="0038282F" w:rsidRPr="0038282F">
        <w:rPr>
          <w:sz w:val="28"/>
          <w:szCs w:val="28"/>
        </w:rPr>
        <w:t>.</w:t>
      </w:r>
    </w:p>
    <w:p w:rsidR="004044EC" w:rsidRDefault="004044EC" w:rsidP="004044E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10. Постановление вступает в силу с момента его опубликования</w:t>
      </w:r>
      <w:r w:rsidR="00161336">
        <w:rPr>
          <w:color w:val="000000"/>
          <w:sz w:val="28"/>
          <w:szCs w:val="28"/>
        </w:rPr>
        <w:t xml:space="preserve"> и подлежит размещению в сети «Интернет».</w:t>
      </w:r>
    </w:p>
    <w:p w:rsidR="004044EC" w:rsidRDefault="004044EC" w:rsidP="004044EC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11. Контроль исполнения постановления возложить на заместителя Главы Администрации, начальника отдела по социальной политике Администрации Ленинского муниципального района С.А. </w:t>
      </w:r>
      <w:proofErr w:type="spellStart"/>
      <w:r>
        <w:rPr>
          <w:color w:val="000000"/>
          <w:sz w:val="28"/>
          <w:szCs w:val="28"/>
        </w:rPr>
        <w:t>Цабыбина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</w:rPr>
        <w:t xml:space="preserve"> </w:t>
      </w:r>
    </w:p>
    <w:p w:rsidR="004044EC" w:rsidRDefault="004044EC" w:rsidP="004044EC">
      <w:pPr>
        <w:ind w:firstLine="851"/>
        <w:jc w:val="both"/>
        <w:rPr>
          <w:sz w:val="28"/>
        </w:rPr>
      </w:pPr>
    </w:p>
    <w:p w:rsidR="004044EC" w:rsidRDefault="004044EC" w:rsidP="004044EC">
      <w:pPr>
        <w:ind w:firstLine="851"/>
        <w:jc w:val="both"/>
        <w:rPr>
          <w:sz w:val="28"/>
        </w:rPr>
      </w:pPr>
    </w:p>
    <w:p w:rsidR="004044EC" w:rsidRPr="00D81B33" w:rsidRDefault="004044EC" w:rsidP="004044EC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4044EC" w:rsidRDefault="004044EC" w:rsidP="004044EC">
      <w:pPr>
        <w:jc w:val="both"/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81B33">
        <w:rPr>
          <w:sz w:val="28"/>
        </w:rPr>
        <w:t xml:space="preserve">Н.Н. </w:t>
      </w:r>
      <w:proofErr w:type="spellStart"/>
      <w:r w:rsidRPr="00D81B33">
        <w:rPr>
          <w:sz w:val="28"/>
        </w:rPr>
        <w:t>Варваровский</w:t>
      </w:r>
      <w:proofErr w:type="spellEnd"/>
      <w:r w:rsidRPr="00D81B33">
        <w:rPr>
          <w:sz w:val="28"/>
        </w:rPr>
        <w:t xml:space="preserve"> </w:t>
      </w:r>
    </w:p>
    <w:p w:rsidR="004044EC" w:rsidRDefault="004044EC" w:rsidP="00161336">
      <w:pPr>
        <w:jc w:val="both"/>
      </w:pPr>
    </w:p>
    <w:p w:rsidR="00161336" w:rsidRDefault="00161336" w:rsidP="00161336">
      <w:pPr>
        <w:jc w:val="both"/>
      </w:pPr>
    </w:p>
    <w:p w:rsidR="00161336" w:rsidRDefault="00161336" w:rsidP="00161336">
      <w:pPr>
        <w:jc w:val="both"/>
      </w:pPr>
    </w:p>
    <w:p w:rsidR="0038282F" w:rsidRDefault="0038282F" w:rsidP="00161336">
      <w:pPr>
        <w:jc w:val="both"/>
      </w:pPr>
    </w:p>
    <w:p w:rsidR="0038282F" w:rsidRDefault="0038282F" w:rsidP="00161336">
      <w:pPr>
        <w:jc w:val="both"/>
      </w:pPr>
    </w:p>
    <w:p w:rsidR="004044EC" w:rsidRDefault="004044EC" w:rsidP="004044EC">
      <w:pPr>
        <w:ind w:left="5529"/>
        <w:jc w:val="both"/>
      </w:pPr>
    </w:p>
    <w:p w:rsidR="004044EC" w:rsidRPr="00791880" w:rsidRDefault="004044EC" w:rsidP="004044EC">
      <w:pPr>
        <w:ind w:left="5529"/>
        <w:jc w:val="both"/>
      </w:pPr>
      <w:r w:rsidRPr="00791880">
        <w:lastRenderedPageBreak/>
        <w:t>УТВЕРЖДЕН</w:t>
      </w:r>
    </w:p>
    <w:p w:rsidR="004044EC" w:rsidRPr="00791880" w:rsidRDefault="004044EC" w:rsidP="004044EC">
      <w:pPr>
        <w:ind w:left="5529"/>
        <w:jc w:val="both"/>
      </w:pPr>
    </w:p>
    <w:p w:rsidR="004044EC" w:rsidRPr="00791880" w:rsidRDefault="004044EC" w:rsidP="004044EC">
      <w:pPr>
        <w:ind w:left="5529"/>
        <w:jc w:val="both"/>
      </w:pPr>
      <w:r w:rsidRPr="00791880">
        <w:t>постановлением Администрации</w:t>
      </w:r>
    </w:p>
    <w:p w:rsidR="004044EC" w:rsidRPr="00791880" w:rsidRDefault="004044EC" w:rsidP="004044EC">
      <w:pPr>
        <w:ind w:left="5529"/>
        <w:jc w:val="both"/>
      </w:pPr>
      <w:r w:rsidRPr="00791880">
        <w:t>Ленинского муниципального района</w:t>
      </w:r>
    </w:p>
    <w:p w:rsidR="004044EC" w:rsidRPr="00791880" w:rsidRDefault="004044EC" w:rsidP="004044EC">
      <w:pPr>
        <w:ind w:left="5529"/>
        <w:jc w:val="both"/>
      </w:pPr>
    </w:p>
    <w:p w:rsidR="004044EC" w:rsidRPr="00791880" w:rsidRDefault="004044EC" w:rsidP="004044EC">
      <w:pPr>
        <w:ind w:left="5529"/>
        <w:jc w:val="both"/>
      </w:pPr>
      <w:r w:rsidRPr="00791880">
        <w:t xml:space="preserve">от </w:t>
      </w:r>
      <w:r>
        <w:t xml:space="preserve"> </w:t>
      </w:r>
      <w:r w:rsidRPr="00791880">
        <w:t xml:space="preserve">№ </w:t>
      </w:r>
      <w:r>
        <w:t xml:space="preserve"> </w:t>
      </w:r>
    </w:p>
    <w:p w:rsidR="004044EC" w:rsidRPr="00791880" w:rsidRDefault="004044EC" w:rsidP="004044E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4044EC" w:rsidRPr="00791880" w:rsidRDefault="004044EC" w:rsidP="004044EC">
      <w:pPr>
        <w:jc w:val="center"/>
        <w:rPr>
          <w:b/>
          <w:sz w:val="26"/>
          <w:szCs w:val="26"/>
        </w:rPr>
      </w:pPr>
      <w:r w:rsidRPr="00791880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38282F">
        <w:rPr>
          <w:b/>
          <w:sz w:val="26"/>
          <w:szCs w:val="26"/>
        </w:rPr>
        <w:t>«Предоставление информации о текущей успеваемости учащегося в муниципальном образовательном учреждении, ведение  дневника и  журнала успеваемости»</w:t>
      </w:r>
      <w:r w:rsidRPr="00791880">
        <w:rPr>
          <w:b/>
          <w:sz w:val="26"/>
          <w:szCs w:val="26"/>
        </w:rPr>
        <w:t xml:space="preserve"> </w:t>
      </w:r>
    </w:p>
    <w:p w:rsidR="004044EC" w:rsidRPr="00791880" w:rsidRDefault="004044EC" w:rsidP="004044EC">
      <w:pPr>
        <w:pStyle w:val="1"/>
        <w:spacing w:line="20" w:lineRule="atLeast"/>
        <w:jc w:val="center"/>
        <w:rPr>
          <w:sz w:val="26"/>
          <w:szCs w:val="26"/>
        </w:rPr>
      </w:pPr>
    </w:p>
    <w:p w:rsidR="004044EC" w:rsidRDefault="004044EC" w:rsidP="004044EC">
      <w:pPr>
        <w:pStyle w:val="1"/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791880">
        <w:rPr>
          <w:b/>
          <w:bCs/>
          <w:color w:val="000000"/>
          <w:sz w:val="26"/>
          <w:szCs w:val="26"/>
        </w:rPr>
        <w:t>1. Общие положения</w:t>
      </w:r>
    </w:p>
    <w:p w:rsidR="00BE6A94" w:rsidRPr="0038282F" w:rsidRDefault="00BE6A94" w:rsidP="00BE6A94">
      <w:pPr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 xml:space="preserve">1.1. Наименование муниципальной услуги «Предоставление информации о текущей успеваемости учащегося в муниципальном образовательном  учреждении, ведение  дневника и  журнала успеваемости». </w:t>
      </w:r>
    </w:p>
    <w:p w:rsidR="00BE6A94" w:rsidRPr="0038282F" w:rsidRDefault="00BE6A94" w:rsidP="00BE6A94">
      <w:pPr>
        <w:spacing w:before="28" w:after="28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1.2. Исполнителями муниципальной услуги являются муниципальные образовательные учреждения  (далее – Учреждения) (список Учреждений приведен в приложении №1).</w:t>
      </w:r>
    </w:p>
    <w:p w:rsidR="00BE6A94" w:rsidRPr="0038282F" w:rsidRDefault="00BE6A94" w:rsidP="00BE6A94">
      <w:pPr>
        <w:spacing w:before="28" w:after="28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Законом Российской Федерации от 10 июля 1992 года № 3266-1 «Об образовании»;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Федеральным законом Российской Федерации от 27 июля 2006 года №149</w:t>
      </w:r>
      <w:r w:rsidR="00BF6EA0" w:rsidRPr="0038282F">
        <w:rPr>
          <w:sz w:val="28"/>
          <w:szCs w:val="28"/>
        </w:rPr>
        <w:t>-ФЗ</w:t>
      </w:r>
      <w:r w:rsidRPr="0038282F">
        <w:rPr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Федеральным законом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BE6A94" w:rsidRPr="0038282F" w:rsidRDefault="00BE6A94" w:rsidP="00BE6A94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044EC" w:rsidRPr="009A75C7" w:rsidRDefault="00BE6A94" w:rsidP="00552E34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82F">
        <w:rPr>
          <w:rFonts w:ascii="Times New Roman" w:hAnsi="Times New Roman" w:cs="Times New Roman"/>
          <w:color w:val="000000"/>
          <w:sz w:val="28"/>
          <w:szCs w:val="28"/>
        </w:rPr>
        <w:t xml:space="preserve">1.4. Заявителями  муниципальной услуги являются родители (законные представители) </w:t>
      </w:r>
      <w:proofErr w:type="gramStart"/>
      <w:r w:rsidRPr="003828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8282F">
        <w:rPr>
          <w:rFonts w:ascii="Times New Roman" w:hAnsi="Times New Roman" w:cs="Times New Roman"/>
          <w:color w:val="000000"/>
          <w:sz w:val="28"/>
          <w:szCs w:val="28"/>
        </w:rPr>
        <w:t xml:space="preserve"> (далее Заявители).</w:t>
      </w:r>
    </w:p>
    <w:p w:rsidR="004044EC" w:rsidRPr="00791880" w:rsidRDefault="004044EC" w:rsidP="00552E34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80">
        <w:rPr>
          <w:rFonts w:ascii="Times New Roman" w:hAnsi="Times New Roman" w:cs="Times New Roman"/>
          <w:sz w:val="24"/>
          <w:szCs w:val="24"/>
        </w:rPr>
        <w:t xml:space="preserve">1.5. </w:t>
      </w:r>
      <w:r w:rsidRPr="00791880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color w:val="000000"/>
          <w:sz w:val="28"/>
          <w:szCs w:val="28"/>
        </w:rPr>
        <w:t xml:space="preserve">1.5.1. </w:t>
      </w:r>
      <w:r w:rsidRPr="00791880">
        <w:rPr>
          <w:sz w:val="28"/>
          <w:szCs w:val="28"/>
        </w:rPr>
        <w:t>Информирование о предоставлении муниципальной услуги осуществляется в муниципальных образовательных учреждениях.</w:t>
      </w:r>
      <w:r w:rsidRPr="00791880">
        <w:rPr>
          <w:color w:val="000000"/>
          <w:sz w:val="28"/>
          <w:szCs w:val="28"/>
        </w:rPr>
        <w:t xml:space="preserve"> Место нахождения, справочные телефоны Учреждений, непосредственно предоставляющих услугу, а также адреса официальных сайтов и электронной  </w:t>
      </w:r>
      <w:r w:rsidRPr="00791880">
        <w:rPr>
          <w:color w:val="000000"/>
          <w:sz w:val="28"/>
          <w:szCs w:val="28"/>
        </w:rPr>
        <w:lastRenderedPageBreak/>
        <w:t>почты исполнителей услуги приведены в приложении № 1 к настоящему Регламенту.</w:t>
      </w:r>
    </w:p>
    <w:p w:rsidR="004044EC" w:rsidRDefault="004044EC" w:rsidP="004044EC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80">
        <w:rPr>
          <w:rFonts w:ascii="Times New Roman" w:hAnsi="Times New Roman" w:cs="Times New Roman"/>
          <w:color w:val="000000"/>
          <w:sz w:val="28"/>
          <w:szCs w:val="28"/>
        </w:rPr>
        <w:t>1.5.2.</w:t>
      </w:r>
      <w:r w:rsidRPr="00791880">
        <w:rPr>
          <w:rFonts w:ascii="Times New Roman" w:hAnsi="Times New Roman" w:cs="Times New Roman"/>
          <w:sz w:val="28"/>
          <w:szCs w:val="28"/>
        </w:rPr>
        <w:t xml:space="preserve">Если информация, полученная в муниципальном образовательном учреждении, не удовлетворяет гражданина, то он вправе в письменном виде или устно обратиться в адрес начальника </w:t>
      </w:r>
      <w:r w:rsidR="00552E34">
        <w:rPr>
          <w:rFonts w:ascii="Times New Roman" w:hAnsi="Times New Roman" w:cs="Times New Roman"/>
          <w:sz w:val="28"/>
          <w:szCs w:val="28"/>
        </w:rPr>
        <w:t>О</w:t>
      </w:r>
      <w:r w:rsidRPr="00791880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Ленинского муниципального района. </w:t>
      </w:r>
      <w:r w:rsidRPr="00791880">
        <w:rPr>
          <w:rFonts w:ascii="Times New Roman" w:hAnsi="Times New Roman" w:cs="Times New Roman"/>
          <w:color w:val="000000"/>
          <w:sz w:val="28"/>
          <w:szCs w:val="28"/>
        </w:rPr>
        <w:t>Местонахождение Отдела: 404620 г. Ленинск</w:t>
      </w:r>
      <w:proofErr w:type="gramStart"/>
      <w:r w:rsidRPr="00791880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91880">
        <w:rPr>
          <w:rFonts w:ascii="Times New Roman" w:hAnsi="Times New Roman" w:cs="Times New Roman"/>
          <w:color w:val="000000"/>
          <w:sz w:val="28"/>
          <w:szCs w:val="28"/>
        </w:rPr>
        <w:t xml:space="preserve">ул. Ленина, 192. График работы Отдела: понедельник – пятница с 8.00 до 17.00, перерыв на обед с 12.00 до 13.00 часов. Справочные телефоны: 4-11-38, факс 4-14-35. Адрес электронной почты: </w:t>
      </w:r>
      <w:proofErr w:type="spellStart"/>
      <w:r w:rsidRPr="00791880">
        <w:rPr>
          <w:rFonts w:ascii="Times New Roman" w:hAnsi="Times New Roman" w:cs="Times New Roman"/>
          <w:color w:val="000000"/>
          <w:sz w:val="28"/>
          <w:szCs w:val="28"/>
          <w:lang w:val="en-US"/>
        </w:rPr>
        <w:t>leninobr</w:t>
      </w:r>
      <w:proofErr w:type="spellEnd"/>
      <w:r w:rsidRPr="00791880">
        <w:rPr>
          <w:rFonts w:ascii="Times New Roman" w:hAnsi="Times New Roman" w:cs="Times New Roman"/>
          <w:color w:val="000000"/>
          <w:sz w:val="28"/>
          <w:szCs w:val="28"/>
        </w:rPr>
        <w:t>78@</w:t>
      </w:r>
      <w:proofErr w:type="spellStart"/>
      <w:r w:rsidRPr="00791880">
        <w:rPr>
          <w:rFonts w:ascii="Times New Roman" w:hAnsi="Times New Roman" w:cs="Times New Roman"/>
          <w:color w:val="000000"/>
          <w:sz w:val="28"/>
          <w:szCs w:val="28"/>
          <w:lang w:val="en-US"/>
        </w:rPr>
        <w:t>vlpost</w:t>
      </w:r>
      <w:proofErr w:type="spellEnd"/>
      <w:r w:rsidRPr="0079188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9188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91880">
        <w:rPr>
          <w:rFonts w:ascii="Times New Roman" w:hAnsi="Times New Roman" w:cs="Times New Roman"/>
          <w:color w:val="000000"/>
          <w:sz w:val="28"/>
          <w:szCs w:val="28"/>
        </w:rPr>
        <w:t xml:space="preserve">. Адрес официального сайта </w:t>
      </w:r>
      <w:r w:rsidR="00661D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1880">
        <w:rPr>
          <w:rFonts w:ascii="Times New Roman" w:hAnsi="Times New Roman" w:cs="Times New Roman"/>
          <w:color w:val="000000"/>
          <w:sz w:val="28"/>
          <w:szCs w:val="28"/>
        </w:rPr>
        <w:t xml:space="preserve">тдела образования  Администрации Ленинского муниципального района </w:t>
      </w:r>
      <w:hyperlink r:id="rId6" w:history="1">
        <w:r w:rsidR="00661DBA" w:rsidRPr="003A34E3">
          <w:rPr>
            <w:rStyle w:val="a4"/>
            <w:rFonts w:ascii="Times New Roman" w:hAnsi="Times New Roman" w:cs="Times New Roman"/>
            <w:sz w:val="28"/>
            <w:szCs w:val="28"/>
          </w:rPr>
          <w:t>http://leninobr.narod.ru</w:t>
        </w:r>
      </w:hyperlink>
    </w:p>
    <w:p w:rsidR="00073A64" w:rsidRPr="00791880" w:rsidRDefault="00073A64" w:rsidP="00073A64">
      <w:pPr>
        <w:pStyle w:val="ConsPlusNormal"/>
        <w:widowControl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880">
        <w:rPr>
          <w:rFonts w:ascii="Times New Roman" w:hAnsi="Times New Roman" w:cs="Times New Roman"/>
          <w:color w:val="000000"/>
          <w:sz w:val="28"/>
          <w:szCs w:val="28"/>
        </w:rPr>
        <w:t>1.5.3.Информация, предоставляемая гражданам о муниципальной услуге, является открытой и общедоступной.</w:t>
      </w:r>
    </w:p>
    <w:p w:rsidR="00073A64" w:rsidRDefault="00073A64" w:rsidP="00073A64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1.5.3.1.Информация по вопросам предоставления муниципальной услуги сообщается по номеру телефона для справок, при личном приеме, а также размещается в  сети Интернет, публикуется в средствах массовой информации, размещается на информационном стенде Учреждения.</w:t>
      </w:r>
    </w:p>
    <w:p w:rsidR="00064204" w:rsidRPr="0038282F" w:rsidRDefault="00064204" w:rsidP="00064204">
      <w:pPr>
        <w:ind w:firstLine="567"/>
        <w:jc w:val="both"/>
        <w:rPr>
          <w:sz w:val="28"/>
          <w:szCs w:val="28"/>
        </w:rPr>
      </w:pPr>
      <w:bookmarkStart w:id="0" w:name="sub_214"/>
      <w:r w:rsidRPr="0038282F">
        <w:rPr>
          <w:sz w:val="28"/>
          <w:szCs w:val="28"/>
        </w:rPr>
        <w:t>1.5.3. 2.Для получения информации о</w:t>
      </w:r>
      <w:r w:rsidRPr="0038282F">
        <w:rPr>
          <w:bCs/>
          <w:sz w:val="28"/>
          <w:szCs w:val="28"/>
        </w:rPr>
        <w:t xml:space="preserve">  текущей успеваемости</w:t>
      </w:r>
      <w:r w:rsidRPr="0038282F">
        <w:rPr>
          <w:sz w:val="28"/>
          <w:szCs w:val="28"/>
        </w:rPr>
        <w:t xml:space="preserve"> учащегося,</w:t>
      </w:r>
      <w:r w:rsidRPr="0038282F">
        <w:rPr>
          <w:bCs/>
          <w:sz w:val="28"/>
          <w:szCs w:val="28"/>
        </w:rPr>
        <w:t xml:space="preserve"> ведение   дневника и  журнала успеваемости</w:t>
      </w:r>
      <w:r w:rsidRPr="0038282F">
        <w:rPr>
          <w:sz w:val="28"/>
          <w:szCs w:val="28"/>
        </w:rPr>
        <w:t xml:space="preserve"> заинтересованные лица вправе обратиться:</w:t>
      </w:r>
    </w:p>
    <w:bookmarkEnd w:id="0"/>
    <w:p w:rsidR="00064204" w:rsidRPr="0038282F" w:rsidRDefault="00064204" w:rsidP="00064204">
      <w:pPr>
        <w:ind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в устной форме лично в муниципальное общеобразовательное учреждение;</w:t>
      </w:r>
    </w:p>
    <w:p w:rsidR="00064204" w:rsidRPr="0038282F" w:rsidRDefault="00064204" w:rsidP="00064204">
      <w:pPr>
        <w:ind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по телефону в муниципальное общеобразовательное учреждение;</w:t>
      </w:r>
    </w:p>
    <w:p w:rsidR="007E776A" w:rsidRPr="0038282F" w:rsidRDefault="00064204" w:rsidP="006F4FA1">
      <w:pPr>
        <w:ind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 по адресу электронной почты муниципального общеобразовательного учреждения</w:t>
      </w:r>
      <w:bookmarkStart w:id="1" w:name="sub_215"/>
      <w:r w:rsidRPr="0038282F">
        <w:rPr>
          <w:sz w:val="28"/>
          <w:szCs w:val="28"/>
        </w:rPr>
        <w:t>.</w:t>
      </w:r>
      <w:bookmarkEnd w:id="1"/>
    </w:p>
    <w:p w:rsidR="00073A64" w:rsidRPr="00791880" w:rsidRDefault="00073A64" w:rsidP="00073A64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1.5.3.</w:t>
      </w:r>
      <w:r w:rsidR="006F4FA1">
        <w:rPr>
          <w:color w:val="000000"/>
          <w:sz w:val="28"/>
          <w:szCs w:val="28"/>
        </w:rPr>
        <w:t>3</w:t>
      </w:r>
      <w:r w:rsidRPr="00791880">
        <w:rPr>
          <w:color w:val="000000"/>
          <w:sz w:val="28"/>
          <w:szCs w:val="28"/>
        </w:rPr>
        <w:t>.При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сотрудника, принявшего телефонный звонок. Время разговора не должно превышать 10 минут.</w:t>
      </w:r>
    </w:p>
    <w:p w:rsidR="00073A64" w:rsidRPr="00791880" w:rsidRDefault="00073A64" w:rsidP="00073A64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073A64" w:rsidRPr="00791880" w:rsidRDefault="00073A64" w:rsidP="00073A64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Сотрудник, осуществляющий устное информирование, должен принять все необходимые меры для дачи полного ответа на поставленные вопросы, в случае</w:t>
      </w:r>
      <w:r w:rsidRPr="00791880">
        <w:rPr>
          <w:color w:val="333366"/>
          <w:sz w:val="28"/>
          <w:szCs w:val="28"/>
        </w:rPr>
        <w:t xml:space="preserve"> </w:t>
      </w:r>
      <w:r w:rsidRPr="00791880">
        <w:rPr>
          <w:color w:val="000000"/>
          <w:sz w:val="28"/>
          <w:szCs w:val="28"/>
        </w:rPr>
        <w:t xml:space="preserve">необходимости с привлечением компетентных специалистов. Время ожидания граждан при индивидуальном устном информировании не может превышать 30 минут. Индивидуальное устное информирование сотрудник осуществляет не более 15 минут. </w:t>
      </w:r>
    </w:p>
    <w:p w:rsidR="00073A64" w:rsidRPr="0038282F" w:rsidRDefault="00073A64" w:rsidP="006F4FA1">
      <w:pPr>
        <w:ind w:firstLine="567"/>
        <w:jc w:val="both"/>
        <w:rPr>
          <w:sz w:val="28"/>
          <w:szCs w:val="28"/>
        </w:rPr>
      </w:pPr>
      <w:r w:rsidRPr="00791880">
        <w:rPr>
          <w:color w:val="000000"/>
          <w:sz w:val="28"/>
          <w:szCs w:val="28"/>
        </w:rPr>
        <w:lastRenderedPageBreak/>
        <w:t>В случае если для подготовки ответа требуется продолжительное время, сотрудник,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</w:t>
      </w:r>
      <w:r w:rsidRPr="0038282F">
        <w:rPr>
          <w:sz w:val="28"/>
          <w:szCs w:val="28"/>
        </w:rPr>
        <w:t>.</w:t>
      </w:r>
      <w:r w:rsidR="006F4FA1" w:rsidRPr="0038282F">
        <w:rPr>
          <w:sz w:val="28"/>
          <w:szCs w:val="28"/>
        </w:rPr>
        <w:t xml:space="preserve"> Письменное обращение рассматривается в течение 30 дней со дня регистрации письменного обращения.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044EC" w:rsidRPr="00791880" w:rsidRDefault="004044EC" w:rsidP="004044EC">
      <w:pPr>
        <w:ind w:firstLine="709"/>
        <w:jc w:val="both"/>
        <w:rPr>
          <w:color w:val="000000"/>
          <w:sz w:val="28"/>
          <w:szCs w:val="28"/>
        </w:rPr>
      </w:pPr>
      <w:r w:rsidRPr="0038282F">
        <w:rPr>
          <w:sz w:val="28"/>
          <w:szCs w:val="28"/>
        </w:rPr>
        <w:t>1.5.4.</w:t>
      </w:r>
      <w:r w:rsidR="007E776A" w:rsidRPr="0038282F">
        <w:rPr>
          <w:sz w:val="28"/>
          <w:szCs w:val="28"/>
        </w:rPr>
        <w:t xml:space="preserve"> Информационные стенды в общеобразовательных учреждениях, предоставляющих услугу, оборудуются в доступном для получателя муниципальной услуги месте.</w:t>
      </w:r>
      <w:r w:rsidR="007E776A">
        <w:rPr>
          <w:color w:val="C00000"/>
          <w:sz w:val="28"/>
          <w:szCs w:val="28"/>
        </w:rPr>
        <w:t xml:space="preserve"> </w:t>
      </w:r>
      <w:r w:rsidRPr="00791880">
        <w:rPr>
          <w:color w:val="000000"/>
          <w:sz w:val="28"/>
          <w:szCs w:val="28"/>
        </w:rPr>
        <w:t xml:space="preserve">На информационных стендах и официальных Интернет – сайтах Учреждений   должна содержаться следующая обязательная информация: 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color w:val="333366"/>
          <w:sz w:val="28"/>
          <w:szCs w:val="28"/>
        </w:rPr>
        <w:t>-</w:t>
      </w:r>
      <w:r w:rsidRPr="00791880">
        <w:rPr>
          <w:sz w:val="28"/>
          <w:szCs w:val="28"/>
        </w:rPr>
        <w:t>полное наименование Учреждения, предоставляющего муниципальную услугу;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-почтовый адрес, адреса электронной почты и официального сайта, контактные телефоны, график работы, фамилии, имена, отчества и должности сотрудников, осуществляющих прием и консультирование граждан;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-процедуры предоставления муниципальной услуги в текстовом виде и в виде блок-схемы (приложение № 4 к Административному регламенту);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-перечень документов, предоставляемых Заявителями для получения муниципальной услуги;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-образец Заявления  (далее</w:t>
      </w:r>
      <w:r w:rsidR="00E62547">
        <w:rPr>
          <w:sz w:val="28"/>
          <w:szCs w:val="28"/>
        </w:rPr>
        <w:t xml:space="preserve"> </w:t>
      </w:r>
      <w:r w:rsidRPr="00791880">
        <w:rPr>
          <w:sz w:val="28"/>
          <w:szCs w:val="28"/>
        </w:rPr>
        <w:t>-</w:t>
      </w:r>
      <w:r w:rsidR="00E62547">
        <w:rPr>
          <w:sz w:val="28"/>
          <w:szCs w:val="28"/>
        </w:rPr>
        <w:t xml:space="preserve"> </w:t>
      </w:r>
      <w:r w:rsidRPr="00791880">
        <w:rPr>
          <w:sz w:val="28"/>
          <w:szCs w:val="28"/>
        </w:rPr>
        <w:t>Заявление) (приложение № 2 к Административному регламенту);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-порядок обжалования действий (бездействия) должностных лиц, предоставляющих муниципальную услугу;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044EC" w:rsidRPr="00791880" w:rsidRDefault="004044EC" w:rsidP="004044EC">
      <w:pPr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>-перечень оснований для отказа в предоставлении муниципальной услуги.</w:t>
      </w:r>
    </w:p>
    <w:p w:rsidR="004044EC" w:rsidRPr="00791880" w:rsidRDefault="004044EC" w:rsidP="004044EC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044EC" w:rsidRPr="00791880" w:rsidRDefault="004044EC" w:rsidP="004044EC">
      <w:pPr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1.5.5. Заявители муниципальной услуги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 (функции) в соответствии с законодательством Российской Федерации.</w:t>
      </w:r>
    </w:p>
    <w:p w:rsidR="004044EC" w:rsidRPr="00791880" w:rsidRDefault="004044EC" w:rsidP="004044E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4EC" w:rsidRDefault="004044EC" w:rsidP="004044E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880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  <w:r w:rsidRPr="0079188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4050" w:rsidRPr="0038282F" w:rsidRDefault="002D2100" w:rsidP="004D4050">
      <w:pPr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lastRenderedPageBreak/>
        <w:t>2</w:t>
      </w:r>
      <w:r w:rsidR="004D4050" w:rsidRPr="0038282F">
        <w:rPr>
          <w:sz w:val="28"/>
          <w:szCs w:val="28"/>
        </w:rPr>
        <w:t xml:space="preserve">.1. Наименование муниципальной услуги «Предоставление информации о текущей успеваемости учащегося в муниципальном образовательном  учреждении, ведение  дневника и  журнала успеваемости». </w:t>
      </w:r>
    </w:p>
    <w:p w:rsidR="004D4050" w:rsidRPr="0038282F" w:rsidRDefault="002D2100" w:rsidP="004D4050">
      <w:pPr>
        <w:spacing w:before="28" w:after="28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2</w:t>
      </w:r>
      <w:r w:rsidR="004D4050" w:rsidRPr="0038282F">
        <w:rPr>
          <w:color w:val="000000"/>
          <w:sz w:val="28"/>
          <w:szCs w:val="28"/>
        </w:rPr>
        <w:t>.2. Исполнителями муниципальной услуги являются муниципальные образовательные учреждения  (далее – Учреждения) (список Учреждений приведен в приложении №1).</w:t>
      </w:r>
    </w:p>
    <w:p w:rsidR="004D4050" w:rsidRPr="0038282F" w:rsidRDefault="002D2100" w:rsidP="004D4050">
      <w:pPr>
        <w:spacing w:before="28" w:after="28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2</w:t>
      </w:r>
      <w:r w:rsidR="004D4050" w:rsidRPr="0038282F">
        <w:rPr>
          <w:color w:val="000000"/>
          <w:sz w:val="28"/>
          <w:szCs w:val="28"/>
        </w:rPr>
        <w:t>.3. Предоставление муниципальной услуги осуществляется в соответствии со следующими нормативными правовыми актами: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Законом Российской Федерации от 10 июля 1992 года № 3266-1 «Об образовании»;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Федеральным законом Российской Федерации от 27 июля 2006 года №149 «Об информации, информационных технологиях и о защите информации»;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Федеральным законом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Федеральным законом Российской Федерации от 27 июля 2010г ода №210 «Об организации предоставления государственных и муниципальных услуг»;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Федеральным законом Российской Федерации от 27 июля 2006 года №152 «О персональных данных»;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4D4050" w:rsidRPr="0038282F" w:rsidRDefault="004D4050" w:rsidP="004D4050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38282F">
        <w:rPr>
          <w:color w:val="000000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D4050" w:rsidRPr="0038282F" w:rsidRDefault="002D2100" w:rsidP="002D2100">
      <w:pPr>
        <w:pStyle w:val="ConsPlusNormal"/>
        <w:widowControl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8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050" w:rsidRPr="0038282F">
        <w:rPr>
          <w:rFonts w:ascii="Times New Roman" w:hAnsi="Times New Roman" w:cs="Times New Roman"/>
          <w:color w:val="000000"/>
          <w:sz w:val="28"/>
          <w:szCs w:val="28"/>
        </w:rPr>
        <w:t xml:space="preserve">.4. Заявителями  муниципальной услуги являются родители (законные представители) </w:t>
      </w:r>
      <w:proofErr w:type="gramStart"/>
      <w:r w:rsidR="004D4050" w:rsidRPr="0038282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D4050" w:rsidRPr="0038282F">
        <w:rPr>
          <w:rFonts w:ascii="Times New Roman" w:hAnsi="Times New Roman" w:cs="Times New Roman"/>
          <w:color w:val="000000"/>
          <w:sz w:val="28"/>
          <w:szCs w:val="28"/>
        </w:rPr>
        <w:t xml:space="preserve"> (далее Заявители).</w:t>
      </w:r>
    </w:p>
    <w:p w:rsidR="00E62547" w:rsidRPr="0038282F" w:rsidRDefault="004044EC" w:rsidP="002D2100">
      <w:pPr>
        <w:spacing w:before="28" w:after="28"/>
        <w:ind w:firstLine="709"/>
        <w:jc w:val="both"/>
        <w:rPr>
          <w:sz w:val="28"/>
          <w:szCs w:val="28"/>
          <w:highlight w:val="yellow"/>
        </w:rPr>
      </w:pPr>
      <w:r w:rsidRPr="0038282F">
        <w:rPr>
          <w:color w:val="000000"/>
          <w:sz w:val="28"/>
          <w:szCs w:val="28"/>
        </w:rPr>
        <w:t>2.</w:t>
      </w:r>
      <w:r w:rsidR="002D2100" w:rsidRPr="0038282F">
        <w:rPr>
          <w:color w:val="000000"/>
          <w:sz w:val="28"/>
          <w:szCs w:val="28"/>
        </w:rPr>
        <w:t>5</w:t>
      </w:r>
      <w:r w:rsidRPr="0038282F">
        <w:rPr>
          <w:color w:val="000000"/>
          <w:sz w:val="28"/>
          <w:szCs w:val="28"/>
        </w:rPr>
        <w:t xml:space="preserve">.Результатом предоставления муниципальной услуги (функции) является </w:t>
      </w:r>
      <w:r w:rsidR="00E62547" w:rsidRPr="0038282F">
        <w:rPr>
          <w:sz w:val="28"/>
          <w:szCs w:val="28"/>
        </w:rPr>
        <w:t>предоставление Заявителю актуальной и достоверной информации представляющей совокупность сведений следующего состава:</w:t>
      </w:r>
    </w:p>
    <w:p w:rsidR="00E62547" w:rsidRPr="0038282F" w:rsidRDefault="00E62547" w:rsidP="00E62547">
      <w:pPr>
        <w:numPr>
          <w:ilvl w:val="0"/>
          <w:numId w:val="2"/>
        </w:numPr>
        <w:tabs>
          <w:tab w:val="clear" w:pos="1260"/>
          <w:tab w:val="num" w:pos="1134"/>
        </w:tabs>
        <w:ind w:left="0" w:right="21"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 xml:space="preserve">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</w:t>
      </w:r>
      <w:proofErr w:type="gramStart"/>
      <w:r w:rsidRPr="0038282F">
        <w:rPr>
          <w:sz w:val="28"/>
          <w:szCs w:val="28"/>
        </w:rPr>
        <w:t>обучающемуся</w:t>
      </w:r>
      <w:proofErr w:type="gramEnd"/>
      <w:r w:rsidRPr="0038282F">
        <w:rPr>
          <w:sz w:val="28"/>
          <w:szCs w:val="28"/>
        </w:rPr>
        <w:t xml:space="preserve"> домашних заданий на уроках текущего учебного периода;</w:t>
      </w:r>
    </w:p>
    <w:p w:rsidR="00E62547" w:rsidRPr="0038282F" w:rsidRDefault="00E62547" w:rsidP="00E62547">
      <w:pPr>
        <w:numPr>
          <w:ilvl w:val="0"/>
          <w:numId w:val="2"/>
        </w:numPr>
        <w:tabs>
          <w:tab w:val="clear" w:pos="1260"/>
          <w:tab w:val="num" w:pos="1134"/>
        </w:tabs>
        <w:ind w:left="0" w:right="21"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E62547" w:rsidRPr="0038282F" w:rsidRDefault="00E62547" w:rsidP="00E62547">
      <w:pPr>
        <w:numPr>
          <w:ilvl w:val="0"/>
          <w:numId w:val="2"/>
        </w:numPr>
        <w:tabs>
          <w:tab w:val="clear" w:pos="1260"/>
          <w:tab w:val="num" w:pos="1134"/>
        </w:tabs>
        <w:ind w:left="0" w:right="21"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 xml:space="preserve">сведения о посещаемости уроков </w:t>
      </w:r>
      <w:proofErr w:type="gramStart"/>
      <w:r w:rsidRPr="0038282F">
        <w:rPr>
          <w:sz w:val="28"/>
          <w:szCs w:val="28"/>
        </w:rPr>
        <w:t>обучающимся</w:t>
      </w:r>
      <w:proofErr w:type="gramEnd"/>
      <w:r w:rsidRPr="0038282F">
        <w:rPr>
          <w:sz w:val="28"/>
          <w:szCs w:val="28"/>
        </w:rPr>
        <w:t xml:space="preserve"> за текущий учебный период.</w:t>
      </w:r>
    </w:p>
    <w:p w:rsidR="004044EC" w:rsidRPr="0038282F" w:rsidRDefault="002D2100" w:rsidP="00D17A97">
      <w:pPr>
        <w:ind w:firstLine="567"/>
        <w:jc w:val="both"/>
        <w:rPr>
          <w:sz w:val="28"/>
          <w:szCs w:val="28"/>
        </w:rPr>
      </w:pPr>
      <w:r w:rsidRPr="0038282F">
        <w:rPr>
          <w:sz w:val="28"/>
          <w:szCs w:val="28"/>
        </w:rPr>
        <w:t xml:space="preserve"> </w:t>
      </w:r>
      <w:r w:rsidR="004044EC" w:rsidRPr="0038282F">
        <w:rPr>
          <w:sz w:val="28"/>
          <w:szCs w:val="28"/>
        </w:rPr>
        <w:t>2.</w:t>
      </w:r>
      <w:r w:rsidRPr="0038282F">
        <w:rPr>
          <w:sz w:val="28"/>
          <w:szCs w:val="28"/>
        </w:rPr>
        <w:t>6</w:t>
      </w:r>
      <w:r w:rsidR="004044EC" w:rsidRPr="0038282F">
        <w:rPr>
          <w:sz w:val="28"/>
          <w:szCs w:val="28"/>
        </w:rPr>
        <w:t>.</w:t>
      </w:r>
      <w:r w:rsidR="00244F0E" w:rsidRPr="0038282F">
        <w:rPr>
          <w:sz w:val="28"/>
          <w:szCs w:val="28"/>
        </w:rPr>
        <w:t xml:space="preserve"> </w:t>
      </w:r>
      <w:r w:rsidR="004044EC" w:rsidRPr="0038282F">
        <w:rPr>
          <w:sz w:val="28"/>
          <w:szCs w:val="28"/>
        </w:rPr>
        <w:t>Срок предоставления муниципальной услуги: в течение 15 дней после подачи заявления о предоставлении муниципальной услуги</w:t>
      </w:r>
      <w:r w:rsidR="00244F0E" w:rsidRPr="0038282F">
        <w:rPr>
          <w:sz w:val="28"/>
          <w:szCs w:val="28"/>
        </w:rPr>
        <w:t xml:space="preserve">. </w:t>
      </w:r>
    </w:p>
    <w:p w:rsidR="004044EC" w:rsidRPr="0038282F" w:rsidRDefault="004044EC" w:rsidP="004044EC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2.</w:t>
      </w:r>
      <w:r w:rsidR="002D2100" w:rsidRPr="0038282F">
        <w:rPr>
          <w:sz w:val="28"/>
          <w:szCs w:val="28"/>
        </w:rPr>
        <w:t>7</w:t>
      </w:r>
      <w:r w:rsidRPr="0038282F">
        <w:rPr>
          <w:sz w:val="28"/>
          <w:szCs w:val="28"/>
        </w:rPr>
        <w:t xml:space="preserve">.Перечень документов, необходимых для предоставления муниципальной услуги. Услуга предоставляется путем осуществления </w:t>
      </w:r>
      <w:r w:rsidRPr="0038282F">
        <w:rPr>
          <w:sz w:val="28"/>
          <w:szCs w:val="28"/>
        </w:rPr>
        <w:lastRenderedPageBreak/>
        <w:t xml:space="preserve">конклюдентных действий, в </w:t>
      </w:r>
      <w:proofErr w:type="gramStart"/>
      <w:r w:rsidRPr="0038282F">
        <w:rPr>
          <w:sz w:val="28"/>
          <w:szCs w:val="28"/>
        </w:rPr>
        <w:t>случае</w:t>
      </w:r>
      <w:proofErr w:type="gramEnd"/>
      <w:r w:rsidRPr="0038282F">
        <w:rPr>
          <w:sz w:val="28"/>
          <w:szCs w:val="28"/>
        </w:rPr>
        <w:t xml:space="preserve"> когда для оказания услуги на сайт системы передается обезличенная информация. Порядок осуществления конклюдентных действий, а также их перечень устанавливаются офертой. В противном случае для предоставления муниципальной услуги от Заявителя требуется:</w:t>
      </w:r>
    </w:p>
    <w:p w:rsidR="004044EC" w:rsidRPr="0038282F" w:rsidRDefault="004044EC" w:rsidP="004044EC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-заявление родителей (законных представителей) о предоставлении муниципальной услуги (Приложение №2);</w:t>
      </w:r>
    </w:p>
    <w:p w:rsidR="004044EC" w:rsidRPr="0038282F" w:rsidRDefault="004044EC" w:rsidP="004044EC">
      <w:pPr>
        <w:pStyle w:val="1"/>
        <w:spacing w:line="312" w:lineRule="atLeast"/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№3);</w:t>
      </w:r>
    </w:p>
    <w:p w:rsidR="004044EC" w:rsidRPr="0038282F" w:rsidRDefault="004044EC" w:rsidP="004044EC">
      <w:pPr>
        <w:ind w:firstLine="709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-паспорт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4044EC" w:rsidRPr="00791880" w:rsidRDefault="004044EC" w:rsidP="004044EC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</w:t>
      </w:r>
      <w:r w:rsidR="002D2100">
        <w:rPr>
          <w:color w:val="000000"/>
          <w:sz w:val="28"/>
          <w:szCs w:val="28"/>
        </w:rPr>
        <w:t>8</w:t>
      </w:r>
      <w:r w:rsidRPr="00791880">
        <w:rPr>
          <w:color w:val="000000"/>
          <w:sz w:val="28"/>
          <w:szCs w:val="28"/>
        </w:rPr>
        <w:t>.Перечень оснований для отказа в приеме документов, необходимых для предоставления муниципальной услуги (функции):</w:t>
      </w:r>
    </w:p>
    <w:p w:rsidR="004044EC" w:rsidRPr="00791880" w:rsidRDefault="004044EC" w:rsidP="004044EC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 xml:space="preserve">- отсутствие какого-либо документа из </w:t>
      </w:r>
      <w:proofErr w:type="gramStart"/>
      <w:r w:rsidRPr="00791880">
        <w:rPr>
          <w:color w:val="000000"/>
          <w:sz w:val="28"/>
          <w:szCs w:val="28"/>
        </w:rPr>
        <w:t>перечисленных</w:t>
      </w:r>
      <w:proofErr w:type="gramEnd"/>
      <w:r w:rsidRPr="00791880">
        <w:rPr>
          <w:color w:val="000000"/>
          <w:sz w:val="28"/>
          <w:szCs w:val="28"/>
        </w:rPr>
        <w:t xml:space="preserve"> в п. 2.3. административного регламента;</w:t>
      </w:r>
    </w:p>
    <w:p w:rsidR="004044EC" w:rsidRDefault="004044EC" w:rsidP="004044EC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</w:t>
      </w:r>
      <w:r w:rsidR="002D2100">
        <w:rPr>
          <w:color w:val="000000"/>
          <w:sz w:val="28"/>
          <w:szCs w:val="28"/>
        </w:rPr>
        <w:t>9</w:t>
      </w:r>
      <w:r w:rsidRPr="00791880">
        <w:rPr>
          <w:color w:val="000000"/>
          <w:sz w:val="28"/>
          <w:szCs w:val="28"/>
        </w:rPr>
        <w:t>.Перечень оснований для отказа в предоставлении муниципальной услуги (функции):</w:t>
      </w:r>
    </w:p>
    <w:p w:rsidR="00D31710" w:rsidRPr="00791880" w:rsidRDefault="00D31710" w:rsidP="00B5420D">
      <w:pPr>
        <w:pStyle w:val="2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форме.</w:t>
      </w:r>
    </w:p>
    <w:p w:rsidR="004B244A" w:rsidRPr="004B244A" w:rsidRDefault="004044EC" w:rsidP="00D17A97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</w:t>
      </w:r>
      <w:r w:rsidR="002D2100">
        <w:rPr>
          <w:color w:val="000000"/>
          <w:sz w:val="28"/>
          <w:szCs w:val="28"/>
        </w:rPr>
        <w:t>10</w:t>
      </w:r>
      <w:r w:rsidRPr="00791880">
        <w:rPr>
          <w:color w:val="000000"/>
          <w:sz w:val="28"/>
          <w:szCs w:val="28"/>
        </w:rPr>
        <w:t>.Муниципальная услуга (функция) исполняется без взимания платы с Заявителей.</w:t>
      </w:r>
    </w:p>
    <w:p w:rsidR="004044EC" w:rsidRPr="00791880" w:rsidRDefault="004044EC" w:rsidP="004044EC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</w:t>
      </w:r>
      <w:r w:rsidR="002D2100">
        <w:rPr>
          <w:color w:val="000000"/>
          <w:sz w:val="28"/>
          <w:szCs w:val="28"/>
        </w:rPr>
        <w:t>11</w:t>
      </w:r>
      <w:r w:rsidRPr="00791880">
        <w:rPr>
          <w:color w:val="000000"/>
          <w:sz w:val="28"/>
          <w:szCs w:val="28"/>
        </w:rPr>
        <w:t>.Максимальный срок ожидания в очереди  при подаче запроса о предоставлении муниципальной услуги – 30 мин.</w:t>
      </w:r>
    </w:p>
    <w:p w:rsidR="004044EC" w:rsidRPr="00791880" w:rsidRDefault="004044EC" w:rsidP="004044EC">
      <w:pPr>
        <w:pStyle w:val="1"/>
        <w:spacing w:line="312" w:lineRule="atLeast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</w:t>
      </w:r>
      <w:r w:rsidR="002D2100">
        <w:rPr>
          <w:color w:val="000000"/>
          <w:sz w:val="28"/>
          <w:szCs w:val="28"/>
        </w:rPr>
        <w:t>12</w:t>
      </w:r>
      <w:r w:rsidRPr="00791880">
        <w:rPr>
          <w:color w:val="000000"/>
          <w:sz w:val="28"/>
          <w:szCs w:val="28"/>
        </w:rPr>
        <w:t>.Срок регистрации запроса Заявителя о предоставлении муниципальной услуги. Запросы, направленные в образовательное учреждение почтовым отправлением или полученные при личном обращении Заявителя, регистрируются в порядке делопроизводства. Продолжительность приема Заявителя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530438" w:rsidRPr="002D2100" w:rsidRDefault="004044EC" w:rsidP="002D2100">
      <w:pPr>
        <w:pStyle w:val="ConsPlusNormal"/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43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210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304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помещениям. Прием Заявителей осуществляется в помещениях, соответствующих требованиям </w:t>
      </w:r>
      <w:proofErr w:type="spellStart"/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>СапПин</w:t>
      </w:r>
      <w:proofErr w:type="spellEnd"/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нормам пожарной безопасности. </w:t>
      </w:r>
      <w:r w:rsidR="00530438"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Помещение, в котором осуществляется прием заявителей, должно обеспечивать:</w:t>
      </w:r>
    </w:p>
    <w:p w:rsidR="00530438" w:rsidRPr="002D2100" w:rsidRDefault="00530438" w:rsidP="002D2100">
      <w:pPr>
        <w:pStyle w:val="ConsPlusNormal"/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удобного оформления гражданином письменного обращения;</w:t>
      </w:r>
    </w:p>
    <w:p w:rsidR="00530438" w:rsidRPr="002D2100" w:rsidRDefault="00530438" w:rsidP="002D2100">
      <w:pPr>
        <w:pStyle w:val="ConsPlusNormal"/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530438" w:rsidRPr="002D2100" w:rsidRDefault="00530438" w:rsidP="002D2100">
      <w:pPr>
        <w:pStyle w:val="ConsPlusNormal"/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письменных принадлежностей и бумаги формата A4.</w:t>
      </w:r>
    </w:p>
    <w:p w:rsidR="004044EC" w:rsidRPr="00530438" w:rsidRDefault="00530438" w:rsidP="002D2100">
      <w:pPr>
        <w:pStyle w:val="ConsPlusNormal"/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2D21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Места для ожидания заявителей  предусматривают  оборудование доступных мест общего пользования, хранения верхней одежды, стульев.</w:t>
      </w:r>
    </w:p>
    <w:p w:rsidR="00530438" w:rsidRPr="00530438" w:rsidRDefault="004044EC" w:rsidP="00530438">
      <w:pPr>
        <w:spacing w:before="28" w:after="28"/>
        <w:ind w:firstLine="709"/>
        <w:jc w:val="both"/>
        <w:rPr>
          <w:color w:val="000000"/>
          <w:sz w:val="28"/>
          <w:szCs w:val="28"/>
        </w:rPr>
      </w:pPr>
      <w:r w:rsidRPr="00791880">
        <w:rPr>
          <w:color w:val="000000"/>
          <w:sz w:val="28"/>
          <w:szCs w:val="28"/>
        </w:rPr>
        <w:t>2.1</w:t>
      </w:r>
      <w:r w:rsidR="002D2100">
        <w:rPr>
          <w:color w:val="000000"/>
          <w:sz w:val="28"/>
          <w:szCs w:val="28"/>
        </w:rPr>
        <w:t>4</w:t>
      </w:r>
      <w:r w:rsidRPr="00791880">
        <w:rPr>
          <w:color w:val="000000"/>
          <w:sz w:val="28"/>
          <w:szCs w:val="28"/>
        </w:rPr>
        <w:t xml:space="preserve">. Показатели доступности </w:t>
      </w:r>
      <w:r w:rsidR="00530438">
        <w:rPr>
          <w:color w:val="000000"/>
          <w:sz w:val="28"/>
          <w:szCs w:val="28"/>
        </w:rPr>
        <w:t>и качества муниципальной услуги:</w:t>
      </w:r>
    </w:p>
    <w:p w:rsidR="00D17A97" w:rsidRPr="0038282F" w:rsidRDefault="00530438" w:rsidP="00530438">
      <w:pPr>
        <w:widowControl w:val="0"/>
        <w:ind w:firstLine="567"/>
        <w:jc w:val="both"/>
        <w:rPr>
          <w:bCs/>
          <w:sz w:val="28"/>
          <w:szCs w:val="28"/>
        </w:rPr>
      </w:pPr>
      <w:r w:rsidRPr="0038282F">
        <w:rPr>
          <w:sz w:val="28"/>
          <w:szCs w:val="28"/>
        </w:rPr>
        <w:t xml:space="preserve"> - доступность получения информации  </w:t>
      </w:r>
      <w:r w:rsidRPr="0038282F">
        <w:rPr>
          <w:bCs/>
          <w:sz w:val="28"/>
          <w:szCs w:val="28"/>
        </w:rPr>
        <w:t xml:space="preserve">о </w:t>
      </w:r>
      <w:r w:rsidR="00D17A97" w:rsidRPr="0038282F">
        <w:rPr>
          <w:sz w:val="28"/>
          <w:szCs w:val="28"/>
        </w:rPr>
        <w:t xml:space="preserve"> текущей успеваемости учащегося в муниципальном образовательном  учреждении, ведение  дневника и  журнала успеваемости</w:t>
      </w:r>
      <w:r w:rsidR="00D17A97" w:rsidRPr="0038282F">
        <w:rPr>
          <w:bCs/>
          <w:sz w:val="28"/>
          <w:szCs w:val="28"/>
        </w:rPr>
        <w:t>;</w:t>
      </w:r>
    </w:p>
    <w:p w:rsidR="00530438" w:rsidRPr="0038282F" w:rsidRDefault="00530438" w:rsidP="00530438">
      <w:pPr>
        <w:widowControl w:val="0"/>
        <w:ind w:firstLine="567"/>
        <w:jc w:val="both"/>
        <w:rPr>
          <w:bCs/>
          <w:sz w:val="28"/>
          <w:szCs w:val="28"/>
        </w:rPr>
      </w:pPr>
      <w:r w:rsidRPr="0038282F">
        <w:rPr>
          <w:bCs/>
          <w:sz w:val="28"/>
          <w:szCs w:val="28"/>
        </w:rPr>
        <w:t>- полнота, точность предоставления муниципальной услуги  в соответствии с установленными</w:t>
      </w:r>
      <w:r w:rsidR="00D17A97" w:rsidRPr="0038282F">
        <w:rPr>
          <w:bCs/>
          <w:sz w:val="28"/>
          <w:szCs w:val="28"/>
        </w:rPr>
        <w:t xml:space="preserve"> требованиями ее предоставления;</w:t>
      </w:r>
    </w:p>
    <w:p w:rsidR="004044EC" w:rsidRPr="0038282F" w:rsidRDefault="00530438" w:rsidP="00FA4F59">
      <w:pPr>
        <w:widowControl w:val="0"/>
        <w:ind w:firstLine="567"/>
        <w:jc w:val="both"/>
        <w:rPr>
          <w:sz w:val="28"/>
          <w:szCs w:val="28"/>
        </w:rPr>
      </w:pPr>
      <w:r w:rsidRPr="0038282F">
        <w:rPr>
          <w:bCs/>
          <w:sz w:val="28"/>
          <w:szCs w:val="28"/>
        </w:rPr>
        <w:t xml:space="preserve"> - удовлетворенность заявителей муниципальной услуги по предоставлению информации.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2.1</w:t>
      </w:r>
      <w:r w:rsidR="002D2100">
        <w:rPr>
          <w:color w:val="000000"/>
          <w:sz w:val="28"/>
          <w:szCs w:val="28"/>
        </w:rPr>
        <w:t>4</w:t>
      </w:r>
      <w:r w:rsidRPr="004D2AA5">
        <w:rPr>
          <w:color w:val="000000"/>
          <w:sz w:val="28"/>
          <w:szCs w:val="28"/>
        </w:rPr>
        <w:t>.1.   Данная услуга предусматривает возможность доступа к сети Интернет   учащихся   и   их   родителей   (законных   представителей).   Для получения муниципальной услуги граждане выходят на сайт Учреждения (либо    по    адресу    системы    электронный    дневник)    и    при    помощи индивидуального логина и пароля доступа в систему электронный дневник, электронный   журнал   успеваемости   получают   информацию   о   текущей успеваемости учащегося.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2.1</w:t>
      </w:r>
      <w:r w:rsidR="002D2100">
        <w:rPr>
          <w:color w:val="000000"/>
          <w:sz w:val="28"/>
          <w:szCs w:val="28"/>
        </w:rPr>
        <w:t>4</w:t>
      </w:r>
      <w:r w:rsidRPr="004D2AA5">
        <w:rPr>
          <w:color w:val="000000"/>
          <w:sz w:val="28"/>
          <w:szCs w:val="28"/>
        </w:rPr>
        <w:t>.2.  Общеобразовательные учреждения: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самостоятельно размещают информацию в базах данных (</w:t>
      </w:r>
      <w:proofErr w:type="spellStart"/>
      <w:r w:rsidRPr="004D2AA5">
        <w:rPr>
          <w:color w:val="000000"/>
          <w:sz w:val="28"/>
          <w:szCs w:val="28"/>
        </w:rPr>
        <w:t>далее-БД</w:t>
      </w:r>
      <w:proofErr w:type="spellEnd"/>
      <w:r w:rsidRPr="004D2AA5">
        <w:rPr>
          <w:color w:val="000000"/>
          <w:sz w:val="28"/>
          <w:szCs w:val="28"/>
        </w:rPr>
        <w:t>) в системе электронный дневник, электронный журнал успеваемости;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обеспечива</w:t>
      </w:r>
      <w:r w:rsidR="00FA4F59">
        <w:rPr>
          <w:color w:val="000000"/>
          <w:sz w:val="28"/>
          <w:szCs w:val="28"/>
        </w:rPr>
        <w:t>ю</w:t>
      </w:r>
      <w:r w:rsidRPr="004D2AA5">
        <w:rPr>
          <w:color w:val="000000"/>
          <w:sz w:val="28"/>
          <w:szCs w:val="28"/>
        </w:rPr>
        <w:t xml:space="preserve">т своевременное </w:t>
      </w:r>
      <w:r>
        <w:rPr>
          <w:color w:val="000000"/>
          <w:sz w:val="28"/>
          <w:szCs w:val="28"/>
        </w:rPr>
        <w:t>заполнение</w:t>
      </w:r>
      <w:r w:rsidRPr="004D2AA5">
        <w:rPr>
          <w:color w:val="000000"/>
          <w:sz w:val="28"/>
          <w:szCs w:val="28"/>
        </w:rPr>
        <w:t xml:space="preserve"> электронных журналов успеваемости учащихся, своевременный ввод и обновление расписания занятий;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обеспечивают работу неограниченного количества пользователей в системе;</w:t>
      </w:r>
    </w:p>
    <w:p w:rsidR="004044EC" w:rsidRDefault="004044EC" w:rsidP="004044EC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4D2AA5">
        <w:rPr>
          <w:color w:val="000000"/>
          <w:sz w:val="28"/>
          <w:szCs w:val="28"/>
        </w:rPr>
        <w:t>- обеспечивают защиту данных от несанкционированного доступа и копирования;</w:t>
      </w:r>
    </w:p>
    <w:p w:rsidR="004044EC" w:rsidRPr="002D5427" w:rsidRDefault="004044EC" w:rsidP="004044EC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38282F">
        <w:rPr>
          <w:sz w:val="28"/>
          <w:szCs w:val="28"/>
        </w:rPr>
        <w:t xml:space="preserve"> 2.1</w:t>
      </w:r>
      <w:r w:rsidR="002D2100" w:rsidRPr="0038282F">
        <w:rPr>
          <w:sz w:val="28"/>
          <w:szCs w:val="28"/>
        </w:rPr>
        <w:t>5</w:t>
      </w:r>
      <w:r w:rsidRPr="0038282F">
        <w:rPr>
          <w:sz w:val="28"/>
          <w:szCs w:val="28"/>
        </w:rPr>
        <w:t>.Иные требования, в том числе учитывающие особенности предоставления муниципальной услуги (функции) в электронной форме:</w:t>
      </w:r>
    </w:p>
    <w:p w:rsidR="004044EC" w:rsidRPr="0038282F" w:rsidRDefault="004044EC" w:rsidP="002D21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2.1</w:t>
      </w:r>
      <w:r w:rsidR="002D2100" w:rsidRPr="0038282F">
        <w:rPr>
          <w:sz w:val="28"/>
          <w:szCs w:val="28"/>
        </w:rPr>
        <w:t>5</w:t>
      </w:r>
      <w:r w:rsidRPr="0038282F">
        <w:rPr>
          <w:sz w:val="28"/>
          <w:szCs w:val="28"/>
        </w:rPr>
        <w:t xml:space="preserve">.1 Возможно получение </w:t>
      </w:r>
      <w:r w:rsidR="0038282F" w:rsidRPr="0038282F">
        <w:rPr>
          <w:sz w:val="28"/>
          <w:szCs w:val="28"/>
        </w:rPr>
        <w:t>муниципальной</w:t>
      </w:r>
      <w:r w:rsidRPr="0038282F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при условии заключения соглашения о взаимодействии между администрацией Ленинского муниципального района с многофункциональным центром.</w:t>
      </w:r>
    </w:p>
    <w:p w:rsidR="004044EC" w:rsidRPr="0038282F" w:rsidRDefault="004044EC" w:rsidP="002D210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8282F">
        <w:rPr>
          <w:sz w:val="28"/>
          <w:szCs w:val="28"/>
        </w:rPr>
        <w:t>2.1</w:t>
      </w:r>
      <w:r w:rsidR="002D2100" w:rsidRPr="0038282F">
        <w:rPr>
          <w:sz w:val="28"/>
          <w:szCs w:val="28"/>
        </w:rPr>
        <w:t>5</w:t>
      </w:r>
      <w:r w:rsidRPr="0038282F">
        <w:rPr>
          <w:sz w:val="28"/>
          <w:szCs w:val="28"/>
        </w:rPr>
        <w:t xml:space="preserve">.2. </w:t>
      </w:r>
      <w:r w:rsidR="0038282F" w:rsidRPr="0038282F">
        <w:rPr>
          <w:sz w:val="28"/>
          <w:szCs w:val="28"/>
        </w:rPr>
        <w:t xml:space="preserve"> Информации о муниципальной услуге, порядке и сроках её предоставления р</w:t>
      </w:r>
      <w:r w:rsidRPr="0038282F">
        <w:rPr>
          <w:sz w:val="28"/>
          <w:szCs w:val="28"/>
        </w:rPr>
        <w:t>азмещ</w:t>
      </w:r>
      <w:r w:rsidR="0038282F" w:rsidRPr="0038282F">
        <w:rPr>
          <w:sz w:val="28"/>
          <w:szCs w:val="28"/>
        </w:rPr>
        <w:t>ается</w:t>
      </w:r>
      <w:r w:rsidRPr="0038282F">
        <w:rPr>
          <w:sz w:val="28"/>
          <w:szCs w:val="28"/>
        </w:rPr>
        <w:t xml:space="preserve"> на Едином портале государственных и муниципальных услуг области, на официальном сайте уполномоченного органа, на информационных стендах</w:t>
      </w:r>
      <w:r w:rsidR="0038282F" w:rsidRPr="0038282F">
        <w:rPr>
          <w:sz w:val="28"/>
          <w:szCs w:val="28"/>
        </w:rPr>
        <w:t xml:space="preserve">. </w:t>
      </w:r>
      <w:r w:rsidRPr="0038282F">
        <w:rPr>
          <w:sz w:val="28"/>
          <w:szCs w:val="28"/>
        </w:rPr>
        <w:t>Информация размещается в федеральной государственной информационной системе «Сводный реестр государственных и муниципальных услуг (функции)» (</w:t>
      </w:r>
      <w:hyperlink r:id="rId7" w:history="1">
        <w:r w:rsidRPr="0038282F">
          <w:rPr>
            <w:rStyle w:val="a4"/>
            <w:sz w:val="28"/>
            <w:szCs w:val="28"/>
          </w:rPr>
          <w:t>www.gosuslugi.ru</w:t>
        </w:r>
      </w:hyperlink>
      <w:r w:rsidRPr="0038282F">
        <w:rPr>
          <w:sz w:val="28"/>
          <w:szCs w:val="28"/>
        </w:rPr>
        <w:t>) и на официальном портале Правительства Волгоградской области в разделе «Государственные услуги» (</w:t>
      </w:r>
      <w:proofErr w:type="spellStart"/>
      <w:r w:rsidRPr="0038282F">
        <w:rPr>
          <w:sz w:val="28"/>
          <w:szCs w:val="28"/>
        </w:rPr>
        <w:t>www</w:t>
      </w:r>
      <w:proofErr w:type="spellEnd"/>
      <w:r w:rsidRPr="0038282F">
        <w:rPr>
          <w:sz w:val="28"/>
          <w:szCs w:val="28"/>
        </w:rPr>
        <w:t xml:space="preserve">. </w:t>
      </w:r>
      <w:proofErr w:type="spellStart"/>
      <w:r w:rsidRPr="0038282F">
        <w:rPr>
          <w:sz w:val="28"/>
          <w:szCs w:val="28"/>
        </w:rPr>
        <w:t>volganet.ru</w:t>
      </w:r>
      <w:proofErr w:type="spellEnd"/>
      <w:r w:rsidRPr="0038282F">
        <w:rPr>
          <w:sz w:val="28"/>
          <w:szCs w:val="28"/>
        </w:rPr>
        <w:t>), на официальном сайте администрации Ленинского  муниципального района (</w:t>
      </w:r>
      <w:proofErr w:type="spellStart"/>
      <w:r w:rsidRPr="0038282F">
        <w:rPr>
          <w:sz w:val="28"/>
          <w:szCs w:val="28"/>
          <w:lang w:val="en-US"/>
        </w:rPr>
        <w:t>adm</w:t>
      </w:r>
      <w:proofErr w:type="spellEnd"/>
      <w:r w:rsidRPr="0038282F">
        <w:rPr>
          <w:sz w:val="28"/>
          <w:szCs w:val="28"/>
        </w:rPr>
        <w:t>-</w:t>
      </w:r>
      <w:proofErr w:type="spellStart"/>
      <w:r w:rsidRPr="0038282F">
        <w:rPr>
          <w:sz w:val="28"/>
          <w:szCs w:val="28"/>
          <w:lang w:val="en-US"/>
        </w:rPr>
        <w:t>leninskiy</w:t>
      </w:r>
      <w:proofErr w:type="spellEnd"/>
      <w:r w:rsidRPr="0038282F">
        <w:rPr>
          <w:sz w:val="28"/>
          <w:szCs w:val="28"/>
        </w:rPr>
        <w:t>.</w:t>
      </w:r>
      <w:proofErr w:type="spellStart"/>
      <w:r w:rsidRPr="0038282F">
        <w:rPr>
          <w:sz w:val="28"/>
          <w:szCs w:val="28"/>
          <w:lang w:val="en-US"/>
        </w:rPr>
        <w:t>ru</w:t>
      </w:r>
      <w:proofErr w:type="spellEnd"/>
      <w:r w:rsidR="0038282F" w:rsidRPr="0038282F">
        <w:rPr>
          <w:sz w:val="28"/>
          <w:szCs w:val="28"/>
        </w:rPr>
        <w:t>/)</w:t>
      </w:r>
      <w:r w:rsidRPr="0038282F">
        <w:rPr>
          <w:sz w:val="28"/>
          <w:szCs w:val="28"/>
        </w:rPr>
        <w:t>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44EC" w:rsidRDefault="004044EC" w:rsidP="004044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044EC" w:rsidRPr="004D2AA5" w:rsidRDefault="004044EC" w:rsidP="004044EC">
      <w:pPr>
        <w:shd w:val="clear" w:color="auto" w:fill="FFFFFF"/>
        <w:jc w:val="center"/>
        <w:rPr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4D2AA5">
        <w:rPr>
          <w:b/>
          <w:bCs/>
          <w:color w:val="000000"/>
          <w:sz w:val="28"/>
          <w:szCs w:val="28"/>
        </w:rPr>
        <w:t>административных</w:t>
      </w:r>
      <w:proofErr w:type="gramEnd"/>
    </w:p>
    <w:p w:rsidR="004044EC" w:rsidRPr="004D2AA5" w:rsidRDefault="004044EC" w:rsidP="004044EC">
      <w:pPr>
        <w:shd w:val="clear" w:color="auto" w:fill="FFFFFF"/>
        <w:jc w:val="center"/>
        <w:rPr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4D2AA5">
        <w:rPr>
          <w:b/>
          <w:bCs/>
          <w:color w:val="000000"/>
          <w:sz w:val="28"/>
          <w:szCs w:val="28"/>
        </w:rPr>
        <w:t>в</w:t>
      </w:r>
      <w:proofErr w:type="gramEnd"/>
      <w:r w:rsidRPr="004D2AA5">
        <w:rPr>
          <w:b/>
          <w:bCs/>
          <w:color w:val="000000"/>
          <w:sz w:val="28"/>
          <w:szCs w:val="28"/>
        </w:rPr>
        <w:t xml:space="preserve"> электронной</w:t>
      </w:r>
    </w:p>
    <w:p w:rsidR="004044EC" w:rsidRPr="004D2AA5" w:rsidRDefault="004044EC" w:rsidP="004044EC">
      <w:pPr>
        <w:shd w:val="clear" w:color="auto" w:fill="FFFFFF"/>
        <w:jc w:val="center"/>
        <w:rPr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>форме.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3.1. Порядок предоставления муниципальной услуги определяется действующим законодательством, муниципальными правовыми актами, </w:t>
      </w:r>
      <w:r w:rsidRPr="00997C8C">
        <w:rPr>
          <w:bCs/>
          <w:color w:val="000000"/>
          <w:sz w:val="28"/>
          <w:szCs w:val="28"/>
        </w:rPr>
        <w:t xml:space="preserve">уставом </w:t>
      </w:r>
      <w:r w:rsidRPr="004D2AA5">
        <w:rPr>
          <w:color w:val="000000"/>
          <w:sz w:val="28"/>
          <w:szCs w:val="28"/>
        </w:rPr>
        <w:t>Учреждения, настоящим регламентом.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3.2.Предоставление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оказание муниципальной </w:t>
      </w:r>
      <w:r w:rsidRPr="00997C8C">
        <w:rPr>
          <w:bCs/>
          <w:color w:val="000000"/>
          <w:sz w:val="28"/>
          <w:szCs w:val="28"/>
        </w:rPr>
        <w:t>услуги</w:t>
      </w:r>
      <w:r w:rsidRPr="004D2AA5">
        <w:rPr>
          <w:b/>
          <w:bCs/>
          <w:color w:val="000000"/>
          <w:sz w:val="28"/>
          <w:szCs w:val="28"/>
        </w:rPr>
        <w:t xml:space="preserve"> </w:t>
      </w:r>
      <w:r w:rsidRPr="004D2AA5">
        <w:rPr>
          <w:color w:val="000000"/>
          <w:sz w:val="28"/>
          <w:szCs w:val="28"/>
        </w:rPr>
        <w:t>- руководитель Учреждения.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3.3 Предоставление муниципальной услуги включает в себя следующие административные процедуры: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прием общеобразовательным учреждением документов, необходимых для предоставления услуги;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регистрация заявления на предоставление муниципальной услуги в журнале регистрации;</w:t>
      </w:r>
    </w:p>
    <w:p w:rsidR="004044EC" w:rsidRPr="00997C8C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- принятие решения о предоставлении услуги (отказа о предоставлении </w:t>
      </w:r>
      <w:r w:rsidRPr="00997C8C">
        <w:rPr>
          <w:bCs/>
          <w:color w:val="000000"/>
          <w:sz w:val="28"/>
          <w:szCs w:val="28"/>
        </w:rPr>
        <w:t>услуги);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2AA5">
        <w:rPr>
          <w:color w:val="000000"/>
          <w:sz w:val="28"/>
          <w:szCs w:val="28"/>
        </w:rPr>
        <w:t>издание приказа общеобразовательным учреждением о предоставлении услуги;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2AA5">
        <w:rPr>
          <w:color w:val="000000"/>
          <w:sz w:val="28"/>
          <w:szCs w:val="28"/>
        </w:rPr>
        <w:t>предоставление данных Заявителю необходимых для получения доступа к муниципальной услуге;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передача результата муниципальной услуги Заявителям.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Описание </w:t>
      </w:r>
      <w:proofErr w:type="gramStart"/>
      <w:r w:rsidRPr="004D2AA5">
        <w:rPr>
          <w:color w:val="000000"/>
          <w:sz w:val="28"/>
          <w:szCs w:val="28"/>
        </w:rPr>
        <w:t>последовательности прохождения процедур предоставления муниципальной услуги</w:t>
      </w:r>
      <w:proofErr w:type="gramEnd"/>
      <w:r w:rsidRPr="004D2AA5">
        <w:rPr>
          <w:color w:val="000000"/>
          <w:sz w:val="28"/>
          <w:szCs w:val="28"/>
        </w:rPr>
        <w:t xml:space="preserve"> представлено в блок-схеме (Приложение № 4).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3.4. Прием и регистрация запроса о предоставлении информации.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Заявление о предоставлении муниципальной услуги и согласие на обработку персональных данных подается в муниципальное общеобразовательное учреждение родителем (законным представителем). При подаче заявления и согласия сотруднику, осуществляющему прием документов, предъявляется документ, удостоверяющий личность Заявителя.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Регистрация заявления осуществляется сотрудником Учреждения в день поступления запроса.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Сотрудник Учреждения, ответственный за учет поступившей </w:t>
      </w:r>
      <w:r w:rsidRPr="00997C8C">
        <w:rPr>
          <w:color w:val="000000"/>
          <w:sz w:val="28"/>
          <w:szCs w:val="28"/>
        </w:rPr>
        <w:t>(</w:t>
      </w:r>
      <w:r w:rsidRPr="004D2AA5">
        <w:rPr>
          <w:color w:val="000000"/>
          <w:sz w:val="28"/>
          <w:szCs w:val="28"/>
        </w:rPr>
        <w:t>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регистрационный номер;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дату приема документов;</w:t>
      </w:r>
    </w:p>
    <w:p w:rsidR="004044EC" w:rsidRPr="00FA4F59" w:rsidRDefault="004044EC" w:rsidP="00FA4F59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фамилию, имя, отчество Заявителя</w:t>
      </w:r>
      <w:r w:rsidR="00FA4F59">
        <w:rPr>
          <w:color w:val="000000"/>
          <w:sz w:val="28"/>
          <w:szCs w:val="28"/>
        </w:rPr>
        <w:t>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 наименование входящего документа;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При установлении фактов несоответствия представленного заявления установленным требованиям, сотрудник, ответственный за прием </w:t>
      </w:r>
      <w:r w:rsidRPr="004D2AA5">
        <w:rPr>
          <w:color w:val="000000"/>
          <w:sz w:val="28"/>
          <w:szCs w:val="28"/>
        </w:rPr>
        <w:lastRenderedPageBreak/>
        <w:t>документов, уведомляет Заявителя о наличии препятствий для дальнейшей регистрации, объясняет содержание выявленных недостатков в представленном запросе, предлагает принять меры по их устранению и отказывает в приеме заявления.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После регистрации заявление передается в порядке делопроизводства руководителю Учреждения.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3.5. Принятие решения о предоставлении муниципальной услуги. Решение о предоставлении услуги должно быть принято руководителем Учреждения по результатам рассмотрения заявления и иных представленных документов в течение 5 рабочих дней с момента регистрации заявления.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3.6. Издание приказа о предоставлении муниципальной услуги общеобразовательным учреждением. Принятие решения о предоставлении муниципальной услуги оформляется приказом руководителя Учреждения в течение 7 дней.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3.7. Предоставление данных Заявителю необходимых для получения доступа к муниципальной услуге.</w:t>
      </w:r>
    </w:p>
    <w:p w:rsidR="004044EC" w:rsidRPr="00997C8C" w:rsidRDefault="004044EC" w:rsidP="004044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3.7.1 Заявители должны быть ознакомлены с Положением об автоматизированной информационной </w:t>
      </w:r>
      <w:r>
        <w:rPr>
          <w:color w:val="000000"/>
          <w:sz w:val="28"/>
          <w:szCs w:val="28"/>
        </w:rPr>
        <w:t>с</w:t>
      </w:r>
      <w:r w:rsidRPr="004D2AA5">
        <w:rPr>
          <w:color w:val="000000"/>
          <w:sz w:val="28"/>
          <w:szCs w:val="28"/>
        </w:rPr>
        <w:t>истеме электронный дневник, электронный журнал успеваемости.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3.7.2 Заявителям присваиваются </w:t>
      </w:r>
      <w:r>
        <w:rPr>
          <w:color w:val="000000"/>
          <w:sz w:val="28"/>
          <w:szCs w:val="28"/>
        </w:rPr>
        <w:t>и</w:t>
      </w:r>
      <w:r w:rsidRPr="004D2AA5">
        <w:rPr>
          <w:color w:val="000000"/>
          <w:sz w:val="28"/>
          <w:szCs w:val="28"/>
        </w:rPr>
        <w:t xml:space="preserve">мена пользователей системы и пароли доступа в систему электронный дневник, электронный журнал успеваемости, которые сообщаются Заявителям </w:t>
      </w:r>
      <w:r>
        <w:rPr>
          <w:color w:val="000000"/>
          <w:sz w:val="28"/>
          <w:szCs w:val="28"/>
        </w:rPr>
        <w:t>л</w:t>
      </w:r>
      <w:r w:rsidRPr="004D2AA5">
        <w:rPr>
          <w:color w:val="000000"/>
          <w:sz w:val="28"/>
          <w:szCs w:val="28"/>
        </w:rPr>
        <w:t xml:space="preserve">ично. Адрес системы электронный дневник, электронный журнал успеваемости сообщается Заявителям в течение 5 дней с момента издания приказа о предоставлении услуги общеобразовательным учреждением при </w:t>
      </w:r>
      <w:r>
        <w:rPr>
          <w:color w:val="000000"/>
          <w:sz w:val="28"/>
          <w:szCs w:val="28"/>
        </w:rPr>
        <w:t>л</w:t>
      </w:r>
      <w:r w:rsidRPr="004D2AA5">
        <w:rPr>
          <w:color w:val="000000"/>
          <w:sz w:val="28"/>
          <w:szCs w:val="28"/>
        </w:rPr>
        <w:t>ичном обращении или посредством портала муниципальных услуг.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3.8. Результатом исполнения административного </w:t>
      </w:r>
      <w:r>
        <w:rPr>
          <w:color w:val="000000"/>
          <w:sz w:val="28"/>
          <w:szCs w:val="28"/>
        </w:rPr>
        <w:t>д</w:t>
      </w:r>
      <w:r w:rsidRPr="004D2AA5">
        <w:rPr>
          <w:color w:val="000000"/>
          <w:sz w:val="28"/>
          <w:szCs w:val="28"/>
        </w:rPr>
        <w:t>ействия является получение Заявителем информации о текущей успеваемости.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3.8.1 Передача результата муниципальной услуги Заявителям. Получение </w:t>
      </w:r>
      <w:r>
        <w:rPr>
          <w:color w:val="000000"/>
          <w:sz w:val="28"/>
          <w:szCs w:val="28"/>
        </w:rPr>
        <w:t>информации</w:t>
      </w:r>
      <w:r w:rsidRPr="004D2AA5">
        <w:rPr>
          <w:color w:val="000000"/>
          <w:sz w:val="28"/>
          <w:szCs w:val="28"/>
        </w:rPr>
        <w:t xml:space="preserve"> из системы электронный </w:t>
      </w:r>
      <w:r>
        <w:rPr>
          <w:color w:val="000000"/>
          <w:sz w:val="28"/>
          <w:szCs w:val="28"/>
        </w:rPr>
        <w:t>д</w:t>
      </w:r>
      <w:r w:rsidRPr="004D2AA5">
        <w:rPr>
          <w:color w:val="000000"/>
          <w:sz w:val="28"/>
          <w:szCs w:val="28"/>
        </w:rPr>
        <w:t>невник, электронный журнал успеваемости через Интернет - соединение осуществляется Заявителем услуги самостоятельно.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3.8.2 Получателям услуги предоставляется: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2AA5">
        <w:rPr>
          <w:color w:val="000000"/>
          <w:sz w:val="28"/>
          <w:szCs w:val="28"/>
        </w:rPr>
        <w:t>авторизированный доступ к информации, ограниченной сведениями, которые являются персональными данными либо самого получателя услуги, либо только того обучающегося чьим родителем или законным представителем является получатель;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-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</w:t>
      </w:r>
      <w:proofErr w:type="gramStart"/>
      <w:r w:rsidRPr="004D2AA5">
        <w:rPr>
          <w:color w:val="000000"/>
          <w:sz w:val="28"/>
          <w:szCs w:val="28"/>
        </w:rPr>
        <w:t>обучающемуся</w:t>
      </w:r>
      <w:proofErr w:type="gramEnd"/>
      <w:r w:rsidRPr="004D2AA5">
        <w:rPr>
          <w:color w:val="000000"/>
          <w:sz w:val="28"/>
          <w:szCs w:val="28"/>
        </w:rPr>
        <w:t xml:space="preserve"> домашних заданий на уроках текущего учебного периода;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- результаты </w:t>
      </w:r>
      <w:r>
        <w:rPr>
          <w:color w:val="000000"/>
          <w:sz w:val="28"/>
          <w:szCs w:val="28"/>
        </w:rPr>
        <w:t>текущего</w:t>
      </w:r>
      <w:r w:rsidRPr="004D2AA5">
        <w:rPr>
          <w:color w:val="000000"/>
          <w:sz w:val="28"/>
          <w:szCs w:val="28"/>
        </w:rPr>
        <w:t xml:space="preserve"> контроля успеваемости, промежуточной и итоговой аттестации обучающегося, включая </w:t>
      </w:r>
      <w:r>
        <w:rPr>
          <w:color w:val="000000"/>
          <w:sz w:val="28"/>
          <w:szCs w:val="28"/>
        </w:rPr>
        <w:t>с</w:t>
      </w:r>
      <w:r w:rsidRPr="004D2AA5">
        <w:rPr>
          <w:color w:val="000000"/>
          <w:sz w:val="28"/>
          <w:szCs w:val="28"/>
        </w:rPr>
        <w:t xml:space="preserve">ведения об оценках успеваемости, сведения о содержании занятий и </w:t>
      </w:r>
      <w:r>
        <w:rPr>
          <w:color w:val="000000"/>
          <w:sz w:val="28"/>
          <w:szCs w:val="28"/>
        </w:rPr>
        <w:t>работ,</w:t>
      </w:r>
      <w:r w:rsidRPr="004D2AA5">
        <w:rPr>
          <w:color w:val="000000"/>
          <w:sz w:val="28"/>
          <w:szCs w:val="28"/>
        </w:rPr>
        <w:t xml:space="preserve"> по результатам которых получены оценки;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lastRenderedPageBreak/>
        <w:t xml:space="preserve">- сведения о посещаемости уроков </w:t>
      </w:r>
      <w:proofErr w:type="gramStart"/>
      <w:r w:rsidRPr="004D2AA5">
        <w:rPr>
          <w:color w:val="000000"/>
          <w:sz w:val="28"/>
          <w:szCs w:val="28"/>
        </w:rPr>
        <w:t>обучающимся</w:t>
      </w:r>
      <w:proofErr w:type="gramEnd"/>
      <w:r w:rsidRPr="004D2AA5">
        <w:rPr>
          <w:color w:val="000000"/>
          <w:sz w:val="28"/>
          <w:szCs w:val="28"/>
        </w:rPr>
        <w:t xml:space="preserve"> за текущий учебный период.</w:t>
      </w:r>
    </w:p>
    <w:p w:rsidR="004044EC" w:rsidRDefault="004044EC" w:rsidP="004044E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4D2AA5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4D2AA5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4.</w:t>
      </w:r>
      <w:r w:rsidRPr="0077113D">
        <w:rPr>
          <w:bCs/>
          <w:color w:val="000000"/>
          <w:sz w:val="28"/>
          <w:szCs w:val="28"/>
        </w:rPr>
        <w:t>1</w:t>
      </w:r>
      <w:r w:rsidRPr="004D2AA5">
        <w:rPr>
          <w:color w:val="000000"/>
          <w:sz w:val="28"/>
          <w:szCs w:val="28"/>
        </w:rPr>
        <w:t xml:space="preserve"> Текущий </w:t>
      </w:r>
      <w:proofErr w:type="gramStart"/>
      <w:r w:rsidRPr="004D2AA5">
        <w:rPr>
          <w:color w:val="000000"/>
          <w:sz w:val="28"/>
          <w:szCs w:val="28"/>
        </w:rPr>
        <w:t>контроль за</w:t>
      </w:r>
      <w:proofErr w:type="gramEnd"/>
      <w:r w:rsidRPr="004D2AA5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</w:t>
      </w:r>
      <w:r w:rsidRPr="004D2AA5">
        <w:rPr>
          <w:color w:val="000000"/>
          <w:sz w:val="28"/>
          <w:szCs w:val="28"/>
        </w:rPr>
        <w:softHyphen/>
        <w:t>ственными работниками Учреждения по исполнению настоящего Регламента осуществляет руководитель Учреждения.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4.2 Контроль полноты и качества предоставления муниципальной услуги  включает в себя проведение проверок, выявление и устранение нару</w:t>
      </w:r>
      <w:r w:rsidRPr="004D2AA5">
        <w:rPr>
          <w:color w:val="000000"/>
          <w:sz w:val="28"/>
          <w:szCs w:val="28"/>
        </w:rPr>
        <w:softHyphen/>
        <w:t>шений прав Заявителей, рассмотрение, принятие решений и подготовку отве</w:t>
      </w:r>
      <w:r w:rsidRPr="004D2AA5">
        <w:rPr>
          <w:color w:val="000000"/>
          <w:sz w:val="28"/>
          <w:szCs w:val="28"/>
        </w:rPr>
        <w:softHyphen/>
        <w:t>тов на обращения Заявителей, содержащих жалобы на решения, действия (бездействия) должностных лиц.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 xml:space="preserve">Контрольные мероприятия в отношении исполнителей, оказывающих муниципальную услугу, проводятся отделом образования на основании приказа начальника </w:t>
      </w:r>
      <w:r w:rsidR="00D54B5F">
        <w:rPr>
          <w:color w:val="000000"/>
          <w:sz w:val="28"/>
          <w:szCs w:val="28"/>
        </w:rPr>
        <w:t>О</w:t>
      </w:r>
      <w:r w:rsidRPr="004D2AA5">
        <w:rPr>
          <w:color w:val="000000"/>
          <w:sz w:val="28"/>
          <w:szCs w:val="28"/>
        </w:rPr>
        <w:t>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Плановые контрольные мероприятия проводятся в соответствии с пла</w:t>
      </w:r>
      <w:r w:rsidRPr="004D2AA5">
        <w:rPr>
          <w:color w:val="000000"/>
          <w:sz w:val="28"/>
          <w:szCs w:val="28"/>
        </w:rPr>
        <w:softHyphen/>
        <w:t>ном проведения контрольных мероприятий, утвержденным приказом началь</w:t>
      </w:r>
      <w:r w:rsidRPr="004D2AA5">
        <w:rPr>
          <w:color w:val="000000"/>
          <w:sz w:val="28"/>
          <w:szCs w:val="28"/>
        </w:rPr>
        <w:softHyphen/>
        <w:t xml:space="preserve">ника </w:t>
      </w:r>
      <w:r w:rsidR="00D54B5F">
        <w:rPr>
          <w:color w:val="000000"/>
          <w:sz w:val="28"/>
          <w:szCs w:val="28"/>
        </w:rPr>
        <w:t>О</w:t>
      </w:r>
      <w:r w:rsidRPr="004D2AA5">
        <w:rPr>
          <w:color w:val="000000"/>
          <w:sz w:val="28"/>
          <w:szCs w:val="28"/>
        </w:rPr>
        <w:t>тдела образования. Внеплановые проверки проводятся в случае посту</w:t>
      </w:r>
      <w:r w:rsidRPr="004D2AA5">
        <w:rPr>
          <w:color w:val="000000"/>
          <w:sz w:val="28"/>
          <w:szCs w:val="28"/>
        </w:rPr>
        <w:softHyphen/>
        <w:t xml:space="preserve">пления в </w:t>
      </w:r>
      <w:r w:rsidR="00D54B5F">
        <w:rPr>
          <w:color w:val="000000"/>
          <w:sz w:val="28"/>
          <w:szCs w:val="28"/>
        </w:rPr>
        <w:t>О</w:t>
      </w:r>
      <w:r w:rsidRPr="004D2AA5">
        <w:rPr>
          <w:color w:val="000000"/>
          <w:sz w:val="28"/>
          <w:szCs w:val="28"/>
        </w:rPr>
        <w:t>тдел обращений физических или юридических лиц с жалобами на нарушения их прав и законных интересов.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Результаты проверки оформляются в письменной форме в виде справ</w:t>
      </w:r>
      <w:r w:rsidRPr="004D2AA5">
        <w:rPr>
          <w:color w:val="000000"/>
          <w:sz w:val="28"/>
          <w:szCs w:val="28"/>
        </w:rPr>
        <w:softHyphen/>
        <w:t>ки. Результаты проверки, проведенной на основании поступившей жалобы, доводятся до сведения Заявителя в письменной форме.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4.3 Должностные лица Учреждения несут ответственность: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2AA5">
        <w:rPr>
          <w:color w:val="000000"/>
          <w:sz w:val="28"/>
          <w:szCs w:val="28"/>
        </w:rPr>
        <w:t>за выполнение административных действий (административных процедур) в соответствии с Регламентом;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2AA5">
        <w:rPr>
          <w:color w:val="000000"/>
          <w:sz w:val="28"/>
          <w:szCs w:val="28"/>
        </w:rPr>
        <w:t>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D2AA5">
        <w:rPr>
          <w:color w:val="000000"/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4044EC" w:rsidRPr="004D2AA5" w:rsidRDefault="004044EC" w:rsidP="004044EC">
      <w:pPr>
        <w:shd w:val="clear" w:color="auto" w:fill="FFFFFF"/>
        <w:ind w:firstLine="709"/>
        <w:jc w:val="both"/>
        <w:rPr>
          <w:sz w:val="28"/>
          <w:szCs w:val="28"/>
        </w:rPr>
      </w:pPr>
      <w:r w:rsidRPr="004D2AA5">
        <w:rPr>
          <w:color w:val="000000"/>
          <w:sz w:val="28"/>
          <w:szCs w:val="28"/>
        </w:rPr>
        <w:t>4.4</w:t>
      </w:r>
      <w:proofErr w:type="gramStart"/>
      <w:r w:rsidRPr="004D2AA5">
        <w:rPr>
          <w:color w:val="000000"/>
          <w:sz w:val="28"/>
          <w:szCs w:val="28"/>
        </w:rPr>
        <w:t xml:space="preserve"> П</w:t>
      </w:r>
      <w:proofErr w:type="gramEnd"/>
      <w:r w:rsidRPr="004D2AA5">
        <w:rPr>
          <w:color w:val="000000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Уставом Учреждения.</w:t>
      </w:r>
    </w:p>
    <w:p w:rsidR="004044EC" w:rsidRDefault="004044EC" w:rsidP="00EB576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44EC" w:rsidRDefault="004044EC" w:rsidP="004044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 xml:space="preserve">5. Досудебный (внесудебный) порядок обжалования решений и </w:t>
      </w:r>
    </w:p>
    <w:p w:rsidR="004044EC" w:rsidRPr="004D2AA5" w:rsidRDefault="004044EC" w:rsidP="004044EC">
      <w:pPr>
        <w:shd w:val="clear" w:color="auto" w:fill="FFFFFF"/>
        <w:jc w:val="center"/>
        <w:rPr>
          <w:sz w:val="28"/>
          <w:szCs w:val="28"/>
        </w:rPr>
      </w:pPr>
      <w:r w:rsidRPr="004D2AA5">
        <w:rPr>
          <w:b/>
          <w:bCs/>
          <w:color w:val="000000"/>
          <w:sz w:val="28"/>
          <w:szCs w:val="28"/>
        </w:rPr>
        <w:t>действий (бездействия) органа, предоставляющего муниципальную услугу, а так же должностных лиц</w:t>
      </w:r>
    </w:p>
    <w:p w:rsidR="004044EC" w:rsidRDefault="004044EC" w:rsidP="00EB576C">
      <w:pPr>
        <w:jc w:val="both"/>
        <w:rPr>
          <w:sz w:val="28"/>
          <w:szCs w:val="28"/>
        </w:rPr>
      </w:pPr>
    </w:p>
    <w:p w:rsidR="004044EC" w:rsidRDefault="004044EC" w:rsidP="004044EC">
      <w:pPr>
        <w:ind w:firstLine="709"/>
        <w:jc w:val="both"/>
        <w:rPr>
          <w:sz w:val="28"/>
          <w:szCs w:val="28"/>
        </w:rPr>
      </w:pP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lastRenderedPageBreak/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5.2. Предметом досудебного (внесудебного) обжалования являются конкретное решение или действие (бездействие) органа, предоставляющего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5.3. Заявитель может обратиться с </w:t>
      </w: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жалобой</w:t>
      </w:r>
      <w:proofErr w:type="gramEnd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 в том числе в следующих случаях: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2) нарушение срока предоставления муниципальной услуги;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Администрации Ленинского муниципального района для предоставления муниципальной услуги;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4) отказ в приеме документов, предоставление которых предусмотрено нормативными правовыми  Российской Федерации,  нормативными правовыми  актами Волгоградской области, муниципальными правовыми актами Ленинского муниципального района  для предоставления муниципальной услуги, у заявителя;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 Ленинского муниципального района;</w:t>
      </w:r>
      <w:proofErr w:type="gramEnd"/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нормативно правовыми актами Волгоградской области</w:t>
      </w: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 ,</w:t>
      </w:r>
      <w:proofErr w:type="gramEnd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 муниципальными правовыми актами Ленинского муниципального района;</w:t>
      </w:r>
    </w:p>
    <w:p w:rsidR="004044EC" w:rsidRPr="0038282F" w:rsidRDefault="004044EC" w:rsidP="004044EC">
      <w:pPr>
        <w:spacing w:line="276" w:lineRule="auto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 услугу,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44EC" w:rsidRPr="0038282F" w:rsidRDefault="004044EC" w:rsidP="002D2100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lastRenderedPageBreak/>
        <w:t>5.4. Общие требования к порядку подачи и рассмотрения жалобы: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1. Жалоба подается в письменной форме на бумажном носителе, или в электронной форме в Администрацию Ленинского муниципального района (далее по  тексту – Администрация).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2. Жалоба может быть направлена на имя главы Ленинского муниципального района по почте в Администрацию по адресу: 404620 Волгоградская область, </w:t>
      </w: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г</w:t>
      </w:r>
      <w:proofErr w:type="gramEnd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. Ленинск, ул. им. Ленина 209; либо  направлена в электронном виде по  адресу: </w:t>
      </w:r>
      <w:hyperlink r:id="rId8" w:history="1">
        <w:r w:rsidRPr="0038282F">
          <w:rPr>
            <w:rStyle w:val="a4"/>
            <w:rFonts w:cs="Arial"/>
            <w:bCs/>
            <w:kern w:val="28"/>
            <w:sz w:val="28"/>
            <w:szCs w:val="28"/>
            <w:lang w:val="en-US"/>
          </w:rPr>
          <w:t>ra</w:t>
        </w:r>
        <w:r w:rsidRPr="0038282F">
          <w:rPr>
            <w:rStyle w:val="a4"/>
            <w:rFonts w:cs="Arial"/>
            <w:bCs/>
            <w:kern w:val="28"/>
            <w:sz w:val="28"/>
            <w:szCs w:val="28"/>
          </w:rPr>
          <w:t>_</w:t>
        </w:r>
        <w:r w:rsidRPr="0038282F">
          <w:rPr>
            <w:rStyle w:val="a4"/>
            <w:rFonts w:cs="Arial"/>
            <w:bCs/>
            <w:kern w:val="28"/>
            <w:sz w:val="28"/>
            <w:szCs w:val="28"/>
            <w:lang w:val="en-US"/>
          </w:rPr>
          <w:t>Lenin</w:t>
        </w:r>
        <w:r w:rsidRPr="0038282F">
          <w:rPr>
            <w:rStyle w:val="a4"/>
            <w:rFonts w:cs="Arial"/>
            <w:bCs/>
            <w:kern w:val="28"/>
            <w:sz w:val="28"/>
            <w:szCs w:val="28"/>
          </w:rPr>
          <w:t>@</w:t>
        </w:r>
        <w:r w:rsidRPr="0038282F">
          <w:rPr>
            <w:rStyle w:val="a4"/>
            <w:rFonts w:cs="Arial"/>
            <w:bCs/>
            <w:kern w:val="28"/>
            <w:sz w:val="28"/>
            <w:szCs w:val="28"/>
            <w:lang w:val="en-US"/>
          </w:rPr>
          <w:t>volganet</w:t>
        </w:r>
        <w:r w:rsidRPr="0038282F">
          <w:rPr>
            <w:rStyle w:val="a4"/>
            <w:rFonts w:cs="Arial"/>
            <w:bCs/>
            <w:kern w:val="28"/>
            <w:sz w:val="28"/>
            <w:szCs w:val="28"/>
          </w:rPr>
          <w:t>.</w:t>
        </w:r>
        <w:r w:rsidRPr="0038282F">
          <w:rPr>
            <w:rStyle w:val="a4"/>
            <w:rFonts w:cs="Arial"/>
            <w:bCs/>
            <w:kern w:val="28"/>
            <w:sz w:val="28"/>
            <w:szCs w:val="28"/>
            <w:lang w:val="en-US"/>
          </w:rPr>
          <w:t>ru</w:t>
        </w:r>
      </w:hyperlink>
      <w:r w:rsidRPr="0038282F">
        <w:rPr>
          <w:rFonts w:cs="Arial"/>
          <w:bCs/>
          <w:color w:val="000000"/>
          <w:kern w:val="28"/>
          <w:sz w:val="28"/>
          <w:szCs w:val="28"/>
        </w:rPr>
        <w:t>, а также может быть принята при личном приеме заявителя.</w:t>
      </w:r>
    </w:p>
    <w:p w:rsidR="004044EC" w:rsidRPr="0038282F" w:rsidRDefault="004044EC" w:rsidP="002D2100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5.5. Жалоба должна содержать: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1) наименование органа, предоставляющего муниципальную услугу, должностного лица органа предоставляющего муниципальную услугу, или муниципального служащего решения и действия (бездействие) которых обжалуются;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2) фамилии,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 направлен ответ заявителю;</w:t>
      </w:r>
      <w:proofErr w:type="gramEnd"/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3) сведения об обжалуемых  решениях и действиях (бездействии) Администрации, должностного лица Администрации предоставляющего муниципальную услугу, либо муниципального служащего;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4) </w:t>
      </w: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доводы</w:t>
      </w:r>
      <w:proofErr w:type="gramEnd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 на основании которых заявитель не согласен с решением и действием (бездействием) Администрации,  должностного лица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44EC" w:rsidRPr="0038282F" w:rsidRDefault="004044EC" w:rsidP="002D2100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5.6. </w:t>
      </w: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Администрация,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 дня ее регистрации.</w:t>
      </w:r>
    </w:p>
    <w:p w:rsidR="004044EC" w:rsidRPr="0038282F" w:rsidRDefault="004044EC" w:rsidP="002D2100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5.7.По результатам рассмотрения жалобы Администрация принимает одно из следующих решений:</w:t>
      </w:r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proofErr w:type="gramStart"/>
      <w:r w:rsidRPr="0038282F">
        <w:rPr>
          <w:rFonts w:cs="Arial"/>
          <w:bCs/>
          <w:color w:val="000000"/>
          <w:kern w:val="28"/>
          <w:sz w:val="28"/>
          <w:szCs w:val="28"/>
        </w:rPr>
        <w:t xml:space="preserve">1) удовлетворяет жалобу, в том числе в  форме отмены принятого решения, исправления допущенных Администрацией опечаток и ошибок в </w:t>
      </w:r>
      <w:r w:rsidRPr="0038282F">
        <w:rPr>
          <w:rFonts w:cs="Arial"/>
          <w:bCs/>
          <w:color w:val="000000"/>
          <w:kern w:val="28"/>
          <w:sz w:val="28"/>
          <w:szCs w:val="28"/>
        </w:rPr>
        <w:lastRenderedPageBreak/>
        <w:t>выданных в результате предоставлении муниципальной услуги документах, возврата заявителю денежных средств,  взимание которых не предусмотрено нормативно правовыми актами Российской федерации, Волгоградской области, Ленинского муниципального района;</w:t>
      </w:r>
      <w:proofErr w:type="gramEnd"/>
    </w:p>
    <w:p w:rsidR="004044EC" w:rsidRPr="0038282F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2) отказывает в удовлетворении жалобы.</w:t>
      </w:r>
    </w:p>
    <w:p w:rsidR="004044EC" w:rsidRPr="0038282F" w:rsidRDefault="004044EC" w:rsidP="002D2100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</w:rPr>
      </w:pPr>
      <w:r w:rsidRPr="0038282F">
        <w:rPr>
          <w:rFonts w:cs="Arial"/>
          <w:bCs/>
          <w:color w:val="000000"/>
          <w:kern w:val="28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должностного лица, наделенного полномочиями  по рассмотрению жалоб,  тотчас направляет имеющие материалы в органы прокуратуры.</w:t>
      </w: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</w:p>
    <w:p w:rsidR="00B5718B" w:rsidRDefault="00B5718B" w:rsidP="00B5718B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Приложение 1</w:t>
      </w:r>
    </w:p>
    <w:p w:rsidR="00B5718B" w:rsidRPr="00AB4361" w:rsidRDefault="00B5718B" w:rsidP="00B5718B">
      <w:pPr>
        <w:shd w:val="clear" w:color="auto" w:fill="FFFFFF"/>
        <w:ind w:left="4820"/>
        <w:rPr>
          <w:sz w:val="24"/>
          <w:szCs w:val="24"/>
        </w:rPr>
      </w:pPr>
      <w:r w:rsidRPr="0038282F">
        <w:rPr>
          <w:color w:val="000000"/>
        </w:rPr>
        <w:t xml:space="preserve">2 к административному регламенту предоставления муниципальной услуги по предоставлению информации о текущей успеваемости учащегося в муниципальном образовательном учреждении, ведение </w:t>
      </w:r>
      <w:r w:rsidR="001B4E1F" w:rsidRPr="0038282F">
        <w:rPr>
          <w:color w:val="000000"/>
        </w:rPr>
        <w:t xml:space="preserve"> дневника и </w:t>
      </w:r>
      <w:r w:rsidRPr="0038282F">
        <w:rPr>
          <w:color w:val="000000"/>
        </w:rPr>
        <w:t xml:space="preserve"> журнала успеваемости</w:t>
      </w:r>
    </w:p>
    <w:p w:rsidR="00B5718B" w:rsidRDefault="00B5718B" w:rsidP="00B571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Список</w:t>
      </w:r>
    </w:p>
    <w:p w:rsidR="00B5718B" w:rsidRDefault="00B5718B" w:rsidP="00591BBA">
      <w:pPr>
        <w:shd w:val="clear" w:color="auto" w:fill="FFFFFF"/>
        <w:jc w:val="center"/>
        <w:rPr>
          <w:sz w:val="24"/>
          <w:szCs w:val="24"/>
        </w:rPr>
      </w:pPr>
      <w:r w:rsidRPr="0038282F">
        <w:rPr>
          <w:color w:val="000000"/>
          <w:sz w:val="28"/>
          <w:szCs w:val="28"/>
        </w:rPr>
        <w:t>муниципальных образовательных учреждений - исполнителей муниципальной</w:t>
      </w:r>
      <w:r w:rsidR="00591BBA" w:rsidRPr="0038282F">
        <w:rPr>
          <w:sz w:val="24"/>
          <w:szCs w:val="24"/>
        </w:rPr>
        <w:t xml:space="preserve"> </w:t>
      </w:r>
      <w:r w:rsidRPr="0038282F">
        <w:rPr>
          <w:color w:val="000000"/>
          <w:sz w:val="28"/>
          <w:szCs w:val="28"/>
        </w:rPr>
        <w:t>услуги «Представление информации о текущей успеваемости учащегося в муниципальном образовательном учреждении, ведение  дневника и  журнала успеваемости»</w:t>
      </w: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9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701"/>
        <w:gridCol w:w="1843"/>
        <w:gridCol w:w="1702"/>
        <w:gridCol w:w="2121"/>
      </w:tblGrid>
      <w:tr w:rsidR="00B5718B" w:rsidRPr="00686EA5" w:rsidTr="00BE6A94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r w:rsidRPr="00686EA5">
              <w:lastRenderedPageBreak/>
              <w:t>№</w:t>
            </w:r>
          </w:p>
          <w:p w:rsidR="00B5718B" w:rsidRPr="00686EA5" w:rsidRDefault="00B5718B" w:rsidP="00BE6A94">
            <w:pPr>
              <w:jc w:val="center"/>
            </w:pPr>
            <w:proofErr w:type="spellStart"/>
            <w:proofErr w:type="gramStart"/>
            <w:r w:rsidRPr="00686EA5">
              <w:t>п</w:t>
            </w:r>
            <w:proofErr w:type="spellEnd"/>
            <w:proofErr w:type="gramEnd"/>
            <w:r w:rsidRPr="00686EA5">
              <w:t>/</w:t>
            </w:r>
            <w:proofErr w:type="spellStart"/>
            <w:r w:rsidRPr="00686EA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r w:rsidRPr="00686EA5">
              <w:t>Наименование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r w:rsidRPr="00686EA5">
              <w:t>Ф.И.О.</w:t>
            </w:r>
          </w:p>
          <w:p w:rsidR="00B5718B" w:rsidRPr="00686EA5" w:rsidRDefault="00B5718B" w:rsidP="00BE6A94">
            <w:pPr>
              <w:jc w:val="center"/>
            </w:pPr>
            <w:r w:rsidRPr="00686EA5">
              <w:t>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proofErr w:type="gramStart"/>
            <w:r w:rsidRPr="00686EA5">
              <w:t>Место нахождение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r w:rsidRPr="00686EA5">
              <w:t>График работы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86EA5" w:rsidRDefault="00B5718B" w:rsidP="00BE6A94">
            <w:pPr>
              <w:jc w:val="center"/>
            </w:pPr>
            <w:r w:rsidRPr="00686EA5">
              <w:t>Справочные телефоны</w:t>
            </w:r>
          </w:p>
          <w:p w:rsidR="00B5718B" w:rsidRPr="00686EA5" w:rsidRDefault="00B5718B" w:rsidP="00BE6A94">
            <w:pPr>
              <w:jc w:val="center"/>
            </w:pPr>
            <w:r w:rsidRPr="00686EA5">
              <w:t>Адрес сайта</w:t>
            </w:r>
          </w:p>
          <w:p w:rsidR="00B5718B" w:rsidRPr="00686EA5" w:rsidRDefault="00B5718B" w:rsidP="00BE6A94">
            <w:pPr>
              <w:jc w:val="center"/>
            </w:pPr>
            <w:r w:rsidRPr="00686EA5">
              <w:t>Адрес электронной почты</w:t>
            </w:r>
          </w:p>
        </w:tc>
      </w:tr>
      <w:tr w:rsidR="00B5718B" w:rsidRPr="006A7A0F" w:rsidTr="00BE6A94">
        <w:trPr>
          <w:trHeight w:val="3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1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 xml:space="preserve">Муниципальное </w:t>
            </w:r>
            <w:r w:rsidR="001B4E1F">
              <w:rPr>
                <w:sz w:val="24"/>
                <w:szCs w:val="24"/>
              </w:rPr>
              <w:t>бюджетное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образовательное учреждение «Ленинская средняя общеобразовательная школа №1»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Костина Марина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ул. Ленина, д. 241, г. Ленинск,  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Пон</w:t>
            </w:r>
            <w:r w:rsidR="001B4E1F">
              <w:rPr>
                <w:sz w:val="24"/>
                <w:szCs w:val="24"/>
              </w:rPr>
              <w:t>е</w:t>
            </w:r>
            <w:r w:rsidRPr="006A7A0F">
              <w:rPr>
                <w:sz w:val="24"/>
                <w:szCs w:val="24"/>
              </w:rPr>
              <w:t>д</w:t>
            </w:r>
            <w:r w:rsidR="001B4E1F">
              <w:rPr>
                <w:sz w:val="24"/>
                <w:szCs w:val="24"/>
              </w:rPr>
              <w:t>е</w:t>
            </w:r>
            <w:r w:rsidRPr="006A7A0F">
              <w:rPr>
                <w:sz w:val="24"/>
                <w:szCs w:val="24"/>
              </w:rPr>
              <w:t>льник-пятница с 8.00-16.00ч.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Суббота с 8.00-14.00ч.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4-11-76</w:t>
            </w: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leninsksch1.narod.ru </w:t>
            </w:r>
          </w:p>
          <w:p w:rsidR="00B5718B" w:rsidRPr="006A7A0F" w:rsidRDefault="00D72576" w:rsidP="00BE6A94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B5718B" w:rsidRPr="006A7A0F">
                <w:rPr>
                  <w:rStyle w:val="a4"/>
                  <w:b/>
                  <w:sz w:val="24"/>
                  <w:szCs w:val="24"/>
                  <w:lang w:val="en-US"/>
                </w:rPr>
                <w:t>I</w:t>
              </w:r>
              <w:r w:rsidR="00B5718B" w:rsidRPr="006A7A0F">
                <w:rPr>
                  <w:rStyle w:val="a4"/>
                  <w:sz w:val="24"/>
                  <w:szCs w:val="24"/>
                  <w:lang w:val="en-US"/>
                </w:rPr>
                <w:t>NEKO</w:t>
              </w:r>
              <w:r w:rsidR="00B5718B" w:rsidRPr="006A7A0F">
                <w:rPr>
                  <w:rStyle w:val="a4"/>
                  <w:sz w:val="24"/>
                  <w:szCs w:val="24"/>
                </w:rPr>
                <w:t>_07@</w:t>
              </w:r>
              <w:r w:rsidR="00B5718B" w:rsidRPr="006A7A0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B5718B" w:rsidRPr="006A7A0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5718B" w:rsidRPr="006A7A0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18B" w:rsidRPr="006A7A0F" w:rsidRDefault="00B5718B" w:rsidP="00BE6A94">
            <w:pPr>
              <w:jc w:val="center"/>
              <w:rPr>
                <w:b/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</w:tc>
      </w:tr>
      <w:tr w:rsidR="00B5718B" w:rsidRPr="006A7A0F" w:rsidTr="00BE6A94">
        <w:trPr>
          <w:trHeight w:val="3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1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 xml:space="preserve"> Муниципальное </w:t>
            </w:r>
            <w:r w:rsidR="001B4E1F">
              <w:rPr>
                <w:sz w:val="24"/>
                <w:szCs w:val="24"/>
              </w:rPr>
              <w:t>бюджетное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образовательное учреждение «Ленинская средняя общеобразовательная школа №2»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proofErr w:type="spellStart"/>
            <w:r w:rsidRPr="006A7A0F">
              <w:rPr>
                <w:sz w:val="24"/>
                <w:szCs w:val="24"/>
              </w:rPr>
              <w:t>Пачина</w:t>
            </w:r>
            <w:proofErr w:type="spellEnd"/>
            <w:r w:rsidRPr="006A7A0F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ул. Первомайская, д.1 г</w:t>
            </w:r>
            <w:proofErr w:type="gramStart"/>
            <w:r w:rsidRPr="006A7A0F">
              <w:rPr>
                <w:sz w:val="24"/>
                <w:szCs w:val="24"/>
              </w:rPr>
              <w:t>.Л</w:t>
            </w:r>
            <w:proofErr w:type="gramEnd"/>
            <w:r w:rsidRPr="006A7A0F">
              <w:rPr>
                <w:sz w:val="24"/>
                <w:szCs w:val="24"/>
              </w:rPr>
              <w:t>енинск, Волгоградская обл. 404620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Пон</w:t>
            </w:r>
            <w:r w:rsidR="001B4E1F">
              <w:rPr>
                <w:sz w:val="24"/>
                <w:szCs w:val="24"/>
              </w:rPr>
              <w:t>еде</w:t>
            </w:r>
            <w:r w:rsidRPr="006A7A0F">
              <w:rPr>
                <w:sz w:val="24"/>
                <w:szCs w:val="24"/>
              </w:rPr>
              <w:t>льник-пятница с 8.00-16.00ч.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Суббота с 8.00-14.00ч.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Выходной – 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4-11-31</w:t>
            </w: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6A7A0F">
              <w:rPr>
                <w:sz w:val="24"/>
                <w:szCs w:val="24"/>
                <w:lang w:val="en-US"/>
              </w:rPr>
              <w:t>lensmid</w:t>
            </w:r>
            <w:proofErr w:type="spellEnd"/>
            <w:r w:rsidRPr="006A7A0F">
              <w:rPr>
                <w:sz w:val="24"/>
                <w:szCs w:val="24"/>
              </w:rPr>
              <w:t>2007.</w:t>
            </w:r>
            <w:proofErr w:type="spellStart"/>
            <w:r w:rsidRPr="006A7A0F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6A7A0F">
              <w:rPr>
                <w:sz w:val="24"/>
                <w:szCs w:val="24"/>
              </w:rPr>
              <w:t>.</w:t>
            </w:r>
            <w:proofErr w:type="spellStart"/>
            <w:r w:rsidRPr="006A7A0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  <w:lang w:val="en-US"/>
              </w:rPr>
              <w:t>LENSMID</w:t>
            </w:r>
            <w:r w:rsidRPr="006A7A0F">
              <w:rPr>
                <w:sz w:val="24"/>
                <w:szCs w:val="24"/>
              </w:rPr>
              <w:t>2</w:t>
            </w:r>
            <w:hyperlink r:id="rId10" w:history="1">
              <w:r w:rsidRPr="006A7A0F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Pr="006A7A0F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A7A0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A7A0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</w:tc>
      </w:tr>
      <w:tr w:rsidR="00B5718B" w:rsidRPr="006A7A0F" w:rsidTr="00BE6A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 xml:space="preserve">Муниципальное </w:t>
            </w:r>
            <w:r w:rsidR="001B4E1F">
              <w:rPr>
                <w:sz w:val="24"/>
                <w:szCs w:val="24"/>
              </w:rPr>
              <w:t xml:space="preserve">казённое </w:t>
            </w:r>
            <w:r w:rsidRPr="006A7A0F">
              <w:rPr>
                <w:sz w:val="24"/>
                <w:szCs w:val="24"/>
              </w:rPr>
              <w:t>образовательное учреждение «Ленинская средняя общеобразовательная школа №3»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proofErr w:type="spellStart"/>
            <w:r w:rsidRPr="006A7A0F">
              <w:rPr>
                <w:sz w:val="24"/>
                <w:szCs w:val="24"/>
              </w:rPr>
              <w:t>Беспалко</w:t>
            </w:r>
            <w:proofErr w:type="spellEnd"/>
            <w:r w:rsidRPr="006A7A0F">
              <w:rPr>
                <w:sz w:val="24"/>
                <w:szCs w:val="24"/>
              </w:rPr>
              <w:t xml:space="preserve"> Галина Викторовна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ул. Ленина, д.33, г</w:t>
            </w:r>
            <w:proofErr w:type="gramStart"/>
            <w:r w:rsidRPr="006A7A0F">
              <w:rPr>
                <w:sz w:val="24"/>
                <w:szCs w:val="24"/>
              </w:rPr>
              <w:t>.Л</w:t>
            </w:r>
            <w:proofErr w:type="gramEnd"/>
            <w:r w:rsidRPr="006A7A0F">
              <w:rPr>
                <w:sz w:val="24"/>
                <w:szCs w:val="24"/>
              </w:rPr>
              <w:t>енинск, Волгоградская обл. 404621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Пон</w:t>
            </w:r>
            <w:r w:rsidR="001B4E1F">
              <w:rPr>
                <w:sz w:val="24"/>
                <w:szCs w:val="24"/>
              </w:rPr>
              <w:t>еде</w:t>
            </w:r>
            <w:r w:rsidRPr="006A7A0F">
              <w:rPr>
                <w:sz w:val="24"/>
                <w:szCs w:val="24"/>
              </w:rPr>
              <w:t>льник-пятница с 8.00-19.00ч.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Суббота с 8.00-14.00ч.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 xml:space="preserve">Выходной – </w:t>
            </w:r>
          </w:p>
          <w:p w:rsidR="00B5718B" w:rsidRPr="006A7A0F" w:rsidRDefault="00B5718B" w:rsidP="00BE6A94">
            <w:pPr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r w:rsidRPr="006A7A0F">
              <w:rPr>
                <w:sz w:val="24"/>
                <w:szCs w:val="24"/>
              </w:rPr>
              <w:t>4-44-73</w:t>
            </w: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6A7A0F">
              <w:rPr>
                <w:sz w:val="24"/>
                <w:szCs w:val="24"/>
                <w:lang w:val="en-US"/>
              </w:rPr>
              <w:t>leninsksch</w:t>
            </w:r>
            <w:proofErr w:type="spellEnd"/>
            <w:r w:rsidRPr="006A7A0F">
              <w:rPr>
                <w:sz w:val="24"/>
                <w:szCs w:val="24"/>
              </w:rPr>
              <w:t>3.</w:t>
            </w:r>
            <w:r w:rsidRPr="006A7A0F">
              <w:rPr>
                <w:sz w:val="24"/>
                <w:szCs w:val="24"/>
                <w:lang w:val="en-US"/>
              </w:rPr>
              <w:t>hut</w:t>
            </w:r>
            <w:r w:rsidRPr="006A7A0F">
              <w:rPr>
                <w:sz w:val="24"/>
                <w:szCs w:val="24"/>
              </w:rPr>
              <w:t>2.</w:t>
            </w:r>
            <w:proofErr w:type="spellStart"/>
            <w:r w:rsidRPr="006A7A0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6A7A0F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6A7A0F" w:rsidRDefault="00D72576" w:rsidP="00BE6A94">
            <w:pPr>
              <w:rPr>
                <w:sz w:val="24"/>
                <w:szCs w:val="24"/>
              </w:rPr>
            </w:pPr>
            <w:hyperlink r:id="rId11" w:history="1">
              <w:r w:rsidR="00B5718B" w:rsidRPr="006A7A0F">
                <w:rPr>
                  <w:rStyle w:val="a4"/>
                  <w:b/>
                  <w:sz w:val="24"/>
                  <w:szCs w:val="24"/>
                  <w:lang w:val="en-US"/>
                </w:rPr>
                <w:t>cjkywt</w:t>
              </w:r>
              <w:r w:rsidR="00B5718B" w:rsidRPr="006A7A0F">
                <w:rPr>
                  <w:rStyle w:val="a4"/>
                  <w:b/>
                  <w:sz w:val="24"/>
                  <w:szCs w:val="24"/>
                </w:rPr>
                <w:t>43@</w:t>
              </w:r>
              <w:r w:rsidR="00B5718B" w:rsidRPr="006A7A0F">
                <w:rPr>
                  <w:rStyle w:val="a4"/>
                  <w:b/>
                  <w:sz w:val="24"/>
                  <w:szCs w:val="24"/>
                  <w:lang w:val="en-US"/>
                </w:rPr>
                <w:t>yandex</w:t>
              </w:r>
              <w:r w:rsidR="00B5718B" w:rsidRPr="006A7A0F">
                <w:rPr>
                  <w:rStyle w:val="a4"/>
                  <w:b/>
                  <w:sz w:val="24"/>
                  <w:szCs w:val="24"/>
                </w:rPr>
                <w:t>.</w:t>
              </w:r>
              <w:r w:rsidR="00B5718B" w:rsidRPr="006A7A0F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718B" w:rsidRPr="00211196" w:rsidTr="00BE6A94">
        <w:trPr>
          <w:trHeight w:val="3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бюджетное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Pr="00211196">
              <w:rPr>
                <w:sz w:val="24"/>
                <w:szCs w:val="24"/>
              </w:rPr>
              <w:t>Заплавинская</w:t>
            </w:r>
            <w:proofErr w:type="spellEnd"/>
            <w:r w:rsidRPr="00211196">
              <w:rPr>
                <w:sz w:val="24"/>
                <w:szCs w:val="24"/>
              </w:rPr>
              <w:t xml:space="preserve"> муниципальная средняя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Сапункова</w:t>
            </w:r>
            <w:proofErr w:type="spellEnd"/>
            <w:r w:rsidRPr="00211196">
              <w:rPr>
                <w:sz w:val="24"/>
                <w:szCs w:val="24"/>
              </w:rPr>
              <w:t xml:space="preserve"> Вера Александров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11196">
              <w:rPr>
                <w:sz w:val="24"/>
                <w:szCs w:val="24"/>
              </w:rPr>
              <w:t>на</w:t>
            </w:r>
            <w:proofErr w:type="gramEnd"/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ул. 60лет Октября, д.9, с. </w:t>
            </w:r>
            <w:proofErr w:type="spellStart"/>
            <w:r w:rsidRPr="00211196">
              <w:rPr>
                <w:sz w:val="24"/>
                <w:szCs w:val="24"/>
              </w:rPr>
              <w:t>Заплавное</w:t>
            </w:r>
            <w:proofErr w:type="spellEnd"/>
            <w:r w:rsidRPr="00211196">
              <w:rPr>
                <w:sz w:val="24"/>
                <w:szCs w:val="24"/>
              </w:rPr>
              <w:t xml:space="preserve">, Ленинский район, </w:t>
            </w:r>
            <w:proofErr w:type="gramStart"/>
            <w:r w:rsidRPr="00211196">
              <w:rPr>
                <w:sz w:val="24"/>
                <w:szCs w:val="24"/>
              </w:rPr>
              <w:t>Волгоградская</w:t>
            </w:r>
            <w:proofErr w:type="gramEnd"/>
            <w:r w:rsidRPr="00211196">
              <w:rPr>
                <w:sz w:val="24"/>
                <w:szCs w:val="24"/>
              </w:rPr>
              <w:t xml:space="preserve"> обл. 404609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8.00-18.00ч.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 с 8.00-14.00ч.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 -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4-93-73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Zaplav</w:t>
            </w:r>
            <w:proofErr w:type="spellEnd"/>
            <w:r w:rsidRPr="00211196">
              <w:rPr>
                <w:sz w:val="24"/>
                <w:szCs w:val="24"/>
              </w:rPr>
              <w:t>-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D72576" w:rsidP="00BE6A9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5718B" w:rsidRPr="00211196">
                <w:rPr>
                  <w:rStyle w:val="a4"/>
                  <w:b/>
                  <w:sz w:val="24"/>
                  <w:szCs w:val="24"/>
                  <w:lang w:val="en-US"/>
                </w:rPr>
                <w:t>zaplavinskajashkola</w:t>
              </w:r>
              <w:r w:rsidR="00B5718B" w:rsidRPr="00211196">
                <w:rPr>
                  <w:rStyle w:val="a4"/>
                  <w:b/>
                  <w:sz w:val="24"/>
                  <w:szCs w:val="24"/>
                </w:rPr>
                <w:t>@</w:t>
              </w:r>
              <w:r w:rsidR="00B5718B" w:rsidRPr="00211196">
                <w:rPr>
                  <w:rStyle w:val="a4"/>
                  <w:b/>
                  <w:sz w:val="24"/>
                  <w:szCs w:val="24"/>
                  <w:lang w:val="en-US"/>
                </w:rPr>
                <w:t>yandex</w:t>
              </w:r>
              <w:r w:rsidR="00B5718B" w:rsidRPr="00211196">
                <w:rPr>
                  <w:rStyle w:val="a4"/>
                  <w:b/>
                  <w:sz w:val="24"/>
                  <w:szCs w:val="24"/>
                </w:rPr>
                <w:t>.</w:t>
              </w:r>
              <w:r w:rsidR="00B5718B" w:rsidRPr="0021119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718B" w:rsidRPr="00211196" w:rsidTr="00BE6A94">
        <w:trPr>
          <w:trHeight w:val="32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 xml:space="preserve">бюджетное </w:t>
            </w: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Царевская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Димитрова Ирина Николаевна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 ул. Ленина, д.17а</w:t>
            </w:r>
            <w:proofErr w:type="gramStart"/>
            <w:r w:rsidRPr="00211196">
              <w:rPr>
                <w:sz w:val="24"/>
                <w:szCs w:val="24"/>
              </w:rPr>
              <w:t xml:space="preserve"> ,</w:t>
            </w:r>
            <w:proofErr w:type="gramEnd"/>
            <w:r w:rsidRPr="00211196">
              <w:rPr>
                <w:sz w:val="24"/>
                <w:szCs w:val="24"/>
              </w:rPr>
              <w:t xml:space="preserve"> с. Царев Ленинский район, Волгоградская обл. 404611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 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8.00-18.00ч.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Выходной –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4-83-31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  <w:lang w:val="en-US"/>
              </w:rPr>
              <w:t>school</w:t>
            </w:r>
            <w:r w:rsidRPr="00211196">
              <w:rPr>
                <w:sz w:val="24"/>
                <w:szCs w:val="24"/>
              </w:rPr>
              <w:t>-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zarev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D72576" w:rsidP="00BE6A9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5718B" w:rsidRPr="00211196">
                <w:rPr>
                  <w:rStyle w:val="a4"/>
                  <w:sz w:val="24"/>
                  <w:szCs w:val="24"/>
                </w:rPr>
                <w:t>school-zarev@mail.ru</w:t>
              </w:r>
            </w:hyperlink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</w:tc>
      </w:tr>
      <w:tr w:rsidR="00B5718B" w:rsidRPr="00211196" w:rsidTr="00BE6A94">
        <w:trPr>
          <w:trHeight w:val="3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казенное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"Покровская средняя общеобразовательная школа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Солохина</w:t>
            </w:r>
            <w:proofErr w:type="spellEnd"/>
            <w:r w:rsidRPr="00211196">
              <w:rPr>
                <w:sz w:val="24"/>
                <w:szCs w:val="24"/>
              </w:rPr>
              <w:t xml:space="preserve"> Надежда Александров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1119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tabs>
                <w:tab w:val="left" w:pos="262"/>
              </w:tabs>
              <w:rPr>
                <w:sz w:val="24"/>
                <w:szCs w:val="24"/>
              </w:rPr>
            </w:pPr>
            <w:proofErr w:type="gramStart"/>
            <w:r w:rsidRPr="00211196">
              <w:rPr>
                <w:sz w:val="24"/>
                <w:szCs w:val="24"/>
              </w:rPr>
              <w:t>ул. Школьная, д.1,с. Покровка, Ленинский  район</w:t>
            </w:r>
            <w:proofErr w:type="gramEnd"/>
          </w:p>
          <w:p w:rsidR="00B5718B" w:rsidRPr="00211196" w:rsidRDefault="00B5718B" w:rsidP="00BE6A94">
            <w:pPr>
              <w:tabs>
                <w:tab w:val="left" w:pos="262"/>
              </w:tabs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  Волгоградская обл.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404615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 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8.00-16.00ч.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Выходной –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4-55-24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Pokrovschool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291260" w:rsidP="00BE6A94">
            <w:pPr>
              <w:jc w:val="center"/>
              <w:rPr>
                <w:sz w:val="24"/>
                <w:szCs w:val="24"/>
              </w:rPr>
            </w:pPr>
            <w:r w:rsidRPr="002502AE">
              <w:t>pokrovschool2012@mail.ru</w:t>
            </w:r>
          </w:p>
        </w:tc>
      </w:tr>
      <w:tr w:rsidR="00B5718B" w:rsidRPr="00211196" w:rsidTr="00BE6A94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бюджетное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Ильичевская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Default="00291260" w:rsidP="00BE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  <w:p w:rsidR="00291260" w:rsidRDefault="00291260" w:rsidP="00BE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291260" w:rsidRPr="00211196" w:rsidRDefault="00291260" w:rsidP="00BE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proofErr w:type="gramStart"/>
            <w:r w:rsidRPr="00211196">
              <w:rPr>
                <w:sz w:val="24"/>
                <w:szCs w:val="24"/>
              </w:rPr>
              <w:t>ул. Школьная, д.15, пос. Путь-Ильича, Ленинский район, Волгоградская обл. 404603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Понедельник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пятница с 8.00-17.00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4-71-67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ilshkola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webstolica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D72576" w:rsidP="00BE6A9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5718B" w:rsidRPr="00211196">
                <w:rPr>
                  <w:rStyle w:val="a4"/>
                  <w:sz w:val="24"/>
                  <w:szCs w:val="24"/>
                </w:rPr>
                <w:t>shkola15.07@mail.ru</w:t>
              </w:r>
            </w:hyperlink>
          </w:p>
          <w:p w:rsidR="00B5718B" w:rsidRPr="00211196" w:rsidRDefault="00B5718B" w:rsidP="00BE6A94">
            <w:pPr>
              <w:ind w:right="750"/>
              <w:jc w:val="center"/>
              <w:rPr>
                <w:sz w:val="24"/>
                <w:szCs w:val="24"/>
              </w:rPr>
            </w:pPr>
          </w:p>
        </w:tc>
      </w:tr>
      <w:tr w:rsidR="00B5718B" w:rsidRPr="00211196" w:rsidTr="00BE6A94">
        <w:trPr>
          <w:trHeight w:val="6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0" w:rsidRDefault="00B5718B" w:rsidP="00BE6A94">
            <w:pPr>
              <w:snapToGrid w:val="0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Филиал </w:t>
            </w:r>
            <w:proofErr w:type="gramStart"/>
            <w:r w:rsidR="00291260">
              <w:rPr>
                <w:sz w:val="24"/>
                <w:szCs w:val="24"/>
              </w:rPr>
              <w:t>М</w:t>
            </w:r>
            <w:r w:rsidRPr="00211196">
              <w:rPr>
                <w:sz w:val="24"/>
                <w:szCs w:val="24"/>
              </w:rPr>
              <w:t>униципального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  <w:r w:rsidR="00291260">
              <w:rPr>
                <w:sz w:val="24"/>
                <w:szCs w:val="24"/>
              </w:rPr>
              <w:t>бюджетного</w:t>
            </w:r>
          </w:p>
          <w:p w:rsidR="00B5718B" w:rsidRPr="00211196" w:rsidRDefault="00B5718B" w:rsidP="00BE6A94">
            <w:pPr>
              <w:snapToGrid w:val="0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образовательного учреждения</w:t>
            </w:r>
          </w:p>
          <w:p w:rsidR="00B5718B" w:rsidRPr="00211196" w:rsidRDefault="00B5718B" w:rsidP="00BE6A94">
            <w:pPr>
              <w:snapToGrid w:val="0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«</w:t>
            </w:r>
            <w:proofErr w:type="spellStart"/>
            <w:r w:rsidRPr="00211196">
              <w:rPr>
                <w:sz w:val="24"/>
                <w:szCs w:val="24"/>
              </w:rPr>
              <w:t>Ильичевская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 - «</w:t>
            </w:r>
            <w:proofErr w:type="spellStart"/>
            <w:r w:rsidRPr="00211196">
              <w:rPr>
                <w:sz w:val="24"/>
                <w:szCs w:val="24"/>
              </w:rPr>
              <w:t>Тракторостроевская</w:t>
            </w:r>
            <w:proofErr w:type="spellEnd"/>
            <w:r w:rsidRPr="00211196">
              <w:rPr>
                <w:sz w:val="24"/>
                <w:szCs w:val="24"/>
              </w:rPr>
              <w:t xml:space="preserve"> начальная</w:t>
            </w:r>
          </w:p>
          <w:p w:rsidR="00B5718B" w:rsidRPr="00211196" w:rsidRDefault="00B5718B" w:rsidP="00BE6A94">
            <w:pPr>
              <w:snapToGrid w:val="0"/>
              <w:ind w:right="-106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общеобразовательная кола» ул</w:t>
            </w:r>
            <w:proofErr w:type="gramStart"/>
            <w:r w:rsidRPr="00211196">
              <w:rPr>
                <w:sz w:val="24"/>
                <w:szCs w:val="24"/>
              </w:rPr>
              <w:t>.Л</w:t>
            </w:r>
            <w:proofErr w:type="gramEnd"/>
            <w:r w:rsidRPr="00211196">
              <w:rPr>
                <w:sz w:val="24"/>
                <w:szCs w:val="24"/>
              </w:rPr>
              <w:t xml:space="preserve">енина, 26, п. </w:t>
            </w:r>
            <w:proofErr w:type="spellStart"/>
            <w:r w:rsidRPr="00211196">
              <w:rPr>
                <w:sz w:val="24"/>
                <w:szCs w:val="24"/>
              </w:rPr>
              <w:t>Тракторострой</w:t>
            </w:r>
            <w:proofErr w:type="spellEnd"/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Ленинский район, Волгоградская область, 404604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291260" w:rsidP="0029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  <w:p w:rsidR="00291260" w:rsidRDefault="00291260" w:rsidP="0029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B5718B" w:rsidRPr="00211196" w:rsidRDefault="00291260" w:rsidP="0029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snapToGrid w:val="0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ул</w:t>
            </w:r>
            <w:proofErr w:type="gramStart"/>
            <w:r w:rsidRPr="00211196">
              <w:rPr>
                <w:sz w:val="24"/>
                <w:szCs w:val="24"/>
              </w:rPr>
              <w:t>.Л</w:t>
            </w:r>
            <w:proofErr w:type="gramEnd"/>
            <w:r w:rsidRPr="00211196">
              <w:rPr>
                <w:sz w:val="24"/>
                <w:szCs w:val="24"/>
              </w:rPr>
              <w:t xml:space="preserve">енина, 26, п. </w:t>
            </w:r>
            <w:proofErr w:type="spellStart"/>
            <w:r w:rsidRPr="00211196">
              <w:rPr>
                <w:sz w:val="24"/>
                <w:szCs w:val="24"/>
              </w:rPr>
              <w:t>Тракторострой</w:t>
            </w:r>
            <w:proofErr w:type="spellEnd"/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Ленинский </w:t>
            </w:r>
            <w:proofErr w:type="spellStart"/>
            <w:r w:rsidRPr="00211196">
              <w:rPr>
                <w:sz w:val="24"/>
                <w:szCs w:val="24"/>
              </w:rPr>
              <w:t>район</w:t>
            </w:r>
            <w:proofErr w:type="gramStart"/>
            <w:r w:rsidRPr="00211196">
              <w:rPr>
                <w:sz w:val="24"/>
                <w:szCs w:val="24"/>
              </w:rPr>
              <w:t>,В</w:t>
            </w:r>
            <w:proofErr w:type="gramEnd"/>
            <w:r w:rsidRPr="00211196">
              <w:rPr>
                <w:sz w:val="24"/>
                <w:szCs w:val="24"/>
              </w:rPr>
              <w:t>олгоградская</w:t>
            </w:r>
            <w:proofErr w:type="spellEnd"/>
            <w:r w:rsidRPr="00211196">
              <w:rPr>
                <w:sz w:val="24"/>
                <w:szCs w:val="24"/>
              </w:rPr>
              <w:t xml:space="preserve"> область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404604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4-67-40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Trakschool@yandex.ru</w:t>
            </w:r>
          </w:p>
        </w:tc>
      </w:tr>
      <w:tr w:rsidR="00B5718B" w:rsidRPr="00211196" w:rsidTr="00BE6A94">
        <w:trPr>
          <w:trHeight w:val="31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бюджетное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Рассветинская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Яковлева Людмила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ул. </w:t>
            </w:r>
            <w:proofErr w:type="gramStart"/>
            <w:r w:rsidRPr="00211196">
              <w:rPr>
                <w:sz w:val="24"/>
                <w:szCs w:val="24"/>
              </w:rPr>
              <w:t>Школьная</w:t>
            </w:r>
            <w:proofErr w:type="gramEnd"/>
            <w:r w:rsidRPr="00211196">
              <w:rPr>
                <w:sz w:val="24"/>
                <w:szCs w:val="24"/>
              </w:rPr>
              <w:t>, д.8, пос. Рассвет,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Ленинский район, </w:t>
            </w:r>
            <w:proofErr w:type="gramStart"/>
            <w:r w:rsidRPr="00211196">
              <w:rPr>
                <w:sz w:val="24"/>
                <w:szCs w:val="24"/>
              </w:rPr>
              <w:t>Волгоградская</w:t>
            </w:r>
            <w:proofErr w:type="gramEnd"/>
            <w:r w:rsidRPr="00211196">
              <w:rPr>
                <w:sz w:val="24"/>
                <w:szCs w:val="24"/>
              </w:rPr>
              <w:t xml:space="preserve"> обл. 404605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7.30-17.00ч.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4-52-32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rassvetsk.webstolica.ru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rasschool@mail.ru</w:t>
            </w:r>
          </w:p>
        </w:tc>
      </w:tr>
      <w:tr w:rsidR="00B5718B" w:rsidRPr="00211196" w:rsidTr="00BE6A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 xml:space="preserve">казенное </w:t>
            </w: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Коммунаровская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«Ленинского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291260" w:rsidP="00BE6A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Чурзина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proofErr w:type="gramStart"/>
            <w:r w:rsidRPr="00211196">
              <w:rPr>
                <w:sz w:val="24"/>
                <w:szCs w:val="24"/>
              </w:rPr>
              <w:t>ул. Школьная, д.10, пос. Коммунар,  Ленинский район, Волгоградская обл. 404607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7.30-17.00ч.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4-56-99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ximik</w:t>
            </w:r>
            <w:proofErr w:type="spellEnd"/>
            <w:r w:rsidRPr="00211196">
              <w:rPr>
                <w:sz w:val="24"/>
                <w:szCs w:val="24"/>
              </w:rPr>
              <w:t>-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kommunar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no9kommunar@mail.ru</w:t>
            </w:r>
          </w:p>
        </w:tc>
      </w:tr>
      <w:tr w:rsidR="00B5718B" w:rsidRPr="00211196" w:rsidTr="00BE6A94">
        <w:trPr>
          <w:trHeight w:val="1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бюджетное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Pr="00211196">
              <w:rPr>
                <w:sz w:val="24"/>
                <w:szCs w:val="24"/>
              </w:rPr>
              <w:t>Степновская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Соколова Надежда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proofErr w:type="gramStart"/>
            <w:r w:rsidRPr="00211196">
              <w:rPr>
                <w:sz w:val="24"/>
                <w:szCs w:val="24"/>
              </w:rPr>
              <w:t xml:space="preserve">ул. Колхозная, д.2, пос. Степной, Ленинский район, Волгоградская обл. 404602 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4-62-24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step-shkola@mail.ru</w:t>
            </w:r>
          </w:p>
        </w:tc>
      </w:tr>
      <w:tr w:rsidR="00B5718B" w:rsidRPr="00211196" w:rsidTr="00BE6A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 xml:space="preserve">казенное </w:t>
            </w: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Каршевитская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291260" w:rsidP="00BE6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Прокудина Ольга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ул. Набережная, д.1с. </w:t>
            </w:r>
            <w:proofErr w:type="spellStart"/>
            <w:r w:rsidRPr="00211196">
              <w:rPr>
                <w:sz w:val="24"/>
                <w:szCs w:val="24"/>
              </w:rPr>
              <w:t>Каршевитое</w:t>
            </w:r>
            <w:proofErr w:type="spellEnd"/>
            <w:proofErr w:type="gramStart"/>
            <w:r w:rsidRPr="00211196">
              <w:rPr>
                <w:sz w:val="24"/>
                <w:szCs w:val="24"/>
              </w:rPr>
              <w:t xml:space="preserve"> ,</w:t>
            </w:r>
            <w:proofErr w:type="gramEnd"/>
            <w:r w:rsidRPr="00211196">
              <w:rPr>
                <w:sz w:val="24"/>
                <w:szCs w:val="24"/>
              </w:rPr>
              <w:t>Ленинский район, Волгоградская обл. 404614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4-73-74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karschool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karschool@mail.ru</w:t>
            </w:r>
          </w:p>
        </w:tc>
      </w:tr>
      <w:tr w:rsidR="00B5718B" w:rsidRPr="00211196" w:rsidTr="00BE6A94">
        <w:trPr>
          <w:trHeight w:val="2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казенное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"Колобовская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Петрова Людмила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ул. Гагарина, д.4, </w:t>
            </w:r>
            <w:proofErr w:type="spellStart"/>
            <w:r w:rsidRPr="00211196">
              <w:rPr>
                <w:sz w:val="24"/>
                <w:szCs w:val="24"/>
              </w:rPr>
              <w:t>с</w:t>
            </w:r>
            <w:proofErr w:type="gramStart"/>
            <w:r w:rsidRPr="00211196">
              <w:rPr>
                <w:sz w:val="24"/>
                <w:szCs w:val="24"/>
              </w:rPr>
              <w:t>.К</w:t>
            </w:r>
            <w:proofErr w:type="gramEnd"/>
            <w:r w:rsidRPr="00211196">
              <w:rPr>
                <w:sz w:val="24"/>
                <w:szCs w:val="24"/>
              </w:rPr>
              <w:t>олобовка</w:t>
            </w:r>
            <w:proofErr w:type="spellEnd"/>
            <w:r w:rsidRPr="00211196">
              <w:rPr>
                <w:sz w:val="24"/>
                <w:szCs w:val="24"/>
              </w:rPr>
              <w:t xml:space="preserve"> Ленинский район, Волгоградская обл. 404613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4-77-49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kol</w:t>
            </w:r>
            <w:proofErr w:type="spellEnd"/>
            <w:r w:rsidRPr="00211196">
              <w:rPr>
                <w:sz w:val="24"/>
                <w:szCs w:val="24"/>
              </w:rPr>
              <w:t>-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shol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kol.shol@mail.ru</w:t>
            </w:r>
          </w:p>
        </w:tc>
      </w:tr>
      <w:tr w:rsidR="00B5718B" w:rsidRPr="00211196" w:rsidTr="00BE6A94">
        <w:trPr>
          <w:trHeight w:val="3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казенное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Pr="00211196">
              <w:rPr>
                <w:sz w:val="24"/>
                <w:szCs w:val="24"/>
              </w:rPr>
              <w:t>Маякоктябрьская</w:t>
            </w:r>
            <w:proofErr w:type="spellEnd"/>
            <w:r w:rsidRPr="00211196">
              <w:rPr>
                <w:sz w:val="24"/>
                <w:szCs w:val="24"/>
              </w:rPr>
              <w:t xml:space="preserve"> средняя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Мухатова</w:t>
            </w:r>
            <w:proofErr w:type="spellEnd"/>
            <w:r w:rsidRPr="00211196">
              <w:rPr>
                <w:sz w:val="24"/>
                <w:szCs w:val="24"/>
              </w:rPr>
              <w:t xml:space="preserve"> Алевтина </w:t>
            </w:r>
            <w:proofErr w:type="spellStart"/>
            <w:r w:rsidRPr="00211196">
              <w:rPr>
                <w:sz w:val="24"/>
                <w:szCs w:val="24"/>
              </w:rPr>
              <w:t>Тасбулатовна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tabs>
                <w:tab w:val="left" w:pos="561"/>
              </w:tabs>
              <w:rPr>
                <w:sz w:val="24"/>
                <w:szCs w:val="24"/>
              </w:rPr>
            </w:pPr>
            <w:proofErr w:type="gramStart"/>
            <w:r w:rsidRPr="00211196">
              <w:rPr>
                <w:sz w:val="24"/>
                <w:szCs w:val="24"/>
              </w:rPr>
              <w:t>ул. Ленина, д.14,пос. Маяк Октября, Ленинский  район, Волгоградская обл.</w:t>
            </w:r>
            <w:proofErr w:type="gramEnd"/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404606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4-65-38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moscoll.narod.ru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moscoll@yandex.ru</w:t>
            </w:r>
          </w:p>
        </w:tc>
      </w:tr>
      <w:tr w:rsidR="00B5718B" w:rsidRPr="00211196" w:rsidTr="00BE6A94">
        <w:trPr>
          <w:trHeight w:val="35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5718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260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Муниципальное </w:t>
            </w:r>
            <w:r w:rsidR="00291260">
              <w:rPr>
                <w:sz w:val="24"/>
                <w:szCs w:val="24"/>
              </w:rPr>
              <w:t>казенное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образовательное учреждение "</w:t>
            </w:r>
            <w:proofErr w:type="spellStart"/>
            <w:r w:rsidRPr="00211196">
              <w:rPr>
                <w:sz w:val="24"/>
                <w:szCs w:val="24"/>
              </w:rPr>
              <w:t>Маляевская</w:t>
            </w:r>
            <w:proofErr w:type="spellEnd"/>
            <w:r w:rsidRPr="00211196">
              <w:rPr>
                <w:sz w:val="24"/>
                <w:szCs w:val="24"/>
              </w:rPr>
              <w:t xml:space="preserve"> основная  общеобразовательная школа» Ленинского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</w:rPr>
              <w:t>Байкина</w:t>
            </w:r>
            <w:proofErr w:type="spellEnd"/>
            <w:r w:rsidRPr="00211196">
              <w:rPr>
                <w:sz w:val="24"/>
                <w:szCs w:val="24"/>
              </w:rPr>
              <w:t xml:space="preserve"> </w:t>
            </w:r>
            <w:proofErr w:type="spellStart"/>
            <w:r w:rsidRPr="00211196">
              <w:rPr>
                <w:sz w:val="24"/>
                <w:szCs w:val="24"/>
              </w:rPr>
              <w:t>Зария</w:t>
            </w:r>
            <w:proofErr w:type="spellEnd"/>
            <w:r w:rsidRPr="00211196">
              <w:rPr>
                <w:sz w:val="24"/>
                <w:szCs w:val="24"/>
              </w:rPr>
              <w:t xml:space="preserve"> </w:t>
            </w:r>
            <w:proofErr w:type="spellStart"/>
            <w:r w:rsidRPr="00211196">
              <w:rPr>
                <w:sz w:val="24"/>
                <w:szCs w:val="24"/>
              </w:rPr>
              <w:t>Хабибовна</w:t>
            </w:r>
            <w:proofErr w:type="spellEnd"/>
            <w:r w:rsidRPr="00211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ул. М. </w:t>
            </w:r>
            <w:proofErr w:type="spellStart"/>
            <w:r w:rsidRPr="00211196">
              <w:rPr>
                <w:sz w:val="24"/>
                <w:szCs w:val="24"/>
              </w:rPr>
              <w:t>Джалия</w:t>
            </w:r>
            <w:proofErr w:type="spellEnd"/>
            <w:r w:rsidRPr="00211196">
              <w:rPr>
                <w:sz w:val="24"/>
                <w:szCs w:val="24"/>
              </w:rPr>
              <w:t xml:space="preserve">, д. 1,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с. </w:t>
            </w:r>
            <w:proofErr w:type="spellStart"/>
            <w:r w:rsidRPr="00211196">
              <w:rPr>
                <w:sz w:val="24"/>
                <w:szCs w:val="24"/>
              </w:rPr>
              <w:t>Маляевка</w:t>
            </w:r>
            <w:proofErr w:type="spell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Ленинский район, </w:t>
            </w:r>
            <w:proofErr w:type="gramStart"/>
            <w:r w:rsidRPr="00211196">
              <w:rPr>
                <w:sz w:val="24"/>
                <w:szCs w:val="24"/>
              </w:rPr>
              <w:t>Волгоградская</w:t>
            </w:r>
            <w:proofErr w:type="gramEnd"/>
            <w:r w:rsidRPr="00211196">
              <w:rPr>
                <w:sz w:val="24"/>
                <w:szCs w:val="24"/>
              </w:rPr>
              <w:t xml:space="preserve"> обл.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404610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 xml:space="preserve">Понедельник-пятница </w:t>
            </w:r>
            <w:proofErr w:type="gramStart"/>
            <w:r w:rsidRPr="00211196">
              <w:rPr>
                <w:sz w:val="24"/>
                <w:szCs w:val="24"/>
              </w:rPr>
              <w:t>с</w:t>
            </w:r>
            <w:proofErr w:type="gramEnd"/>
            <w:r w:rsidRPr="00211196">
              <w:rPr>
                <w:sz w:val="24"/>
                <w:szCs w:val="24"/>
              </w:rPr>
              <w:t xml:space="preserve"> 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8.00-17.00ч.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Выходной-</w:t>
            </w:r>
          </w:p>
          <w:p w:rsidR="00B5718B" w:rsidRPr="00211196" w:rsidRDefault="00B5718B" w:rsidP="00BE6A94">
            <w:pPr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4-86-10</w:t>
            </w: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proofErr w:type="spellStart"/>
            <w:r w:rsidRPr="00211196">
              <w:rPr>
                <w:sz w:val="24"/>
                <w:szCs w:val="24"/>
                <w:lang w:val="en-US"/>
              </w:rPr>
              <w:t>malajevka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211196">
              <w:rPr>
                <w:sz w:val="24"/>
                <w:szCs w:val="24"/>
              </w:rPr>
              <w:t>.</w:t>
            </w:r>
            <w:proofErr w:type="spellStart"/>
            <w:r w:rsidRPr="002111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</w:p>
          <w:p w:rsidR="00B5718B" w:rsidRPr="00211196" w:rsidRDefault="00B5718B" w:rsidP="00BE6A94">
            <w:pPr>
              <w:jc w:val="center"/>
              <w:rPr>
                <w:sz w:val="24"/>
                <w:szCs w:val="24"/>
              </w:rPr>
            </w:pPr>
            <w:r w:rsidRPr="00211196">
              <w:rPr>
                <w:sz w:val="24"/>
                <w:szCs w:val="24"/>
              </w:rPr>
              <w:t>m_msoch@mail.ru</w:t>
            </w:r>
          </w:p>
        </w:tc>
      </w:tr>
    </w:tbl>
    <w:p w:rsidR="00B5718B" w:rsidRDefault="00B5718B" w:rsidP="00B5718B">
      <w:pPr>
        <w:shd w:val="clear" w:color="auto" w:fill="FFFFFF"/>
        <w:ind w:left="5529"/>
        <w:rPr>
          <w:color w:val="000000"/>
        </w:rPr>
      </w:pPr>
    </w:p>
    <w:p w:rsidR="00B5718B" w:rsidRDefault="00B5718B" w:rsidP="00B5718B">
      <w:pPr>
        <w:shd w:val="clear" w:color="auto" w:fill="FFFFFF"/>
        <w:ind w:left="5529"/>
        <w:rPr>
          <w:color w:val="000000"/>
        </w:rPr>
      </w:pPr>
    </w:p>
    <w:p w:rsidR="00B5718B" w:rsidRDefault="00B5718B" w:rsidP="00B5718B">
      <w:pPr>
        <w:shd w:val="clear" w:color="auto" w:fill="FFFFFF"/>
        <w:ind w:left="5529"/>
        <w:rPr>
          <w:color w:val="000000"/>
        </w:rPr>
      </w:pPr>
    </w:p>
    <w:p w:rsidR="00B5718B" w:rsidRDefault="00B5718B" w:rsidP="00B5718B">
      <w:pPr>
        <w:shd w:val="clear" w:color="auto" w:fill="FFFFFF"/>
        <w:ind w:left="5529"/>
        <w:rPr>
          <w:color w:val="000000"/>
        </w:rPr>
      </w:pPr>
    </w:p>
    <w:p w:rsidR="00B5718B" w:rsidRDefault="00B5718B" w:rsidP="00B5718B">
      <w:pPr>
        <w:shd w:val="clear" w:color="auto" w:fill="FFFFFF"/>
        <w:ind w:left="5529"/>
        <w:rPr>
          <w:color w:val="000000"/>
        </w:rPr>
      </w:pPr>
    </w:p>
    <w:p w:rsidR="00B5718B" w:rsidRDefault="00B5718B" w:rsidP="00B5718B">
      <w:pPr>
        <w:shd w:val="clear" w:color="auto" w:fill="FFFFFF"/>
        <w:ind w:left="5529"/>
        <w:rPr>
          <w:color w:val="000000"/>
        </w:rPr>
      </w:pPr>
      <w:r w:rsidRPr="00AB4361">
        <w:rPr>
          <w:color w:val="000000"/>
        </w:rPr>
        <w:t>Приложение № 2</w:t>
      </w:r>
    </w:p>
    <w:p w:rsidR="00B5718B" w:rsidRPr="00AB4361" w:rsidRDefault="00B5718B" w:rsidP="00B5718B">
      <w:pPr>
        <w:shd w:val="clear" w:color="auto" w:fill="FFFFFF"/>
        <w:ind w:left="5529"/>
        <w:rPr>
          <w:sz w:val="24"/>
          <w:szCs w:val="24"/>
        </w:rPr>
      </w:pPr>
      <w:r w:rsidRPr="00AB4361">
        <w:rPr>
          <w:color w:val="000000"/>
        </w:rPr>
        <w:t xml:space="preserve">к административному регламенту предоставления муниципальной услуги по </w:t>
      </w:r>
      <w:r w:rsidRPr="0038282F">
        <w:rPr>
          <w:color w:val="000000"/>
        </w:rPr>
        <w:t>предоставлению информации о текущей успеваемости учащегося в муниципальном образовательном учреждении, ведение  дневника и  журнала успеваемости</w:t>
      </w:r>
    </w:p>
    <w:p w:rsidR="00B5718B" w:rsidRDefault="00B5718B" w:rsidP="00B5718B">
      <w:pPr>
        <w:shd w:val="clear" w:color="auto" w:fill="FFFFFF"/>
        <w:rPr>
          <w:color w:val="000000"/>
        </w:rPr>
      </w:pPr>
    </w:p>
    <w:p w:rsidR="00B5718B" w:rsidRDefault="00B5718B" w:rsidP="00B5718B">
      <w:pPr>
        <w:shd w:val="clear" w:color="auto" w:fill="FFFFFF"/>
        <w:rPr>
          <w:color w:val="000000"/>
        </w:rPr>
      </w:pP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«</w:t>
      </w:r>
      <w:r w:rsidRPr="00AB4361">
        <w:rPr>
          <w:color w:val="000000"/>
        </w:rPr>
        <w:t xml:space="preserve">_____»_________200_ г.     </w:t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Директору</w:t>
      </w:r>
      <w:r>
        <w:rPr>
          <w:b/>
          <w:bCs/>
          <w:color w:val="000000"/>
        </w:rPr>
        <w:t xml:space="preserve">   __________________</w:t>
      </w:r>
      <w:r w:rsidRPr="00AB4361">
        <w:rPr>
          <w:b/>
          <w:bCs/>
          <w:color w:val="000000"/>
        </w:rPr>
        <w:t>__________________</w:t>
      </w:r>
      <w:r w:rsidRPr="00AB4361">
        <w:rPr>
          <w:color w:val="000000"/>
        </w:rPr>
        <w:t xml:space="preserve">                          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 w:rsidRPr="00AB4361">
        <w:rPr>
          <w:color w:val="000000"/>
          <w:sz w:val="14"/>
          <w:szCs w:val="14"/>
        </w:rPr>
        <w:t xml:space="preserve">(номер и дата регистрации заявления*)                                                              </w:t>
      </w:r>
      <w:r>
        <w:rPr>
          <w:color w:val="000000"/>
          <w:sz w:val="14"/>
          <w:szCs w:val="14"/>
        </w:rPr>
        <w:t xml:space="preserve">                                        </w:t>
      </w:r>
      <w:r w:rsidRPr="00AB4361">
        <w:rPr>
          <w:color w:val="000000"/>
          <w:sz w:val="14"/>
          <w:szCs w:val="14"/>
        </w:rPr>
        <w:t xml:space="preserve">   (наименование учреждения)</w:t>
      </w:r>
    </w:p>
    <w:p w:rsidR="00B5718B" w:rsidRDefault="00B5718B" w:rsidP="00B5718B">
      <w:pPr>
        <w:shd w:val="clear" w:color="auto" w:fill="FFFFFF"/>
        <w:rPr>
          <w:color w:val="000000"/>
          <w:sz w:val="14"/>
          <w:szCs w:val="14"/>
        </w:rPr>
      </w:pPr>
    </w:p>
    <w:p w:rsidR="00B5718B" w:rsidRDefault="00B5718B" w:rsidP="00B5718B">
      <w:pPr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___________________________________________________________________________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             </w:t>
      </w:r>
      <w:r w:rsidRPr="00AB4361">
        <w:rPr>
          <w:color w:val="000000"/>
          <w:sz w:val="14"/>
          <w:szCs w:val="14"/>
        </w:rPr>
        <w:t>(Ф.И.О. директора</w:t>
      </w:r>
      <w:r>
        <w:rPr>
          <w:color w:val="000000"/>
          <w:sz w:val="14"/>
          <w:szCs w:val="14"/>
        </w:rPr>
        <w:t>)</w:t>
      </w:r>
    </w:p>
    <w:p w:rsidR="00B5718B" w:rsidRDefault="00B5718B" w:rsidP="00B57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 xml:space="preserve">Родителя (законного представителя), </w:t>
      </w:r>
    </w:p>
    <w:p w:rsidR="00B5718B" w:rsidRDefault="00B5718B" w:rsidP="00B57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 xml:space="preserve">ненужное зачеркнуть </w:t>
      </w:r>
    </w:p>
    <w:p w:rsidR="00B5718B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Фамилия</w:t>
      </w:r>
      <w:r>
        <w:rPr>
          <w:color w:val="000000"/>
        </w:rPr>
        <w:t xml:space="preserve"> </w:t>
      </w:r>
      <w:r w:rsidRPr="00AB4361">
        <w:rPr>
          <w:color w:val="000000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B5718B" w:rsidRPr="0040711B" w:rsidRDefault="00B5718B" w:rsidP="00B5718B">
      <w:pPr>
        <w:shd w:val="clear" w:color="auto" w:fill="FFFFFF"/>
        <w:rPr>
          <w:sz w:val="22"/>
          <w:szCs w:val="22"/>
        </w:rPr>
      </w:pPr>
      <w:r w:rsidRPr="0040711B">
        <w:rPr>
          <w:sz w:val="22"/>
          <w:szCs w:val="22"/>
        </w:rPr>
        <w:tab/>
      </w:r>
      <w:r w:rsidRPr="0040711B">
        <w:rPr>
          <w:sz w:val="22"/>
          <w:szCs w:val="22"/>
        </w:rPr>
        <w:tab/>
      </w:r>
      <w:r w:rsidRPr="0040711B">
        <w:rPr>
          <w:sz w:val="22"/>
          <w:szCs w:val="22"/>
        </w:rPr>
        <w:tab/>
      </w:r>
      <w:r w:rsidRPr="0040711B">
        <w:rPr>
          <w:sz w:val="22"/>
          <w:szCs w:val="22"/>
        </w:rPr>
        <w:tab/>
      </w:r>
      <w:r w:rsidRPr="0040711B">
        <w:rPr>
          <w:sz w:val="22"/>
          <w:szCs w:val="22"/>
        </w:rPr>
        <w:tab/>
        <w:t>Имя _______________________________</w:t>
      </w:r>
      <w:r>
        <w:t>____</w:t>
      </w:r>
      <w:r w:rsidRPr="0040711B">
        <w:rPr>
          <w:sz w:val="22"/>
          <w:szCs w:val="22"/>
        </w:rPr>
        <w:t>________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Отчество</w:t>
      </w:r>
      <w:r>
        <w:rPr>
          <w:color w:val="000000"/>
        </w:rPr>
        <w:t xml:space="preserve">  ______________________________________</w:t>
      </w:r>
    </w:p>
    <w:p w:rsidR="00B5718B" w:rsidRDefault="00B5718B" w:rsidP="00B5718B">
      <w:pPr>
        <w:shd w:val="clear" w:color="auto" w:fill="FFFFFF"/>
        <w:rPr>
          <w:color w:val="000000"/>
        </w:rPr>
      </w:pPr>
    </w:p>
    <w:p w:rsidR="00B5718B" w:rsidRDefault="00B5718B" w:rsidP="00B57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 xml:space="preserve">Домашний адрес (место фактического проживания), </w:t>
      </w:r>
    </w:p>
    <w:p w:rsidR="00B5718B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место регистрации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Город</w:t>
      </w:r>
      <w:r>
        <w:rPr>
          <w:color w:val="000000"/>
        </w:rPr>
        <w:t xml:space="preserve"> </w:t>
      </w:r>
      <w:r w:rsidRPr="00AB4361">
        <w:rPr>
          <w:color w:val="000000"/>
        </w:rPr>
        <w:t>__________________</w:t>
      </w:r>
      <w:r>
        <w:rPr>
          <w:color w:val="000000"/>
        </w:rPr>
        <w:t xml:space="preserve"> </w:t>
      </w:r>
      <w:r w:rsidRPr="00AB4361">
        <w:rPr>
          <w:color w:val="000000"/>
        </w:rPr>
        <w:t>ули</w:t>
      </w:r>
      <w:r>
        <w:rPr>
          <w:color w:val="000000"/>
        </w:rPr>
        <w:t>ц</w:t>
      </w:r>
      <w:r w:rsidRPr="00AB4361">
        <w:rPr>
          <w:color w:val="000000"/>
        </w:rPr>
        <w:t>а</w:t>
      </w:r>
      <w:r>
        <w:rPr>
          <w:color w:val="000000"/>
        </w:rPr>
        <w:t xml:space="preserve"> </w:t>
      </w:r>
      <w:r w:rsidRPr="00AB4361">
        <w:rPr>
          <w:color w:val="000000"/>
        </w:rPr>
        <w:t>_________________</w:t>
      </w:r>
    </w:p>
    <w:p w:rsidR="00B5718B" w:rsidRDefault="00B5718B" w:rsidP="00B57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дом</w:t>
      </w:r>
      <w:r>
        <w:rPr>
          <w:color w:val="000000"/>
        </w:rPr>
        <w:t xml:space="preserve"> __________________________________________</w:t>
      </w:r>
      <w:r w:rsidRPr="00AB4361">
        <w:rPr>
          <w:color w:val="000000"/>
        </w:rPr>
        <w:t xml:space="preserve">_ 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кв.</w:t>
      </w:r>
      <w:r>
        <w:rPr>
          <w:color w:val="000000"/>
        </w:rPr>
        <w:t xml:space="preserve"> ____________________________________________</w:t>
      </w:r>
    </w:p>
    <w:p w:rsidR="00B5718B" w:rsidRDefault="00B5718B" w:rsidP="00B5718B">
      <w:pPr>
        <w:shd w:val="clear" w:color="auto" w:fill="FFFFFF"/>
        <w:rPr>
          <w:color w:val="000000"/>
        </w:rPr>
      </w:pPr>
    </w:p>
    <w:p w:rsidR="00B5718B" w:rsidRDefault="00B5718B" w:rsidP="00B5718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B4361">
        <w:rPr>
          <w:color w:val="000000"/>
        </w:rPr>
        <w:t>Телефон _</w:t>
      </w:r>
      <w:r>
        <w:rPr>
          <w:color w:val="000000"/>
        </w:rPr>
        <w:t>______________________________________</w:t>
      </w:r>
      <w:r w:rsidRPr="00AB4361">
        <w:rPr>
          <w:color w:val="000000"/>
        </w:rPr>
        <w:t xml:space="preserve"> </w:t>
      </w:r>
    </w:p>
    <w:p w:rsidR="00B5718B" w:rsidRDefault="00B5718B" w:rsidP="00B5718B">
      <w:pPr>
        <w:shd w:val="clear" w:color="auto" w:fill="FFFFFF"/>
        <w:rPr>
          <w:color w:val="000000"/>
        </w:rPr>
      </w:pP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AB4361">
        <w:rPr>
          <w:color w:val="000000"/>
        </w:rPr>
        <w:t>Е</w:t>
      </w:r>
      <w:proofErr w:type="gramEnd"/>
      <w:r w:rsidRPr="00B5718B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AB4361">
        <w:rPr>
          <w:color w:val="000000"/>
        </w:rPr>
        <w:t>:</w:t>
      </w:r>
      <w:r>
        <w:rPr>
          <w:color w:val="000000"/>
        </w:rPr>
        <w:t xml:space="preserve">  ________________________________________</w:t>
      </w:r>
    </w:p>
    <w:p w:rsidR="00B5718B" w:rsidRDefault="00B5718B" w:rsidP="00B57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b/>
          <w:bCs/>
          <w:color w:val="000000"/>
          <w:sz w:val="28"/>
          <w:szCs w:val="28"/>
        </w:rPr>
        <w:t>Заявление</w:t>
      </w:r>
    </w:p>
    <w:p w:rsidR="00B5718B" w:rsidRDefault="00B5718B" w:rsidP="00B5718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Прошу предоставлять информацию о текущей и итоговой успеваемости моего ребенка (сына, дочери)</w:t>
      </w:r>
      <w:r>
        <w:rPr>
          <w:sz w:val="24"/>
          <w:szCs w:val="24"/>
        </w:rPr>
        <w:t xml:space="preserve"> _________________________________________________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AB4361">
        <w:rPr>
          <w:color w:val="000000"/>
          <w:sz w:val="16"/>
          <w:szCs w:val="16"/>
        </w:rPr>
        <w:t>(фамилия, имя, отчество)</w:t>
      </w:r>
    </w:p>
    <w:p w:rsidR="00B5718B" w:rsidRPr="00AB4361" w:rsidRDefault="00B5718B" w:rsidP="00B5718B">
      <w:pPr>
        <w:shd w:val="clear" w:color="auto" w:fill="FFFFFF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lastRenderedPageBreak/>
        <w:t>обучающегося  ______________ класса,   посредством   ведения  электронного</w:t>
      </w:r>
      <w:r>
        <w:rPr>
          <w:sz w:val="24"/>
          <w:szCs w:val="24"/>
        </w:rPr>
        <w:t xml:space="preserve"> </w:t>
      </w:r>
      <w:r w:rsidRPr="00AB4361">
        <w:rPr>
          <w:color w:val="000000"/>
          <w:sz w:val="28"/>
          <w:szCs w:val="28"/>
        </w:rPr>
        <w:t>дневника и электронного журнала успеваемости.</w:t>
      </w:r>
    </w:p>
    <w:p w:rsidR="00B5718B" w:rsidRDefault="00B5718B" w:rsidP="00B5718B">
      <w:pPr>
        <w:shd w:val="clear" w:color="auto" w:fill="FFFFFF"/>
        <w:rPr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rPr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 «___» _________ ________</w:t>
      </w:r>
      <w:r w:rsidRPr="00AB4361">
        <w:rPr>
          <w:color w:val="000000"/>
          <w:sz w:val="28"/>
          <w:szCs w:val="28"/>
        </w:rPr>
        <w:t xml:space="preserve"> года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ab/>
      </w:r>
      <w:r w:rsidRPr="00AB4361">
        <w:rPr>
          <w:color w:val="000000"/>
          <w:sz w:val="16"/>
          <w:szCs w:val="16"/>
        </w:rPr>
        <w:t>(подпись)</w:t>
      </w: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Pr="00AB4361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AB4361">
        <w:rPr>
          <w:color w:val="000000"/>
          <w:sz w:val="24"/>
          <w:szCs w:val="24"/>
        </w:rPr>
        <w:t>Приложение № 3</w:t>
      </w:r>
    </w:p>
    <w:p w:rsidR="00B5718B" w:rsidRPr="00AB4361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AB4361">
        <w:rPr>
          <w:color w:val="000000"/>
          <w:sz w:val="24"/>
          <w:szCs w:val="24"/>
        </w:rPr>
        <w:t>к административному регламенту</w:t>
      </w:r>
    </w:p>
    <w:p w:rsidR="00B5718B" w:rsidRPr="0038282F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38282F">
        <w:rPr>
          <w:color w:val="000000"/>
          <w:sz w:val="24"/>
          <w:szCs w:val="24"/>
        </w:rPr>
        <w:t xml:space="preserve">предоставления муниципальной услуги </w:t>
      </w:r>
      <w:proofErr w:type="gramStart"/>
      <w:r w:rsidRPr="0038282F">
        <w:rPr>
          <w:color w:val="000000"/>
          <w:sz w:val="24"/>
          <w:szCs w:val="24"/>
        </w:rPr>
        <w:t>по</w:t>
      </w:r>
      <w:proofErr w:type="gramEnd"/>
    </w:p>
    <w:p w:rsidR="00B5718B" w:rsidRPr="0038282F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38282F">
        <w:rPr>
          <w:color w:val="000000"/>
          <w:sz w:val="24"/>
          <w:szCs w:val="24"/>
        </w:rPr>
        <w:t xml:space="preserve">предоставлению информации </w:t>
      </w:r>
      <w:proofErr w:type="gramStart"/>
      <w:r w:rsidRPr="0038282F">
        <w:rPr>
          <w:color w:val="000000"/>
          <w:sz w:val="24"/>
          <w:szCs w:val="24"/>
        </w:rPr>
        <w:t>о</w:t>
      </w:r>
      <w:proofErr w:type="gramEnd"/>
      <w:r w:rsidRPr="0038282F">
        <w:rPr>
          <w:color w:val="000000"/>
          <w:sz w:val="24"/>
          <w:szCs w:val="24"/>
        </w:rPr>
        <w:t xml:space="preserve"> текущей</w:t>
      </w:r>
    </w:p>
    <w:p w:rsidR="00B5718B" w:rsidRPr="0038282F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38282F">
        <w:rPr>
          <w:color w:val="000000"/>
          <w:sz w:val="24"/>
          <w:szCs w:val="24"/>
        </w:rPr>
        <w:t xml:space="preserve">успеваемости учащегося в муниципальном образовательном учреждении, ведение </w:t>
      </w:r>
    </w:p>
    <w:p w:rsidR="00B5718B" w:rsidRPr="0038282F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38282F">
        <w:rPr>
          <w:color w:val="000000"/>
          <w:sz w:val="24"/>
          <w:szCs w:val="24"/>
        </w:rPr>
        <w:t>дневника и  журнала</w:t>
      </w:r>
    </w:p>
    <w:p w:rsidR="00B5718B" w:rsidRPr="00AB4361" w:rsidRDefault="00B5718B" w:rsidP="00B5718B">
      <w:pPr>
        <w:shd w:val="clear" w:color="auto" w:fill="FFFFFF"/>
        <w:ind w:left="4536"/>
        <w:rPr>
          <w:sz w:val="24"/>
          <w:szCs w:val="24"/>
        </w:rPr>
      </w:pPr>
      <w:r w:rsidRPr="0038282F">
        <w:rPr>
          <w:color w:val="000000"/>
          <w:sz w:val="24"/>
          <w:szCs w:val="24"/>
        </w:rPr>
        <w:t>успеваемости</w:t>
      </w:r>
    </w:p>
    <w:p w:rsidR="00B5718B" w:rsidRDefault="00B5718B" w:rsidP="00B57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B5718B" w:rsidRDefault="00B5718B" w:rsidP="00B5718B">
      <w:pPr>
        <w:shd w:val="clear" w:color="auto" w:fill="FFFFFF"/>
        <w:rPr>
          <w:color w:val="000000"/>
          <w:sz w:val="16"/>
          <w:szCs w:val="16"/>
        </w:rPr>
      </w:pPr>
    </w:p>
    <w:p w:rsidR="00B5718B" w:rsidRDefault="00B5718B" w:rsidP="00B5718B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</w:t>
      </w:r>
    </w:p>
    <w:p w:rsidR="00B5718B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color w:val="000000"/>
          <w:sz w:val="16"/>
          <w:szCs w:val="16"/>
        </w:rPr>
        <w:t>(наименование и адрес учреждения)</w:t>
      </w: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5718B" w:rsidRDefault="00B5718B" w:rsidP="00B571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b/>
          <w:bCs/>
          <w:color w:val="000000"/>
          <w:sz w:val="28"/>
          <w:szCs w:val="28"/>
        </w:rPr>
        <w:t>СОГЛАСИЕ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9C6AE8">
        <w:rPr>
          <w:bCs/>
          <w:color w:val="000000"/>
          <w:sz w:val="28"/>
          <w:szCs w:val="28"/>
        </w:rPr>
        <w:t xml:space="preserve">В </w:t>
      </w:r>
      <w:r w:rsidRPr="00AB4361">
        <w:rPr>
          <w:color w:val="000000"/>
          <w:sz w:val="28"/>
          <w:szCs w:val="28"/>
        </w:rPr>
        <w:t>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</w:t>
      </w:r>
      <w:r>
        <w:rPr>
          <w:color w:val="000000"/>
          <w:sz w:val="28"/>
          <w:szCs w:val="28"/>
        </w:rPr>
        <w:t>ии и т.д.</w:t>
      </w:r>
      <w:r w:rsidRPr="00AB436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B5718B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Разрешаю разместить в системе электронный дневник, электронный журнал успеваемости следующие данные: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0"/>
        <w:gridCol w:w="4838"/>
        <w:gridCol w:w="10"/>
        <w:gridCol w:w="480"/>
        <w:gridCol w:w="10"/>
        <w:gridCol w:w="3648"/>
      </w:tblGrid>
      <w:tr w:rsidR="00B5718B" w:rsidRPr="00AB4361" w:rsidTr="00BE6A94">
        <w:trPr>
          <w:trHeight w:val="662"/>
        </w:trPr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lastRenderedPageBreak/>
              <w:t>Данные ребенка</w:t>
            </w:r>
          </w:p>
        </w:tc>
        <w:tc>
          <w:tcPr>
            <w:tcW w:w="4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B5718B" w:rsidRPr="00AB4361" w:rsidTr="00BE6A94">
        <w:trPr>
          <w:trHeight w:val="32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Фамилия</w:t>
            </w:r>
          </w:p>
        </w:tc>
      </w:tr>
      <w:tr w:rsidR="00B5718B" w:rsidRPr="00AB4361" w:rsidTr="00BE6A94">
        <w:trPr>
          <w:trHeight w:val="32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Имя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Отчество</w:t>
            </w:r>
          </w:p>
        </w:tc>
      </w:tr>
      <w:tr w:rsidR="00B5718B" w:rsidRPr="00AB4361" w:rsidTr="00BE6A94">
        <w:trPr>
          <w:trHeight w:val="32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Пол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Место жительства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B5718B" w:rsidRPr="00AB4361" w:rsidTr="00BE6A94">
        <w:trPr>
          <w:trHeight w:val="271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Место регистрации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Степень родства (с ребенком)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Домашний телефон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Мобильный телефон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Место работы</w:t>
            </w:r>
          </w:p>
        </w:tc>
      </w:tr>
      <w:tr w:rsidR="00B5718B" w:rsidRPr="00AB4361" w:rsidTr="00BE6A94">
        <w:trPr>
          <w:trHeight w:val="32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Наличие ПК дома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B5718B" w:rsidRPr="00AB4361" w:rsidTr="00BE6A94">
        <w:trPr>
          <w:trHeight w:val="32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B4361">
              <w:rPr>
                <w:color w:val="000000"/>
                <w:sz w:val="28"/>
                <w:szCs w:val="28"/>
              </w:rPr>
              <w:t>Е-таП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B5718B" w:rsidRPr="00AB4361" w:rsidTr="00BE6A94">
        <w:trPr>
          <w:trHeight w:val="3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Дата рождения</w:t>
            </w:r>
          </w:p>
        </w:tc>
      </w:tr>
      <w:tr w:rsidR="00B5718B" w:rsidRPr="00AB4361" w:rsidTr="00BE6A94">
        <w:trPr>
          <w:trHeight w:val="653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Текущие и итоговые оценки успеваемости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B4361">
              <w:rPr>
                <w:color w:val="000000"/>
                <w:sz w:val="28"/>
                <w:szCs w:val="28"/>
              </w:rPr>
              <w:t>Е-таП</w:t>
            </w:r>
            <w:proofErr w:type="spellEnd"/>
          </w:p>
        </w:tc>
      </w:tr>
      <w:tr w:rsidR="00B5718B" w:rsidRPr="00AB4361" w:rsidTr="00BE6A94">
        <w:trPr>
          <w:trHeight w:val="34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Дети</w:t>
            </w:r>
          </w:p>
        </w:tc>
      </w:tr>
      <w:tr w:rsidR="00B5718B" w:rsidRPr="00AB4361" w:rsidTr="00BE6A94">
        <w:trPr>
          <w:trHeight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Помощь школе</w:t>
            </w:r>
          </w:p>
        </w:tc>
      </w:tr>
      <w:tr w:rsidR="00B5718B" w:rsidRPr="00AB4361" w:rsidTr="00BE6A9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№ личного дела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718B" w:rsidRPr="00AB4361" w:rsidTr="00BE6A94">
        <w:trPr>
          <w:trHeight w:val="6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Дополнительная контактная информация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718B" w:rsidRPr="00AB4361" w:rsidTr="00BE6A94">
        <w:trPr>
          <w:trHeight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718B" w:rsidRPr="00AB4361" w:rsidTr="00BE6A94">
        <w:trPr>
          <w:trHeight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5718B" w:rsidRPr="00AB4361" w:rsidTr="00BE6A94">
        <w:trPr>
          <w:trHeight w:val="3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  <w:r w:rsidRPr="00AB4361">
              <w:rPr>
                <w:color w:val="000000"/>
                <w:sz w:val="28"/>
                <w:szCs w:val="28"/>
              </w:rPr>
              <w:t>Программа обучения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18B" w:rsidRPr="00AB4361" w:rsidRDefault="00B5718B" w:rsidP="00BE6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Обработка моих персональных данных будет производиться с целью: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1) Создания единой базы данных общеобразовательных учреждений.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 xml:space="preserve">3) Обеспечения возможности оперативного доступа к информации по уникальному логину и паролю и в соответствии с правами доступа для всех ключевых </w:t>
      </w:r>
      <w:r>
        <w:rPr>
          <w:color w:val="000000"/>
          <w:sz w:val="28"/>
          <w:szCs w:val="28"/>
        </w:rPr>
        <w:t>с</w:t>
      </w:r>
      <w:r w:rsidRPr="00AB4361">
        <w:rPr>
          <w:color w:val="000000"/>
          <w:sz w:val="28"/>
          <w:szCs w:val="28"/>
        </w:rPr>
        <w:t xml:space="preserve">убъектов образовательного процесса (обучающийся, родитель (законный представитель), учитель, административные работники). В </w:t>
      </w:r>
      <w:r>
        <w:rPr>
          <w:color w:val="000000"/>
          <w:sz w:val="28"/>
          <w:szCs w:val="28"/>
        </w:rPr>
        <w:t>т</w:t>
      </w:r>
      <w:r w:rsidRPr="00AB4361">
        <w:rPr>
          <w:color w:val="000000"/>
          <w:sz w:val="28"/>
          <w:szCs w:val="28"/>
        </w:rPr>
        <w:t xml:space="preserve">ом числе для предоставления (по уникальному логину и паролю) мне показателей посещаемости, успеваемости ребенка, через Интернет и </w:t>
      </w:r>
      <w:proofErr w:type="gramStart"/>
      <w:r>
        <w:rPr>
          <w:color w:val="000000"/>
          <w:sz w:val="28"/>
          <w:szCs w:val="28"/>
          <w:lang w:val="en-US"/>
        </w:rPr>
        <w:t>S</w:t>
      </w:r>
      <w:proofErr w:type="gramEnd"/>
      <w:r w:rsidRPr="00AB436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en-US"/>
        </w:rPr>
        <w:t>S</w:t>
      </w:r>
      <w:r w:rsidRPr="00AB4361">
        <w:rPr>
          <w:color w:val="000000"/>
          <w:sz w:val="28"/>
          <w:szCs w:val="28"/>
        </w:rPr>
        <w:t>-сервис.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4) Принятия образовательным учреждением оперативных решений связанных с учебно-воспитательным процессом.</w:t>
      </w:r>
    </w:p>
    <w:p w:rsidR="00B5718B" w:rsidRPr="00AB4361" w:rsidRDefault="00B5718B" w:rsidP="00B5718B">
      <w:pPr>
        <w:shd w:val="clear" w:color="auto" w:fill="FFFFFF"/>
        <w:ind w:firstLine="709"/>
        <w:jc w:val="both"/>
        <w:rPr>
          <w:sz w:val="24"/>
          <w:szCs w:val="24"/>
        </w:rPr>
      </w:pPr>
      <w:r w:rsidRPr="00AB4361">
        <w:rPr>
          <w:color w:val="000000"/>
          <w:sz w:val="28"/>
          <w:szCs w:val="28"/>
        </w:rPr>
        <w:t>5) Обеспечения возможности проводить единую согласованную политику  в  области управления  и  содержания  образования  в  Ленинском муниципальном районе.</w:t>
      </w:r>
    </w:p>
    <w:p w:rsidR="00B5718B" w:rsidRPr="002C41C2" w:rsidRDefault="00B5718B" w:rsidP="00B571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4361">
        <w:rPr>
          <w:color w:val="000000"/>
          <w:sz w:val="28"/>
          <w:szCs w:val="28"/>
        </w:rPr>
        <w:t>Настоящее согласие сохраняет силу до выбытия ребенка из образовательного учреждения.</w:t>
      </w:r>
    </w:p>
    <w:p w:rsidR="00B5718B" w:rsidRDefault="00B5718B" w:rsidP="00B5718B">
      <w:pPr>
        <w:shd w:val="clear" w:color="auto" w:fill="FFFFFF"/>
        <w:rPr>
          <w:color w:val="000000"/>
          <w:sz w:val="16"/>
          <w:szCs w:val="16"/>
        </w:rPr>
      </w:pPr>
    </w:p>
    <w:p w:rsidR="00B5718B" w:rsidRDefault="00B5718B" w:rsidP="00B5718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______________________________________________________________________________________________________________________</w:t>
      </w:r>
    </w:p>
    <w:p w:rsidR="00B5718B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color w:val="000000"/>
          <w:sz w:val="16"/>
          <w:szCs w:val="16"/>
        </w:rPr>
        <w:t>ФИО ребенка (детей)</w:t>
      </w: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5718B" w:rsidRPr="00AB4361" w:rsidRDefault="00B5718B" w:rsidP="00B5718B">
      <w:pPr>
        <w:shd w:val="clear" w:color="auto" w:fill="FFFFFF"/>
        <w:jc w:val="center"/>
        <w:rPr>
          <w:sz w:val="24"/>
          <w:szCs w:val="24"/>
        </w:rPr>
      </w:pPr>
      <w:r w:rsidRPr="00AB4361">
        <w:rPr>
          <w:color w:val="000000"/>
          <w:sz w:val="16"/>
          <w:szCs w:val="16"/>
        </w:rPr>
        <w:t>ФИО родителя (законного представителя), адрес проживания</w:t>
      </w:r>
    </w:p>
    <w:p w:rsidR="00B5718B" w:rsidRDefault="00B5718B" w:rsidP="00B5718B">
      <w:pPr>
        <w:shd w:val="clear" w:color="auto" w:fill="FFFFFF"/>
        <w:rPr>
          <w:color w:val="000000"/>
          <w:sz w:val="28"/>
          <w:szCs w:val="28"/>
        </w:rPr>
      </w:pPr>
      <w:r w:rsidRPr="00AB4361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 xml:space="preserve"> </w:t>
      </w:r>
      <w:r w:rsidRPr="00AB4361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_____________________,</w:t>
      </w:r>
    </w:p>
    <w:p w:rsidR="00B5718B" w:rsidRPr="009F1DB3" w:rsidRDefault="00B5718B" w:rsidP="00B5718B">
      <w:pPr>
        <w:shd w:val="clear" w:color="auto" w:fill="FFFFFF"/>
        <w:rPr>
          <w:color w:val="000000"/>
          <w:sz w:val="16"/>
          <w:szCs w:val="16"/>
        </w:rPr>
      </w:pPr>
      <w:r w:rsidRPr="009F1DB3">
        <w:rPr>
          <w:color w:val="000000"/>
          <w:sz w:val="16"/>
          <w:szCs w:val="16"/>
        </w:rPr>
        <w:tab/>
      </w:r>
      <w:r w:rsidRPr="009F1DB3">
        <w:rPr>
          <w:color w:val="000000"/>
          <w:sz w:val="16"/>
          <w:szCs w:val="16"/>
        </w:rPr>
        <w:tab/>
      </w:r>
      <w:r w:rsidRPr="009F1DB3">
        <w:rPr>
          <w:color w:val="000000"/>
          <w:sz w:val="16"/>
          <w:szCs w:val="16"/>
        </w:rPr>
        <w:tab/>
        <w:t>серия, номер</w:t>
      </w:r>
    </w:p>
    <w:p w:rsidR="00B5718B" w:rsidRDefault="00B5718B" w:rsidP="00B5718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выдан ________________________________________,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кем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B5718B" w:rsidRDefault="00B5718B" w:rsidP="00B5718B">
      <w:pPr>
        <w:shd w:val="clear" w:color="auto" w:fill="FFFFFF"/>
        <w:rPr>
          <w:sz w:val="24"/>
          <w:szCs w:val="24"/>
        </w:rPr>
      </w:pP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«___» ______________ </w:t>
      </w:r>
      <w:r>
        <w:rPr>
          <w:color w:val="000000"/>
          <w:sz w:val="28"/>
          <w:szCs w:val="28"/>
        </w:rPr>
        <w:t xml:space="preserve"> </w:t>
      </w:r>
      <w:r w:rsidRPr="00AB4361">
        <w:rPr>
          <w:color w:val="000000"/>
          <w:sz w:val="28"/>
          <w:szCs w:val="28"/>
        </w:rPr>
        <w:t>20     года</w:t>
      </w:r>
    </w:p>
    <w:p w:rsidR="00B5718B" w:rsidRDefault="00B5718B" w:rsidP="00B5718B">
      <w:pPr>
        <w:shd w:val="clear" w:color="auto" w:fill="FFFFFF"/>
        <w:rPr>
          <w:color w:val="000000"/>
          <w:sz w:val="16"/>
          <w:szCs w:val="16"/>
        </w:rPr>
      </w:pPr>
    </w:p>
    <w:p w:rsidR="00B5718B" w:rsidRDefault="00B5718B" w:rsidP="00B5718B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</w:t>
      </w:r>
    </w:p>
    <w:p w:rsidR="00B5718B" w:rsidRPr="00AB4361" w:rsidRDefault="00B5718B" w:rsidP="00B5718B">
      <w:pPr>
        <w:shd w:val="clear" w:color="auto" w:fill="FFFFFF"/>
        <w:rPr>
          <w:sz w:val="24"/>
          <w:szCs w:val="24"/>
        </w:rPr>
      </w:pPr>
      <w:r w:rsidRPr="00AB4361">
        <w:rPr>
          <w:color w:val="000000"/>
          <w:sz w:val="16"/>
          <w:szCs w:val="16"/>
        </w:rPr>
        <w:t>подпись   родителя (законного представителя)</w:t>
      </w: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Default="00B5718B" w:rsidP="00B5718B">
      <w:pPr>
        <w:shd w:val="clear" w:color="auto" w:fill="FFFFFF"/>
        <w:rPr>
          <w:color w:val="000000"/>
          <w:sz w:val="24"/>
          <w:szCs w:val="24"/>
        </w:rPr>
      </w:pPr>
    </w:p>
    <w:p w:rsidR="00B5718B" w:rsidRPr="00AB4361" w:rsidRDefault="00B5718B" w:rsidP="00B5718B">
      <w:pPr>
        <w:shd w:val="clear" w:color="auto" w:fill="FFFFFF"/>
        <w:ind w:left="4253"/>
        <w:rPr>
          <w:sz w:val="24"/>
          <w:szCs w:val="24"/>
        </w:rPr>
      </w:pPr>
      <w:r w:rsidRPr="00AB4361">
        <w:rPr>
          <w:color w:val="000000"/>
          <w:sz w:val="24"/>
          <w:szCs w:val="24"/>
        </w:rPr>
        <w:t>Приложение 4</w:t>
      </w:r>
    </w:p>
    <w:p w:rsidR="00B5718B" w:rsidRPr="00AB4361" w:rsidRDefault="00B5718B" w:rsidP="00B5718B">
      <w:pPr>
        <w:shd w:val="clear" w:color="auto" w:fill="FFFFFF"/>
        <w:ind w:left="4253"/>
        <w:rPr>
          <w:sz w:val="24"/>
          <w:szCs w:val="24"/>
        </w:rPr>
      </w:pPr>
      <w:r w:rsidRPr="00AB4361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по </w:t>
      </w:r>
      <w:r w:rsidRPr="0038282F">
        <w:rPr>
          <w:color w:val="000000"/>
          <w:sz w:val="24"/>
          <w:szCs w:val="24"/>
        </w:rPr>
        <w:t>предоставлению информации о текущей успеваемости учащегося в муниципальном образовательном учреждении</w:t>
      </w:r>
      <w:proofErr w:type="gramStart"/>
      <w:r w:rsidRPr="0038282F">
        <w:rPr>
          <w:color w:val="000000"/>
          <w:sz w:val="24"/>
          <w:szCs w:val="24"/>
        </w:rPr>
        <w:t xml:space="preserve"> ,</w:t>
      </w:r>
      <w:proofErr w:type="gramEnd"/>
      <w:r w:rsidRPr="0038282F">
        <w:rPr>
          <w:color w:val="000000"/>
          <w:sz w:val="24"/>
          <w:szCs w:val="24"/>
        </w:rPr>
        <w:t xml:space="preserve"> ведение  дневника и  журнала успеваемости</w:t>
      </w:r>
    </w:p>
    <w:p w:rsidR="00B5718B" w:rsidRDefault="00B5718B" w:rsidP="00B571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718B" w:rsidRDefault="00B5718B" w:rsidP="00B571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5718B" w:rsidRPr="0038282F" w:rsidRDefault="00B5718B" w:rsidP="00B5718B">
      <w:pPr>
        <w:shd w:val="clear" w:color="auto" w:fill="FFFFFF"/>
        <w:jc w:val="center"/>
        <w:rPr>
          <w:b/>
          <w:sz w:val="28"/>
          <w:szCs w:val="28"/>
        </w:rPr>
      </w:pPr>
      <w:r w:rsidRPr="0038282F">
        <w:rPr>
          <w:b/>
          <w:color w:val="000000"/>
          <w:sz w:val="28"/>
          <w:szCs w:val="28"/>
        </w:rPr>
        <w:t>Блок-схема</w:t>
      </w:r>
    </w:p>
    <w:p w:rsidR="00B5718B" w:rsidRPr="0038282F" w:rsidRDefault="00B5718B" w:rsidP="00B5718B">
      <w:pPr>
        <w:shd w:val="clear" w:color="auto" w:fill="FFFFFF"/>
        <w:jc w:val="center"/>
        <w:rPr>
          <w:b/>
          <w:sz w:val="28"/>
          <w:szCs w:val="28"/>
        </w:rPr>
      </w:pPr>
      <w:r w:rsidRPr="0038282F">
        <w:rPr>
          <w:b/>
          <w:color w:val="000000"/>
          <w:sz w:val="28"/>
          <w:szCs w:val="28"/>
        </w:rPr>
        <w:t>алгоритма прохождения административной процедуры по предоставлению информации о текущей успеваемости учащегося в муниципальном образовательном учреждении, ведению  дневника и  журнала</w:t>
      </w:r>
      <w:r w:rsidRPr="0038282F">
        <w:rPr>
          <w:b/>
          <w:sz w:val="28"/>
          <w:szCs w:val="28"/>
        </w:rPr>
        <w:t xml:space="preserve"> </w:t>
      </w:r>
      <w:r w:rsidRPr="0038282F">
        <w:rPr>
          <w:b/>
          <w:color w:val="000000"/>
          <w:sz w:val="28"/>
          <w:szCs w:val="28"/>
        </w:rPr>
        <w:t>успеваемости</w:t>
      </w:r>
    </w:p>
    <w:p w:rsidR="00B5718B" w:rsidRPr="00AB4361" w:rsidRDefault="00D72576" w:rsidP="00B5718B">
      <w:pPr>
        <w:shd w:val="clear" w:color="auto" w:fill="FFFFFF"/>
        <w:rPr>
          <w:sz w:val="24"/>
          <w:szCs w:val="24"/>
        </w:rPr>
      </w:pPr>
      <w:r w:rsidRPr="00D72576">
        <w:rPr>
          <w:noProof/>
          <w:color w:val="0000FF"/>
          <w:sz w:val="28"/>
          <w:szCs w:val="28"/>
          <w:highlight w:val="yellow"/>
        </w:rPr>
        <w:pict>
          <v:oval id="_x0000_s1026" style="position:absolute;margin-left:28pt;margin-top:9.65pt;width:411.15pt;height:99pt;z-index:251662336"/>
        </w:pict>
      </w:r>
    </w:p>
    <w:p w:rsidR="00B5718B" w:rsidRDefault="00B5718B" w:rsidP="00B5718B">
      <w:pPr>
        <w:jc w:val="center"/>
        <w:rPr>
          <w:color w:val="0000FF"/>
          <w:sz w:val="28"/>
          <w:szCs w:val="28"/>
        </w:rPr>
      </w:pPr>
    </w:p>
    <w:p w:rsidR="00B5718B" w:rsidRDefault="00D72576" w:rsidP="00B5718B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1.15pt;margin-top:1.15pt;width:258.6pt;height:61pt;z-index:251663360" strokecolor="white">
            <v:textbox>
              <w:txbxContent>
                <w:p w:rsidR="00BF6EA0" w:rsidRPr="00AB4361" w:rsidRDefault="00BF6EA0" w:rsidP="00B5718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AB4361">
                    <w:rPr>
                      <w:color w:val="000000"/>
                    </w:rPr>
                    <w:t xml:space="preserve">Прием заявления от </w:t>
                  </w:r>
                  <w:r>
                    <w:rPr>
                      <w:color w:val="000000"/>
                    </w:rPr>
                    <w:t>р</w:t>
                  </w:r>
                  <w:r w:rsidRPr="00AB4361">
                    <w:rPr>
                      <w:color w:val="000000"/>
                    </w:rPr>
                    <w:t>одителей</w:t>
                  </w:r>
                  <w:r>
                    <w:rPr>
                      <w:color w:val="000000"/>
                    </w:rPr>
                    <w:t xml:space="preserve"> </w:t>
                  </w:r>
                  <w:r w:rsidRPr="00AB4361">
                    <w:rPr>
                      <w:color w:val="000000"/>
                    </w:rPr>
                    <w:t>(законных представителей)</w:t>
                  </w:r>
                </w:p>
                <w:p w:rsidR="00BF6EA0" w:rsidRPr="00AB4361" w:rsidRDefault="00BF6EA0" w:rsidP="00B5718B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AB4361">
                    <w:rPr>
                      <w:color w:val="000000"/>
                    </w:rPr>
                    <w:t>на предоставление муниципальной услуги</w:t>
                  </w:r>
                </w:p>
                <w:p w:rsidR="00BF6EA0" w:rsidRDefault="00BF6EA0" w:rsidP="00B5718B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AB4361">
                    <w:rPr>
                      <w:color w:val="000000"/>
                    </w:rPr>
                    <w:t>в общеобразовательном учреждении</w:t>
                  </w:r>
                </w:p>
                <w:p w:rsidR="00BF6EA0" w:rsidRDefault="00BF6EA0" w:rsidP="00B5718B"/>
              </w:txbxContent>
            </v:textbox>
          </v:shape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05pt;margin-top:10.85pt;width:.05pt;height:0;z-index:251664384" o:connectortype="straight">
            <v:stroke endarrow="block"/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4" type="#_x0000_t32" style="position:absolute;left:0;text-align:left;margin-left:232.05pt;margin-top:9.4pt;width:0;height:18pt;z-index:251670528" o:connectortype="straight">
            <v:stroke endarrow="block"/>
          </v:shape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6" type="#_x0000_t202" style="position:absolute;left:0;text-align:left;margin-left:82.05pt;margin-top:4.15pt;width:298.5pt;height:33.4pt;z-index:251672576" strokecolor="white">
            <v:textbox>
              <w:txbxContent>
                <w:p w:rsidR="00BF6EA0" w:rsidRPr="00A14B8D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A14B8D">
                    <w:rPr>
                      <w:sz w:val="22"/>
                      <w:szCs w:val="22"/>
                    </w:rPr>
                    <w:t>Регистрация заявления на предоставление муниципальной услуги</w:t>
                  </w:r>
                  <w:r w:rsidRPr="00A14B8D">
                    <w:t xml:space="preserve"> в журнале регистрации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rect id="_x0000_s1035" style="position:absolute;left:0;text-align:left;margin-left:73.8pt;margin-top:.7pt;width:315.75pt;height:39.75pt;z-index:251671552"/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7" type="#_x0000_t32" style="position:absolute;left:0;text-align:left;margin-left:231.95pt;margin-top:9.7pt;width:.05pt;height:21.1pt;z-index:251673600" o:connectortype="straight">
            <v:stroke endarrow="block"/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rect id="_x0000_s1029" style="position:absolute;left:0;text-align:left;margin-left:77.55pt;margin-top:13.7pt;width:312pt;height:28.45pt;z-index:251665408"/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0" type="#_x0000_t202" style="position:absolute;left:0;text-align:left;margin-left:86.55pt;margin-top:-.15pt;width:294pt;height:22.35pt;z-index:251666432" strokecolor="white">
            <v:textbox>
              <w:txbxContent>
                <w:p w:rsidR="00BF6EA0" w:rsidRPr="00A14B8D" w:rsidRDefault="00BF6EA0" w:rsidP="00B5718B">
                  <w:pPr>
                    <w:jc w:val="center"/>
                  </w:pPr>
                  <w:r w:rsidRPr="00A14B8D">
                    <w:t>Принятие решения о предоставлении услуги</w:t>
                  </w:r>
                </w:p>
              </w:txbxContent>
            </v:textbox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1" type="#_x0000_t32" style="position:absolute;left:0;text-align:left;margin-left:231.95pt;margin-top:8pt;width:.15pt;height:14.35pt;flip:x;z-index:251667456" o:connectortype="straight">
            <v:stroke endarrow="block"/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rect id="_x0000_s1032" style="position:absolute;left:0;text-align:left;margin-left:77.55pt;margin-top:5.25pt;width:312pt;height:40.35pt;z-index:251668480"/>
        </w:pict>
      </w:r>
      <w:r>
        <w:rPr>
          <w:noProof/>
          <w:color w:val="0000FF"/>
          <w:sz w:val="28"/>
          <w:szCs w:val="28"/>
        </w:rPr>
        <w:pict>
          <v:shape id="_x0000_s1033" type="#_x0000_t202" style="position:absolute;left:0;text-align:left;margin-left:86.55pt;margin-top:8.45pt;width:294pt;height:31.95pt;z-index:251669504" strokecolor="white">
            <v:textbox>
              <w:txbxContent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>Издание приказа о предоставлении услуги</w:t>
                  </w:r>
                </w:p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>общеобразовательным учреждениям</w:t>
                  </w:r>
                </w:p>
              </w:txbxContent>
            </v:textbox>
          </v:shape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40" type="#_x0000_t32" style="position:absolute;left:0;text-align:left;margin-left:232.05pt;margin-top:11.4pt;width:.05pt;height:21.3pt;z-index:251676672" o:connectortype="straight">
            <v:stroke endarrow="block"/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rect id="_x0000_s1038" style="position:absolute;left:0;text-align:left;margin-left:77.55pt;margin-top:15.65pt;width:312pt;height:43.75pt;z-index:251674624"/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pict>
          <v:shape id="_x0000_s1041" type="#_x0000_t202" style="position:absolute;left:0;text-align:left;margin-left:98.55pt;margin-top:3.75pt;width:274pt;height:34.55pt;z-index:251677696" strokecolor="white">
            <v:textbox>
              <w:txbxContent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 xml:space="preserve">Предоставление данных Заявителю, необходимых </w:t>
                  </w:r>
                  <w:proofErr w:type="gramStart"/>
                  <w:r w:rsidRPr="00B37138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B37138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>получения доступа к муниципальной услуге</w:t>
                  </w:r>
                </w:p>
              </w:txbxContent>
            </v:textbox>
          </v:shape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39" type="#_x0000_t32" style="position:absolute;left:0;text-align:left;margin-left:231.95pt;margin-top:8.1pt;width:0;height:17.3pt;z-index:251675648" o:connectortype="straight">
            <v:stroke endarrow="block"/>
          </v:shape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oval id="_x0000_s1042" style="position:absolute;left:0;text-align:left;margin-left:53.35pt;margin-top:11.2pt;width:369.2pt;height:77.75pt;flip:y;z-index:251678720"/>
        </w:pict>
      </w:r>
    </w:p>
    <w:p w:rsidR="00B5718B" w:rsidRDefault="00D72576" w:rsidP="00B5718B">
      <w:pPr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43" type="#_x0000_t202" style="position:absolute;left:0;text-align:left;margin-left:109.75pt;margin-top:10.85pt;width:250pt;height:43.75pt;z-index:251679744" strokecolor="white">
            <v:textbox>
              <w:txbxContent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 xml:space="preserve">Получение заявителем информации </w:t>
                  </w:r>
                  <w:proofErr w:type="gramStart"/>
                  <w:r w:rsidRPr="00B37138">
                    <w:rPr>
                      <w:sz w:val="22"/>
                      <w:szCs w:val="22"/>
                    </w:rPr>
                    <w:t>о</w:t>
                  </w:r>
                  <w:proofErr w:type="gramEnd"/>
                  <w:r w:rsidRPr="00B37138">
                    <w:rPr>
                      <w:sz w:val="22"/>
                      <w:szCs w:val="22"/>
                    </w:rPr>
                    <w:t xml:space="preserve"> текущей</w:t>
                  </w:r>
                </w:p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>успеваемости учащегося, ведение электронного</w:t>
                  </w:r>
                </w:p>
                <w:p w:rsidR="00BF6EA0" w:rsidRPr="00B37138" w:rsidRDefault="00BF6EA0" w:rsidP="00B5718B">
                  <w:pPr>
                    <w:jc w:val="center"/>
                    <w:rPr>
                      <w:sz w:val="22"/>
                      <w:szCs w:val="22"/>
                    </w:rPr>
                  </w:pPr>
                  <w:r w:rsidRPr="00B37138">
                    <w:rPr>
                      <w:sz w:val="22"/>
                      <w:szCs w:val="22"/>
                    </w:rPr>
                    <w:t>дневника и электронного журнала успеваемости</w:t>
                  </w:r>
                </w:p>
              </w:txbxContent>
            </v:textbox>
          </v:shape>
        </w:pict>
      </w: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B5718B" w:rsidP="00B5718B">
      <w:pPr>
        <w:jc w:val="both"/>
        <w:rPr>
          <w:color w:val="0000FF"/>
          <w:sz w:val="28"/>
          <w:szCs w:val="28"/>
        </w:rPr>
      </w:pPr>
    </w:p>
    <w:p w:rsidR="00B5718B" w:rsidRDefault="00B5718B" w:rsidP="00B5718B">
      <w:pPr>
        <w:jc w:val="right"/>
        <w:rPr>
          <w:b/>
          <w:sz w:val="28"/>
          <w:szCs w:val="28"/>
        </w:rPr>
      </w:pPr>
    </w:p>
    <w:p w:rsidR="00B5718B" w:rsidRDefault="00B5718B" w:rsidP="00B5718B">
      <w:pPr>
        <w:jc w:val="right"/>
        <w:rPr>
          <w:b/>
          <w:sz w:val="28"/>
          <w:szCs w:val="28"/>
        </w:rPr>
      </w:pPr>
    </w:p>
    <w:p w:rsidR="00B5718B" w:rsidRDefault="00B5718B" w:rsidP="00B5718B">
      <w:pPr>
        <w:jc w:val="right"/>
        <w:rPr>
          <w:b/>
          <w:sz w:val="28"/>
          <w:szCs w:val="28"/>
        </w:rPr>
      </w:pPr>
    </w:p>
    <w:p w:rsidR="00B5718B" w:rsidRDefault="00B5718B" w:rsidP="00B5718B">
      <w:pPr>
        <w:jc w:val="right"/>
        <w:rPr>
          <w:b/>
          <w:sz w:val="28"/>
          <w:szCs w:val="28"/>
        </w:rPr>
      </w:pPr>
    </w:p>
    <w:p w:rsidR="00B5718B" w:rsidRDefault="00B5718B" w:rsidP="00B5718B">
      <w:pPr>
        <w:jc w:val="both"/>
      </w:pPr>
    </w:p>
    <w:p w:rsidR="00B5718B" w:rsidRDefault="00B5718B" w:rsidP="00B5718B">
      <w:pPr>
        <w:jc w:val="both"/>
      </w:pPr>
    </w:p>
    <w:p w:rsidR="00B5718B" w:rsidRDefault="00B5718B" w:rsidP="00B5718B">
      <w:pPr>
        <w:jc w:val="both"/>
      </w:pPr>
    </w:p>
    <w:p w:rsidR="00B5718B" w:rsidRDefault="00B5718B" w:rsidP="00B5718B">
      <w:pPr>
        <w:jc w:val="both"/>
      </w:pPr>
    </w:p>
    <w:p w:rsidR="00B5718B" w:rsidRDefault="00B5718B" w:rsidP="00B5718B">
      <w:pPr>
        <w:jc w:val="both"/>
      </w:pPr>
    </w:p>
    <w:p w:rsidR="004044EC" w:rsidRPr="002D5427" w:rsidRDefault="004044EC" w:rsidP="004044EC">
      <w:pPr>
        <w:spacing w:line="276" w:lineRule="auto"/>
        <w:ind w:firstLine="708"/>
        <w:jc w:val="both"/>
        <w:rPr>
          <w:rFonts w:cs="Arial"/>
          <w:bCs/>
          <w:color w:val="000000"/>
          <w:kern w:val="28"/>
          <w:sz w:val="28"/>
          <w:szCs w:val="28"/>
          <w:highlight w:val="yellow"/>
        </w:rPr>
      </w:pPr>
    </w:p>
    <w:p w:rsidR="004044EC" w:rsidRDefault="004044EC" w:rsidP="004044EC">
      <w:pPr>
        <w:ind w:firstLine="709"/>
        <w:jc w:val="both"/>
        <w:rPr>
          <w:sz w:val="28"/>
          <w:szCs w:val="28"/>
        </w:rPr>
      </w:pPr>
    </w:p>
    <w:p w:rsidR="00547732" w:rsidRDefault="00547732"/>
    <w:sectPr w:rsidR="00547732" w:rsidSect="0054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B8242C"/>
    <w:multiLevelType w:val="hybridMultilevel"/>
    <w:tmpl w:val="E4E83A7E"/>
    <w:lvl w:ilvl="0" w:tplc="43A439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EC"/>
    <w:rsid w:val="00006D57"/>
    <w:rsid w:val="00010A87"/>
    <w:rsid w:val="00012EAE"/>
    <w:rsid w:val="00033A2E"/>
    <w:rsid w:val="00035A06"/>
    <w:rsid w:val="0004139A"/>
    <w:rsid w:val="00064204"/>
    <w:rsid w:val="00065114"/>
    <w:rsid w:val="0007141C"/>
    <w:rsid w:val="00073A64"/>
    <w:rsid w:val="00087037"/>
    <w:rsid w:val="00093211"/>
    <w:rsid w:val="000957E3"/>
    <w:rsid w:val="000973E8"/>
    <w:rsid w:val="000A036F"/>
    <w:rsid w:val="000B0844"/>
    <w:rsid w:val="000B0DD5"/>
    <w:rsid w:val="000B22D7"/>
    <w:rsid w:val="000B511D"/>
    <w:rsid w:val="000B5352"/>
    <w:rsid w:val="000C03FD"/>
    <w:rsid w:val="000C210E"/>
    <w:rsid w:val="000C2D71"/>
    <w:rsid w:val="000C3F96"/>
    <w:rsid w:val="000C787F"/>
    <w:rsid w:val="000E19CC"/>
    <w:rsid w:val="000E5C53"/>
    <w:rsid w:val="000E6F9B"/>
    <w:rsid w:val="000F6FFC"/>
    <w:rsid w:val="000F78FD"/>
    <w:rsid w:val="001060CA"/>
    <w:rsid w:val="001122AF"/>
    <w:rsid w:val="00114838"/>
    <w:rsid w:val="0012202C"/>
    <w:rsid w:val="00122C84"/>
    <w:rsid w:val="001232DA"/>
    <w:rsid w:val="00124C93"/>
    <w:rsid w:val="001354B2"/>
    <w:rsid w:val="00150804"/>
    <w:rsid w:val="001538BA"/>
    <w:rsid w:val="00157AE9"/>
    <w:rsid w:val="00161336"/>
    <w:rsid w:val="00165F56"/>
    <w:rsid w:val="0016637C"/>
    <w:rsid w:val="001673CC"/>
    <w:rsid w:val="001702F3"/>
    <w:rsid w:val="00170D66"/>
    <w:rsid w:val="0018259C"/>
    <w:rsid w:val="001865E3"/>
    <w:rsid w:val="001904F6"/>
    <w:rsid w:val="00193C22"/>
    <w:rsid w:val="001A0349"/>
    <w:rsid w:val="001A6877"/>
    <w:rsid w:val="001A77A9"/>
    <w:rsid w:val="001B3634"/>
    <w:rsid w:val="001B4E1F"/>
    <w:rsid w:val="001B60AA"/>
    <w:rsid w:val="001C0D73"/>
    <w:rsid w:val="001C0EEB"/>
    <w:rsid w:val="001C4D00"/>
    <w:rsid w:val="001C5640"/>
    <w:rsid w:val="001C646D"/>
    <w:rsid w:val="001D1098"/>
    <w:rsid w:val="001E09BA"/>
    <w:rsid w:val="001E5090"/>
    <w:rsid w:val="001E560F"/>
    <w:rsid w:val="001E6E19"/>
    <w:rsid w:val="002034BA"/>
    <w:rsid w:val="00203C8B"/>
    <w:rsid w:val="00204B2B"/>
    <w:rsid w:val="00210368"/>
    <w:rsid w:val="002143BA"/>
    <w:rsid w:val="002159FA"/>
    <w:rsid w:val="00226594"/>
    <w:rsid w:val="00227893"/>
    <w:rsid w:val="00231FF0"/>
    <w:rsid w:val="0023404F"/>
    <w:rsid w:val="002365CA"/>
    <w:rsid w:val="002371E4"/>
    <w:rsid w:val="0023733B"/>
    <w:rsid w:val="00237704"/>
    <w:rsid w:val="00244910"/>
    <w:rsid w:val="00244F0E"/>
    <w:rsid w:val="0024508C"/>
    <w:rsid w:val="00246B9C"/>
    <w:rsid w:val="00252055"/>
    <w:rsid w:val="0025304A"/>
    <w:rsid w:val="0025353D"/>
    <w:rsid w:val="002550B6"/>
    <w:rsid w:val="002555B1"/>
    <w:rsid w:val="002567BC"/>
    <w:rsid w:val="00257143"/>
    <w:rsid w:val="00266DF2"/>
    <w:rsid w:val="00270DC0"/>
    <w:rsid w:val="00271E1B"/>
    <w:rsid w:val="00272747"/>
    <w:rsid w:val="00277A94"/>
    <w:rsid w:val="002820E2"/>
    <w:rsid w:val="00284091"/>
    <w:rsid w:val="0028659A"/>
    <w:rsid w:val="00290954"/>
    <w:rsid w:val="00291260"/>
    <w:rsid w:val="00291D05"/>
    <w:rsid w:val="002931A1"/>
    <w:rsid w:val="002978FA"/>
    <w:rsid w:val="002A20D3"/>
    <w:rsid w:val="002A22A3"/>
    <w:rsid w:val="002A6166"/>
    <w:rsid w:val="002B1DB7"/>
    <w:rsid w:val="002B347C"/>
    <w:rsid w:val="002B3887"/>
    <w:rsid w:val="002D2100"/>
    <w:rsid w:val="002D4651"/>
    <w:rsid w:val="002D68BD"/>
    <w:rsid w:val="002D7D5A"/>
    <w:rsid w:val="002E225D"/>
    <w:rsid w:val="002E23B5"/>
    <w:rsid w:val="002E4EAC"/>
    <w:rsid w:val="002E7889"/>
    <w:rsid w:val="002F2EC0"/>
    <w:rsid w:val="002F7595"/>
    <w:rsid w:val="003014AE"/>
    <w:rsid w:val="003018C6"/>
    <w:rsid w:val="0030253D"/>
    <w:rsid w:val="003101CC"/>
    <w:rsid w:val="0031020B"/>
    <w:rsid w:val="003134F5"/>
    <w:rsid w:val="00320222"/>
    <w:rsid w:val="0032242B"/>
    <w:rsid w:val="00325F4D"/>
    <w:rsid w:val="00330B60"/>
    <w:rsid w:val="00332EED"/>
    <w:rsid w:val="003357B3"/>
    <w:rsid w:val="00340C16"/>
    <w:rsid w:val="00341D71"/>
    <w:rsid w:val="003421FE"/>
    <w:rsid w:val="00351B5C"/>
    <w:rsid w:val="003543A5"/>
    <w:rsid w:val="00356657"/>
    <w:rsid w:val="003567EC"/>
    <w:rsid w:val="00356D0A"/>
    <w:rsid w:val="00357491"/>
    <w:rsid w:val="003719DA"/>
    <w:rsid w:val="00373869"/>
    <w:rsid w:val="0038282F"/>
    <w:rsid w:val="003867F6"/>
    <w:rsid w:val="00397F37"/>
    <w:rsid w:val="003B0CC2"/>
    <w:rsid w:val="003B1AC5"/>
    <w:rsid w:val="003B526F"/>
    <w:rsid w:val="003B5D7F"/>
    <w:rsid w:val="003B68B2"/>
    <w:rsid w:val="003B720E"/>
    <w:rsid w:val="003C32B3"/>
    <w:rsid w:val="003C3815"/>
    <w:rsid w:val="003C5988"/>
    <w:rsid w:val="003D27CD"/>
    <w:rsid w:val="003E1B22"/>
    <w:rsid w:val="003E5495"/>
    <w:rsid w:val="003E7A03"/>
    <w:rsid w:val="003E7D2B"/>
    <w:rsid w:val="003F04C4"/>
    <w:rsid w:val="003F3F96"/>
    <w:rsid w:val="004044EC"/>
    <w:rsid w:val="00404D3A"/>
    <w:rsid w:val="004100E3"/>
    <w:rsid w:val="0041060B"/>
    <w:rsid w:val="0041462C"/>
    <w:rsid w:val="00417E86"/>
    <w:rsid w:val="00423AD9"/>
    <w:rsid w:val="004341F2"/>
    <w:rsid w:val="00435456"/>
    <w:rsid w:val="00444FFC"/>
    <w:rsid w:val="00445541"/>
    <w:rsid w:val="00446818"/>
    <w:rsid w:val="004658E1"/>
    <w:rsid w:val="00470D60"/>
    <w:rsid w:val="00474D8B"/>
    <w:rsid w:val="004763BE"/>
    <w:rsid w:val="00486077"/>
    <w:rsid w:val="004878EC"/>
    <w:rsid w:val="00491863"/>
    <w:rsid w:val="004A0295"/>
    <w:rsid w:val="004A1E78"/>
    <w:rsid w:val="004A3C27"/>
    <w:rsid w:val="004A59BE"/>
    <w:rsid w:val="004A5C51"/>
    <w:rsid w:val="004A71AF"/>
    <w:rsid w:val="004B244A"/>
    <w:rsid w:val="004B4736"/>
    <w:rsid w:val="004C2002"/>
    <w:rsid w:val="004C393D"/>
    <w:rsid w:val="004C71CA"/>
    <w:rsid w:val="004C78EF"/>
    <w:rsid w:val="004D2E78"/>
    <w:rsid w:val="004D3550"/>
    <w:rsid w:val="004D4050"/>
    <w:rsid w:val="004D435E"/>
    <w:rsid w:val="004D6CE1"/>
    <w:rsid w:val="004D73B5"/>
    <w:rsid w:val="004D76CE"/>
    <w:rsid w:val="004D7785"/>
    <w:rsid w:val="004D7C06"/>
    <w:rsid w:val="004E0DF7"/>
    <w:rsid w:val="004E5734"/>
    <w:rsid w:val="004F46CF"/>
    <w:rsid w:val="004F5152"/>
    <w:rsid w:val="00506492"/>
    <w:rsid w:val="0050774D"/>
    <w:rsid w:val="00511A14"/>
    <w:rsid w:val="00515CC4"/>
    <w:rsid w:val="0052057B"/>
    <w:rsid w:val="00520A98"/>
    <w:rsid w:val="00530438"/>
    <w:rsid w:val="0053107C"/>
    <w:rsid w:val="0053359C"/>
    <w:rsid w:val="00537EA1"/>
    <w:rsid w:val="005432BB"/>
    <w:rsid w:val="00545E3E"/>
    <w:rsid w:val="0054651D"/>
    <w:rsid w:val="00547732"/>
    <w:rsid w:val="005509D3"/>
    <w:rsid w:val="0055221B"/>
    <w:rsid w:val="00552E34"/>
    <w:rsid w:val="005540D4"/>
    <w:rsid w:val="00556376"/>
    <w:rsid w:val="00561A51"/>
    <w:rsid w:val="005623FC"/>
    <w:rsid w:val="00563253"/>
    <w:rsid w:val="00564A7C"/>
    <w:rsid w:val="005733CA"/>
    <w:rsid w:val="00574426"/>
    <w:rsid w:val="00576F6C"/>
    <w:rsid w:val="00586251"/>
    <w:rsid w:val="00591BBA"/>
    <w:rsid w:val="00592FE5"/>
    <w:rsid w:val="00594582"/>
    <w:rsid w:val="005A0997"/>
    <w:rsid w:val="005A52D7"/>
    <w:rsid w:val="005B430E"/>
    <w:rsid w:val="005B728E"/>
    <w:rsid w:val="005B75D9"/>
    <w:rsid w:val="005B79B4"/>
    <w:rsid w:val="005C0FDA"/>
    <w:rsid w:val="005C33B6"/>
    <w:rsid w:val="005C3DFC"/>
    <w:rsid w:val="005D497A"/>
    <w:rsid w:val="005D7B96"/>
    <w:rsid w:val="005E25E6"/>
    <w:rsid w:val="005E49BB"/>
    <w:rsid w:val="005F13AA"/>
    <w:rsid w:val="005F1D4A"/>
    <w:rsid w:val="005F560F"/>
    <w:rsid w:val="00605E3D"/>
    <w:rsid w:val="00607D32"/>
    <w:rsid w:val="00607E8D"/>
    <w:rsid w:val="00610AC0"/>
    <w:rsid w:val="00611A45"/>
    <w:rsid w:val="00612D49"/>
    <w:rsid w:val="00616C69"/>
    <w:rsid w:val="0062275E"/>
    <w:rsid w:val="00623357"/>
    <w:rsid w:val="006425DD"/>
    <w:rsid w:val="00645EE9"/>
    <w:rsid w:val="0064791B"/>
    <w:rsid w:val="0065631A"/>
    <w:rsid w:val="00657957"/>
    <w:rsid w:val="00661DBA"/>
    <w:rsid w:val="00664672"/>
    <w:rsid w:val="00665A2B"/>
    <w:rsid w:val="00670B87"/>
    <w:rsid w:val="00680698"/>
    <w:rsid w:val="0068308B"/>
    <w:rsid w:val="006833E3"/>
    <w:rsid w:val="00683919"/>
    <w:rsid w:val="00683E7B"/>
    <w:rsid w:val="00690ECD"/>
    <w:rsid w:val="0069771B"/>
    <w:rsid w:val="006B4552"/>
    <w:rsid w:val="006B4E80"/>
    <w:rsid w:val="006C5B78"/>
    <w:rsid w:val="006C64C1"/>
    <w:rsid w:val="006D78DE"/>
    <w:rsid w:val="006E103D"/>
    <w:rsid w:val="006E18CC"/>
    <w:rsid w:val="006F4919"/>
    <w:rsid w:val="006F4FA1"/>
    <w:rsid w:val="006F61E4"/>
    <w:rsid w:val="006F7079"/>
    <w:rsid w:val="0070125A"/>
    <w:rsid w:val="00701625"/>
    <w:rsid w:val="00701EAF"/>
    <w:rsid w:val="00704C2E"/>
    <w:rsid w:val="00716B51"/>
    <w:rsid w:val="00717424"/>
    <w:rsid w:val="00724DC0"/>
    <w:rsid w:val="00727387"/>
    <w:rsid w:val="007279CF"/>
    <w:rsid w:val="00727E3C"/>
    <w:rsid w:val="007347F7"/>
    <w:rsid w:val="007401B6"/>
    <w:rsid w:val="007405BF"/>
    <w:rsid w:val="00743E0C"/>
    <w:rsid w:val="007456BB"/>
    <w:rsid w:val="007503E8"/>
    <w:rsid w:val="007602F2"/>
    <w:rsid w:val="00763CDD"/>
    <w:rsid w:val="00763D40"/>
    <w:rsid w:val="00763D55"/>
    <w:rsid w:val="00764F52"/>
    <w:rsid w:val="00781340"/>
    <w:rsid w:val="00782736"/>
    <w:rsid w:val="007850B0"/>
    <w:rsid w:val="00786557"/>
    <w:rsid w:val="0079044F"/>
    <w:rsid w:val="00794856"/>
    <w:rsid w:val="007A2925"/>
    <w:rsid w:val="007A78DC"/>
    <w:rsid w:val="007B20A2"/>
    <w:rsid w:val="007B7248"/>
    <w:rsid w:val="007C4014"/>
    <w:rsid w:val="007D02F2"/>
    <w:rsid w:val="007D10CA"/>
    <w:rsid w:val="007D1436"/>
    <w:rsid w:val="007D6E6D"/>
    <w:rsid w:val="007E625E"/>
    <w:rsid w:val="007E7694"/>
    <w:rsid w:val="007E776A"/>
    <w:rsid w:val="007F3195"/>
    <w:rsid w:val="007F32DA"/>
    <w:rsid w:val="008024EE"/>
    <w:rsid w:val="008037F9"/>
    <w:rsid w:val="00804CF7"/>
    <w:rsid w:val="00814131"/>
    <w:rsid w:val="00816375"/>
    <w:rsid w:val="00816402"/>
    <w:rsid w:val="00816F06"/>
    <w:rsid w:val="008171F2"/>
    <w:rsid w:val="008218A0"/>
    <w:rsid w:val="008438CA"/>
    <w:rsid w:val="008506CD"/>
    <w:rsid w:val="008563BC"/>
    <w:rsid w:val="008633A6"/>
    <w:rsid w:val="0087148B"/>
    <w:rsid w:val="008717FD"/>
    <w:rsid w:val="008739C5"/>
    <w:rsid w:val="00873C74"/>
    <w:rsid w:val="00875160"/>
    <w:rsid w:val="0087535C"/>
    <w:rsid w:val="00877C70"/>
    <w:rsid w:val="00881227"/>
    <w:rsid w:val="0089365E"/>
    <w:rsid w:val="008A270C"/>
    <w:rsid w:val="008A2E96"/>
    <w:rsid w:val="008B68F2"/>
    <w:rsid w:val="008C5723"/>
    <w:rsid w:val="008C65EB"/>
    <w:rsid w:val="008C6C27"/>
    <w:rsid w:val="008D0764"/>
    <w:rsid w:val="008D2C22"/>
    <w:rsid w:val="008D2F87"/>
    <w:rsid w:val="008D5631"/>
    <w:rsid w:val="008D6797"/>
    <w:rsid w:val="008E0643"/>
    <w:rsid w:val="008E54F6"/>
    <w:rsid w:val="008E5B57"/>
    <w:rsid w:val="008E6F1F"/>
    <w:rsid w:val="008F18B5"/>
    <w:rsid w:val="008F1DD0"/>
    <w:rsid w:val="008F4881"/>
    <w:rsid w:val="00902C90"/>
    <w:rsid w:val="0090373B"/>
    <w:rsid w:val="009070A3"/>
    <w:rsid w:val="0091075D"/>
    <w:rsid w:val="00914F1E"/>
    <w:rsid w:val="00915EDB"/>
    <w:rsid w:val="00917EC7"/>
    <w:rsid w:val="009233EA"/>
    <w:rsid w:val="00937412"/>
    <w:rsid w:val="00937971"/>
    <w:rsid w:val="00940700"/>
    <w:rsid w:val="0094112F"/>
    <w:rsid w:val="00955C74"/>
    <w:rsid w:val="00960D88"/>
    <w:rsid w:val="00966ADF"/>
    <w:rsid w:val="00967503"/>
    <w:rsid w:val="00970EBA"/>
    <w:rsid w:val="0098015D"/>
    <w:rsid w:val="00984400"/>
    <w:rsid w:val="00987B8E"/>
    <w:rsid w:val="00990CBA"/>
    <w:rsid w:val="00991A64"/>
    <w:rsid w:val="009A2C97"/>
    <w:rsid w:val="009A5BB9"/>
    <w:rsid w:val="009A75C7"/>
    <w:rsid w:val="009A7E94"/>
    <w:rsid w:val="009B070E"/>
    <w:rsid w:val="009B4313"/>
    <w:rsid w:val="009B65A6"/>
    <w:rsid w:val="009B6C7F"/>
    <w:rsid w:val="009C1F05"/>
    <w:rsid w:val="009C5672"/>
    <w:rsid w:val="009C6DE0"/>
    <w:rsid w:val="009D6C36"/>
    <w:rsid w:val="009D6EC0"/>
    <w:rsid w:val="009E111B"/>
    <w:rsid w:val="009E277B"/>
    <w:rsid w:val="009E4148"/>
    <w:rsid w:val="009E53D0"/>
    <w:rsid w:val="009F1D67"/>
    <w:rsid w:val="009F6C27"/>
    <w:rsid w:val="009F6F75"/>
    <w:rsid w:val="009F7BC7"/>
    <w:rsid w:val="00A039BE"/>
    <w:rsid w:val="00A04096"/>
    <w:rsid w:val="00A1152C"/>
    <w:rsid w:val="00A11619"/>
    <w:rsid w:val="00A15EF7"/>
    <w:rsid w:val="00A17BB3"/>
    <w:rsid w:val="00A25461"/>
    <w:rsid w:val="00A25D58"/>
    <w:rsid w:val="00A415D8"/>
    <w:rsid w:val="00A56244"/>
    <w:rsid w:val="00A56452"/>
    <w:rsid w:val="00A56906"/>
    <w:rsid w:val="00A62E66"/>
    <w:rsid w:val="00A6597C"/>
    <w:rsid w:val="00A75473"/>
    <w:rsid w:val="00A85115"/>
    <w:rsid w:val="00A87F02"/>
    <w:rsid w:val="00A93EC9"/>
    <w:rsid w:val="00AA07AB"/>
    <w:rsid w:val="00AA5D28"/>
    <w:rsid w:val="00AA6EE1"/>
    <w:rsid w:val="00AB2F87"/>
    <w:rsid w:val="00AB3106"/>
    <w:rsid w:val="00AB63FE"/>
    <w:rsid w:val="00AC0738"/>
    <w:rsid w:val="00AC0F82"/>
    <w:rsid w:val="00AC124E"/>
    <w:rsid w:val="00AC58DC"/>
    <w:rsid w:val="00AC6909"/>
    <w:rsid w:val="00AD2101"/>
    <w:rsid w:val="00AD438C"/>
    <w:rsid w:val="00AE1BA2"/>
    <w:rsid w:val="00AE3B0D"/>
    <w:rsid w:val="00AE71EE"/>
    <w:rsid w:val="00AF13D4"/>
    <w:rsid w:val="00AF32C5"/>
    <w:rsid w:val="00AF6A07"/>
    <w:rsid w:val="00AF7FA8"/>
    <w:rsid w:val="00B01374"/>
    <w:rsid w:val="00B01427"/>
    <w:rsid w:val="00B01D54"/>
    <w:rsid w:val="00B027F4"/>
    <w:rsid w:val="00B15917"/>
    <w:rsid w:val="00B16643"/>
    <w:rsid w:val="00B16B28"/>
    <w:rsid w:val="00B23807"/>
    <w:rsid w:val="00B2580C"/>
    <w:rsid w:val="00B27B6B"/>
    <w:rsid w:val="00B31C35"/>
    <w:rsid w:val="00B4503D"/>
    <w:rsid w:val="00B470B5"/>
    <w:rsid w:val="00B471B1"/>
    <w:rsid w:val="00B51D82"/>
    <w:rsid w:val="00B5420D"/>
    <w:rsid w:val="00B54CCE"/>
    <w:rsid w:val="00B5718B"/>
    <w:rsid w:val="00B57840"/>
    <w:rsid w:val="00B60F72"/>
    <w:rsid w:val="00B61E21"/>
    <w:rsid w:val="00B7005F"/>
    <w:rsid w:val="00B7296A"/>
    <w:rsid w:val="00B7378B"/>
    <w:rsid w:val="00B75AB0"/>
    <w:rsid w:val="00B822C9"/>
    <w:rsid w:val="00B84097"/>
    <w:rsid w:val="00B86A1A"/>
    <w:rsid w:val="00B930C3"/>
    <w:rsid w:val="00BA09CA"/>
    <w:rsid w:val="00BA0FDB"/>
    <w:rsid w:val="00BA63A5"/>
    <w:rsid w:val="00BA6A6D"/>
    <w:rsid w:val="00BB3DAD"/>
    <w:rsid w:val="00BB66FE"/>
    <w:rsid w:val="00BC0538"/>
    <w:rsid w:val="00BC0632"/>
    <w:rsid w:val="00BC0E38"/>
    <w:rsid w:val="00BC33D9"/>
    <w:rsid w:val="00BD4768"/>
    <w:rsid w:val="00BD4F0E"/>
    <w:rsid w:val="00BD6CDB"/>
    <w:rsid w:val="00BD7FB7"/>
    <w:rsid w:val="00BE4E2E"/>
    <w:rsid w:val="00BE58CA"/>
    <w:rsid w:val="00BE6A94"/>
    <w:rsid w:val="00BE6E25"/>
    <w:rsid w:val="00BF10A3"/>
    <w:rsid w:val="00BF3F1C"/>
    <w:rsid w:val="00BF4400"/>
    <w:rsid w:val="00BF55B3"/>
    <w:rsid w:val="00BF5774"/>
    <w:rsid w:val="00BF6EA0"/>
    <w:rsid w:val="00C02E8A"/>
    <w:rsid w:val="00C10B56"/>
    <w:rsid w:val="00C111FD"/>
    <w:rsid w:val="00C11D23"/>
    <w:rsid w:val="00C15007"/>
    <w:rsid w:val="00C15F58"/>
    <w:rsid w:val="00C23A47"/>
    <w:rsid w:val="00C33F8B"/>
    <w:rsid w:val="00C3538F"/>
    <w:rsid w:val="00C37B4C"/>
    <w:rsid w:val="00C401F9"/>
    <w:rsid w:val="00C4517B"/>
    <w:rsid w:val="00C46EE0"/>
    <w:rsid w:val="00C544B4"/>
    <w:rsid w:val="00C60AAE"/>
    <w:rsid w:val="00C651BF"/>
    <w:rsid w:val="00C76D13"/>
    <w:rsid w:val="00C77675"/>
    <w:rsid w:val="00C77AC4"/>
    <w:rsid w:val="00C84395"/>
    <w:rsid w:val="00C86495"/>
    <w:rsid w:val="00C923C1"/>
    <w:rsid w:val="00C94BBA"/>
    <w:rsid w:val="00C95006"/>
    <w:rsid w:val="00CA49B3"/>
    <w:rsid w:val="00CA5EAA"/>
    <w:rsid w:val="00CA7C42"/>
    <w:rsid w:val="00CB153B"/>
    <w:rsid w:val="00CB1F42"/>
    <w:rsid w:val="00CC4751"/>
    <w:rsid w:val="00CD19E9"/>
    <w:rsid w:val="00CD3511"/>
    <w:rsid w:val="00CD3680"/>
    <w:rsid w:val="00CD37D0"/>
    <w:rsid w:val="00CE0289"/>
    <w:rsid w:val="00CE0773"/>
    <w:rsid w:val="00CE6590"/>
    <w:rsid w:val="00CE6B44"/>
    <w:rsid w:val="00CE714D"/>
    <w:rsid w:val="00CF254E"/>
    <w:rsid w:val="00CF57F8"/>
    <w:rsid w:val="00CF770B"/>
    <w:rsid w:val="00CF7724"/>
    <w:rsid w:val="00D0025B"/>
    <w:rsid w:val="00D017D9"/>
    <w:rsid w:val="00D054D3"/>
    <w:rsid w:val="00D06426"/>
    <w:rsid w:val="00D0794F"/>
    <w:rsid w:val="00D10AB1"/>
    <w:rsid w:val="00D12330"/>
    <w:rsid w:val="00D163CA"/>
    <w:rsid w:val="00D17A97"/>
    <w:rsid w:val="00D17CC4"/>
    <w:rsid w:val="00D22821"/>
    <w:rsid w:val="00D25103"/>
    <w:rsid w:val="00D26BD4"/>
    <w:rsid w:val="00D276CB"/>
    <w:rsid w:val="00D31619"/>
    <w:rsid w:val="00D31710"/>
    <w:rsid w:val="00D3359C"/>
    <w:rsid w:val="00D4113A"/>
    <w:rsid w:val="00D54B5F"/>
    <w:rsid w:val="00D56284"/>
    <w:rsid w:val="00D60973"/>
    <w:rsid w:val="00D60A93"/>
    <w:rsid w:val="00D60BCB"/>
    <w:rsid w:val="00D614AF"/>
    <w:rsid w:val="00D64FBF"/>
    <w:rsid w:val="00D72576"/>
    <w:rsid w:val="00D8162E"/>
    <w:rsid w:val="00D83C4B"/>
    <w:rsid w:val="00D93047"/>
    <w:rsid w:val="00D93AE9"/>
    <w:rsid w:val="00D9515F"/>
    <w:rsid w:val="00D974BB"/>
    <w:rsid w:val="00D97FBF"/>
    <w:rsid w:val="00DA3065"/>
    <w:rsid w:val="00DA5942"/>
    <w:rsid w:val="00DB0713"/>
    <w:rsid w:val="00DB22D8"/>
    <w:rsid w:val="00DC39DE"/>
    <w:rsid w:val="00DC3F41"/>
    <w:rsid w:val="00DC640F"/>
    <w:rsid w:val="00DD00BF"/>
    <w:rsid w:val="00DD0D01"/>
    <w:rsid w:val="00DE2074"/>
    <w:rsid w:val="00DE30A7"/>
    <w:rsid w:val="00DE3276"/>
    <w:rsid w:val="00DE3C54"/>
    <w:rsid w:val="00DE61FA"/>
    <w:rsid w:val="00DE7A2D"/>
    <w:rsid w:val="00DF5EA3"/>
    <w:rsid w:val="00DF65BF"/>
    <w:rsid w:val="00E01E7E"/>
    <w:rsid w:val="00E04ED7"/>
    <w:rsid w:val="00E07266"/>
    <w:rsid w:val="00E13D2F"/>
    <w:rsid w:val="00E20916"/>
    <w:rsid w:val="00E2106C"/>
    <w:rsid w:val="00E237F6"/>
    <w:rsid w:val="00E2474D"/>
    <w:rsid w:val="00E24C56"/>
    <w:rsid w:val="00E277FC"/>
    <w:rsid w:val="00E30B78"/>
    <w:rsid w:val="00E32642"/>
    <w:rsid w:val="00E33888"/>
    <w:rsid w:val="00E360E2"/>
    <w:rsid w:val="00E544C8"/>
    <w:rsid w:val="00E6101B"/>
    <w:rsid w:val="00E61A09"/>
    <w:rsid w:val="00E62547"/>
    <w:rsid w:val="00E64004"/>
    <w:rsid w:val="00E709C4"/>
    <w:rsid w:val="00E71EA6"/>
    <w:rsid w:val="00E72AAE"/>
    <w:rsid w:val="00E72B23"/>
    <w:rsid w:val="00E737A8"/>
    <w:rsid w:val="00E73EE7"/>
    <w:rsid w:val="00E74DA0"/>
    <w:rsid w:val="00E7652D"/>
    <w:rsid w:val="00E77EB5"/>
    <w:rsid w:val="00E93DAA"/>
    <w:rsid w:val="00E94204"/>
    <w:rsid w:val="00EA0E27"/>
    <w:rsid w:val="00EA3682"/>
    <w:rsid w:val="00EA5032"/>
    <w:rsid w:val="00EA6782"/>
    <w:rsid w:val="00EA68BD"/>
    <w:rsid w:val="00EA6CFF"/>
    <w:rsid w:val="00EB2C63"/>
    <w:rsid w:val="00EB576C"/>
    <w:rsid w:val="00EC15D8"/>
    <w:rsid w:val="00EC1770"/>
    <w:rsid w:val="00EC277E"/>
    <w:rsid w:val="00EC56FF"/>
    <w:rsid w:val="00ED570F"/>
    <w:rsid w:val="00ED5E66"/>
    <w:rsid w:val="00EE598F"/>
    <w:rsid w:val="00EE5A41"/>
    <w:rsid w:val="00EE62DE"/>
    <w:rsid w:val="00EE706A"/>
    <w:rsid w:val="00EF1A8A"/>
    <w:rsid w:val="00EF368C"/>
    <w:rsid w:val="00F00810"/>
    <w:rsid w:val="00F00E5F"/>
    <w:rsid w:val="00F01D82"/>
    <w:rsid w:val="00F02EEE"/>
    <w:rsid w:val="00F064CE"/>
    <w:rsid w:val="00F0687E"/>
    <w:rsid w:val="00F077B3"/>
    <w:rsid w:val="00F1179B"/>
    <w:rsid w:val="00F11DCA"/>
    <w:rsid w:val="00F13E9D"/>
    <w:rsid w:val="00F1554E"/>
    <w:rsid w:val="00F16716"/>
    <w:rsid w:val="00F200B9"/>
    <w:rsid w:val="00F224D5"/>
    <w:rsid w:val="00F2400E"/>
    <w:rsid w:val="00F25410"/>
    <w:rsid w:val="00F26E68"/>
    <w:rsid w:val="00F300E0"/>
    <w:rsid w:val="00F36D94"/>
    <w:rsid w:val="00F36DE9"/>
    <w:rsid w:val="00F44FC8"/>
    <w:rsid w:val="00F53672"/>
    <w:rsid w:val="00F53B68"/>
    <w:rsid w:val="00F53C9D"/>
    <w:rsid w:val="00F57BFA"/>
    <w:rsid w:val="00F600D9"/>
    <w:rsid w:val="00F61465"/>
    <w:rsid w:val="00F667DC"/>
    <w:rsid w:val="00F66BBB"/>
    <w:rsid w:val="00F747DF"/>
    <w:rsid w:val="00F7563E"/>
    <w:rsid w:val="00F85F28"/>
    <w:rsid w:val="00F87474"/>
    <w:rsid w:val="00F91E55"/>
    <w:rsid w:val="00F948FD"/>
    <w:rsid w:val="00FA4F59"/>
    <w:rsid w:val="00FA7EE3"/>
    <w:rsid w:val="00FB2665"/>
    <w:rsid w:val="00FC0847"/>
    <w:rsid w:val="00FC2B96"/>
    <w:rsid w:val="00FD384F"/>
    <w:rsid w:val="00FD6EDC"/>
    <w:rsid w:val="00FD7673"/>
    <w:rsid w:val="00FE3D2F"/>
    <w:rsid w:val="00FE6889"/>
    <w:rsid w:val="00FE6E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9"/>
        <o:r id="V:Rule8" type="connector" idref="#_x0000_s1031"/>
        <o:r id="V:Rule9" type="connector" idref="#_x0000_s1034"/>
        <o:r id="V:Rule10" type="connector" idref="#_x0000_s1028"/>
        <o:r id="V:Rule11" type="connector" idref="#_x0000_s1040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4EC"/>
    <w:pPr>
      <w:spacing w:before="240" w:after="240"/>
    </w:pPr>
    <w:rPr>
      <w:sz w:val="24"/>
      <w:szCs w:val="24"/>
    </w:rPr>
  </w:style>
  <w:style w:type="paragraph" w:customStyle="1" w:styleId="ConsPlusNormal">
    <w:name w:val="ConsPlusNormal"/>
    <w:rsid w:val="004044EC"/>
    <w:pPr>
      <w:widowControl w:val="0"/>
      <w:suppressAutoHyphens/>
    </w:pPr>
    <w:rPr>
      <w:rFonts w:ascii="Calibri" w:eastAsia="Arial Unicode MS" w:hAnsi="Calibri" w:cs="font195"/>
      <w:kern w:val="1"/>
      <w:lang w:eastAsia="ar-SA"/>
    </w:rPr>
  </w:style>
  <w:style w:type="character" w:styleId="a4">
    <w:name w:val="Hyperlink"/>
    <w:basedOn w:val="a0"/>
    <w:rsid w:val="004044EC"/>
    <w:rPr>
      <w:color w:val="333333"/>
      <w:u w:val="single"/>
    </w:rPr>
  </w:style>
  <w:style w:type="paragraph" w:customStyle="1" w:styleId="1">
    <w:name w:val="Обычный (веб)1"/>
    <w:basedOn w:val="a"/>
    <w:rsid w:val="004044E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 (веб)2"/>
    <w:basedOn w:val="a"/>
    <w:rsid w:val="00D31710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13" Type="http://schemas.openxmlformats.org/officeDocument/2006/relationships/hyperlink" Target="mailto:school-zar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zaplavinkajaschkol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ninobr.narod.ru" TargetMode="External"/><Relationship Id="rId11" Type="http://schemas.openxmlformats.org/officeDocument/2006/relationships/hyperlink" Target="mailto:cjkywt43@yandex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achinait2006@e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KO_07@mail.ru" TargetMode="External"/><Relationship Id="rId14" Type="http://schemas.openxmlformats.org/officeDocument/2006/relationships/hyperlink" Target="mailto:shkola15.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Юлия</dc:creator>
  <cp:keywords/>
  <dc:description/>
  <cp:lastModifiedBy>Стрельцова Юлия</cp:lastModifiedBy>
  <cp:revision>16</cp:revision>
  <cp:lastPrinted>2012-11-23T08:33:00Z</cp:lastPrinted>
  <dcterms:created xsi:type="dcterms:W3CDTF">2012-11-08T12:28:00Z</dcterms:created>
  <dcterms:modified xsi:type="dcterms:W3CDTF">2012-11-23T08:37:00Z</dcterms:modified>
</cp:coreProperties>
</file>