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бюджетному прогнозу</w:t>
      </w:r>
    </w:p>
    <w:p w:rsidR="00CF5837" w:rsidRDefault="00BD5C28" w:rsidP="00CF5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Ленинского муниципального района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период 201</w:t>
      </w:r>
      <w:r w:rsidR="00784F0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- 20</w:t>
      </w:r>
      <w:r w:rsidR="00BD5C28">
        <w:rPr>
          <w:rFonts w:ascii="Calibri" w:hAnsi="Calibri" w:cs="Calibri"/>
        </w:rPr>
        <w:t>23</w:t>
      </w:r>
      <w:r>
        <w:rPr>
          <w:rFonts w:ascii="Calibri" w:hAnsi="Calibri" w:cs="Calibri"/>
        </w:rPr>
        <w:t>годов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 ИСПОЛНЕНИЯ КОНСОЛИДИРОВАННОГО БЮДЖЕТА</w:t>
      </w:r>
    </w:p>
    <w:p w:rsidR="00CF5837" w:rsidRDefault="00BD5C28" w:rsidP="00CF5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ЛЕНИНСКОГО МУНИЦИПАЛЬНОГО РАЙОНА </w:t>
      </w:r>
      <w:r w:rsidR="00CF5837">
        <w:rPr>
          <w:rFonts w:ascii="Calibri" w:hAnsi="Calibri" w:cs="Calibri"/>
          <w:b/>
          <w:bCs/>
        </w:rPr>
        <w:t xml:space="preserve">И </w:t>
      </w:r>
      <w:r w:rsidR="001C6FB1">
        <w:rPr>
          <w:rFonts w:ascii="Calibri" w:hAnsi="Calibri" w:cs="Calibri"/>
          <w:b/>
          <w:bCs/>
        </w:rPr>
        <w:t>Р</w:t>
      </w:r>
      <w:r>
        <w:rPr>
          <w:rFonts w:ascii="Calibri" w:hAnsi="Calibri" w:cs="Calibri"/>
          <w:b/>
          <w:bCs/>
        </w:rPr>
        <w:t>АЙОННОГО</w:t>
      </w:r>
      <w:r w:rsidR="00CF5837">
        <w:rPr>
          <w:rFonts w:ascii="Calibri" w:hAnsi="Calibri" w:cs="Calibri"/>
          <w:b/>
          <w:bCs/>
        </w:rPr>
        <w:t xml:space="preserve"> БЮДЖЕТА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201</w:t>
      </w:r>
      <w:r w:rsidR="00BD5C28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</w:t>
      </w:r>
      <w:r w:rsidR="00BD5C28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201</w:t>
      </w:r>
      <w:r w:rsidR="00BD5C28">
        <w:rPr>
          <w:rFonts w:ascii="Calibri" w:hAnsi="Calibri" w:cs="Calibri"/>
          <w:b/>
          <w:bCs/>
        </w:rPr>
        <w:t xml:space="preserve">6 </w:t>
      </w:r>
      <w:r>
        <w:rPr>
          <w:rFonts w:ascii="Calibri" w:hAnsi="Calibri" w:cs="Calibri"/>
          <w:b/>
          <w:bCs/>
        </w:rPr>
        <w:t>ГОДЫ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Показатели исполнения консолидированного бюджета</w:t>
      </w:r>
    </w:p>
    <w:p w:rsidR="00CF5837" w:rsidRDefault="008B2B0B" w:rsidP="00CF5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 w:rsidR="00BD5C28">
        <w:rPr>
          <w:rFonts w:ascii="Calibri" w:hAnsi="Calibri" w:cs="Calibri"/>
        </w:rPr>
        <w:t>Ленинского муниципального района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133"/>
        <w:gridCol w:w="1133"/>
        <w:gridCol w:w="1133"/>
      </w:tblGrid>
      <w:tr w:rsidR="00CF5837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CF5837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CF5837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F5837">
        <w:tc>
          <w:tcPr>
            <w:tcW w:w="4252" w:type="dxa"/>
            <w:tcBorders>
              <w:top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5837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CF5837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F5837" w:rsidRDefault="0044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564748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F5837" w:rsidRDefault="0044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571818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F5837" w:rsidRDefault="0044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615276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194542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180949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195407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доходы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167931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152211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170762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141851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129189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146594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вмененный доход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7271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5759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11874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10013</w:t>
            </w:r>
          </w:p>
        </w:tc>
        <w:tc>
          <w:tcPr>
            <w:tcW w:w="1133" w:type="dxa"/>
          </w:tcPr>
          <w:p w:rsidR="00BD5C28" w:rsidRDefault="00CB5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налоговые доходы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2184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2510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Неналоговые доходы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26611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28738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24645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370206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390869</w:t>
            </w:r>
          </w:p>
        </w:tc>
        <w:tc>
          <w:tcPr>
            <w:tcW w:w="1133" w:type="dxa"/>
          </w:tcPr>
          <w:p w:rsidR="00BD5C28" w:rsidRDefault="00BB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419869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522805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588963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611442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85738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89266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88339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12113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20539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14521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48283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63971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64861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300938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297136</w:t>
            </w:r>
          </w:p>
        </w:tc>
        <w:tc>
          <w:tcPr>
            <w:tcW w:w="1133" w:type="dxa"/>
          </w:tcPr>
          <w:p w:rsidR="00BD5C28" w:rsidRDefault="001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323055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37278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34591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34432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57529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71240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74131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4333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4495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4660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3249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</w:t>
            </w:r>
            <w:proofErr w:type="gramStart"/>
            <w:r>
              <w:rPr>
                <w:rFonts w:ascii="Calibri" w:hAnsi="Calibri" w:cs="Calibri"/>
              </w:rPr>
              <w:t xml:space="preserve"> (-)/</w:t>
            </w:r>
            <w:proofErr w:type="gramEnd"/>
            <w:r>
              <w:rPr>
                <w:rFonts w:ascii="Calibri" w:hAnsi="Calibri" w:cs="Calibri"/>
              </w:rPr>
              <w:t>ПРОФИЦИТ (+)</w:t>
            </w:r>
          </w:p>
        </w:tc>
        <w:tc>
          <w:tcPr>
            <w:tcW w:w="1417" w:type="dxa"/>
          </w:tcPr>
          <w:p w:rsidR="00BD5C28" w:rsidRDefault="00BD5C28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-17145</w:t>
            </w:r>
          </w:p>
        </w:tc>
        <w:tc>
          <w:tcPr>
            <w:tcW w:w="1133" w:type="dxa"/>
          </w:tcPr>
          <w:p w:rsidR="00BD5C28" w:rsidRDefault="008E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</w:t>
            </w:r>
          </w:p>
        </w:tc>
      </w:tr>
      <w:tr w:rsidR="00CF5837">
        <w:tc>
          <w:tcPr>
            <w:tcW w:w="4252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Показатели исполнения </w:t>
      </w:r>
      <w:r w:rsidR="00694B35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>бюджета</w:t>
      </w:r>
    </w:p>
    <w:p w:rsidR="00CF5837" w:rsidRDefault="00CF5837" w:rsidP="00CF5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133"/>
        <w:gridCol w:w="1133"/>
        <w:gridCol w:w="1133"/>
      </w:tblGrid>
      <w:tr w:rsidR="00CF5837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CF5837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 w:rsidP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BD5C2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CF5837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5C28">
        <w:tc>
          <w:tcPr>
            <w:tcW w:w="4252" w:type="dxa"/>
            <w:tcBorders>
              <w:top w:val="single" w:sz="4" w:space="0" w:color="auto"/>
            </w:tcBorders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5C28" w:rsidRDefault="00440712" w:rsidP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E6A6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2669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5C28" w:rsidRDefault="0044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436110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5C28" w:rsidRDefault="0044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494330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150104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140601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153214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доходы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129142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116043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133792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119548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107523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125114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</w:tr>
      <w:tr w:rsidR="00FC51CD">
        <w:tc>
          <w:tcPr>
            <w:tcW w:w="4252" w:type="dxa"/>
          </w:tcPr>
          <w:p w:rsidR="00FC51CD" w:rsidRDefault="00FC51CD" w:rsidP="003119CE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вмененный доход</w:t>
            </w:r>
          </w:p>
        </w:tc>
        <w:tc>
          <w:tcPr>
            <w:tcW w:w="1417" w:type="dxa"/>
          </w:tcPr>
          <w:p w:rsidR="00FC51CD" w:rsidRDefault="001F1664" w:rsidP="0031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FC51CD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FC51CD" w:rsidRDefault="00FC51CD" w:rsidP="0031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7271</w:t>
            </w:r>
          </w:p>
        </w:tc>
        <w:tc>
          <w:tcPr>
            <w:tcW w:w="1133" w:type="dxa"/>
          </w:tcPr>
          <w:p w:rsidR="00FC51CD" w:rsidRDefault="00FC51CD" w:rsidP="0031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5759</w:t>
            </w:r>
          </w:p>
        </w:tc>
        <w:tc>
          <w:tcPr>
            <w:tcW w:w="1133" w:type="dxa"/>
          </w:tcPr>
          <w:p w:rsidR="00FC51CD" w:rsidRDefault="00FC51CD" w:rsidP="0031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налоговые доходы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Неналоговые доходы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20962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24558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747D95" w:rsidP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E6A69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2565</w:t>
            </w:r>
          </w:p>
        </w:tc>
        <w:tc>
          <w:tcPr>
            <w:tcW w:w="1133" w:type="dxa"/>
          </w:tcPr>
          <w:p w:rsidR="00BD5C28" w:rsidRDefault="00FC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295509</w:t>
            </w:r>
          </w:p>
        </w:tc>
        <w:tc>
          <w:tcPr>
            <w:tcW w:w="1133" w:type="dxa"/>
          </w:tcPr>
          <w:p w:rsidR="00BD5C28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341116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440800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444594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491330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46157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50841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50958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4856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4890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5661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18510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21662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300809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297014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322916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5117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417" w:type="dxa"/>
          </w:tcPr>
          <w:p w:rsidR="00BD5C28" w:rsidRDefault="001F1664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56920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70426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73219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BD5C28" w:rsidRDefault="00103906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BD5C28" w:rsidRDefault="00103906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2193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BD5C28" w:rsidRDefault="00103906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</w:tcPr>
          <w:p w:rsidR="00BD5C28" w:rsidRDefault="00103906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7578</w:t>
            </w:r>
          </w:p>
        </w:tc>
      </w:tr>
      <w:tr w:rsidR="00BD5C28">
        <w:tc>
          <w:tcPr>
            <w:tcW w:w="4252" w:type="dxa"/>
          </w:tcPr>
          <w:p w:rsidR="00BD5C28" w:rsidRDefault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</w:t>
            </w:r>
            <w:proofErr w:type="gramStart"/>
            <w:r>
              <w:rPr>
                <w:rFonts w:ascii="Calibri" w:hAnsi="Calibri" w:cs="Calibri"/>
              </w:rPr>
              <w:t xml:space="preserve"> (-)/</w:t>
            </w:r>
            <w:proofErr w:type="gramEnd"/>
            <w:r>
              <w:rPr>
                <w:rFonts w:ascii="Calibri" w:hAnsi="Calibri" w:cs="Calibri"/>
              </w:rPr>
              <w:t>ПРОФИЦИТ (+)</w:t>
            </w:r>
          </w:p>
        </w:tc>
        <w:tc>
          <w:tcPr>
            <w:tcW w:w="1417" w:type="dxa"/>
          </w:tcPr>
          <w:p w:rsidR="00BD5C28" w:rsidRDefault="005A431F" w:rsidP="00BD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BD5C28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-8484</w:t>
            </w:r>
          </w:p>
        </w:tc>
        <w:tc>
          <w:tcPr>
            <w:tcW w:w="1133" w:type="dxa"/>
          </w:tcPr>
          <w:p w:rsidR="00BD5C28" w:rsidRDefault="00BE6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CF5837">
        <w:tc>
          <w:tcPr>
            <w:tcW w:w="4252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F5837" w:rsidRDefault="00CF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F5837" w:rsidRDefault="00CF5837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119CE" w:rsidRDefault="003119CE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бюджетному прогнозу</w:t>
      </w:r>
    </w:p>
    <w:p w:rsidR="00747D95" w:rsidRDefault="00747D95" w:rsidP="001929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Ленинского муниципального района               </w:t>
      </w:r>
      <w:r w:rsidR="001929FD">
        <w:rPr>
          <w:rFonts w:ascii="Calibri" w:hAnsi="Calibri" w:cs="Calibri"/>
        </w:rPr>
        <w:t xml:space="preserve"> 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</w:t>
      </w:r>
      <w:r w:rsidR="00784F0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- 20</w:t>
      </w:r>
      <w:r w:rsidR="00784F07">
        <w:rPr>
          <w:rFonts w:ascii="Calibri" w:hAnsi="Calibri" w:cs="Calibri"/>
        </w:rPr>
        <w:t>23</w:t>
      </w:r>
      <w:bookmarkStart w:id="0" w:name="_GoBack"/>
      <w:bookmarkEnd w:id="0"/>
      <w:r>
        <w:rPr>
          <w:rFonts w:ascii="Calibri" w:hAnsi="Calibri" w:cs="Calibri"/>
        </w:rPr>
        <w:t xml:space="preserve"> годов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ПРОГНОЗ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ХАРАКТЕРИСТИК КОНСОЛИДИРОВАННОГО БЮДЖЕТА</w:t>
      </w:r>
    </w:p>
    <w:p w:rsidR="001929FD" w:rsidRDefault="00747D95" w:rsidP="001929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ЛЕНИНСКОГО МУНИЦИПАЛЬНОГО РАЙОНА</w:t>
      </w:r>
      <w:r w:rsidR="001929FD">
        <w:rPr>
          <w:rFonts w:ascii="Calibri" w:hAnsi="Calibri" w:cs="Calibri"/>
          <w:b/>
          <w:bCs/>
        </w:rPr>
        <w:t xml:space="preserve"> И </w:t>
      </w:r>
      <w:r>
        <w:rPr>
          <w:rFonts w:ascii="Calibri" w:hAnsi="Calibri" w:cs="Calibri"/>
          <w:b/>
          <w:bCs/>
        </w:rPr>
        <w:t xml:space="preserve">РАЙОННОГО </w:t>
      </w:r>
      <w:r w:rsidR="001929FD">
        <w:rPr>
          <w:rFonts w:ascii="Calibri" w:hAnsi="Calibri" w:cs="Calibri"/>
          <w:b/>
          <w:bCs/>
        </w:rPr>
        <w:t>БЮДЖЕТА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основных характеристик </w:t>
      </w:r>
      <w:proofErr w:type="gramStart"/>
      <w:r>
        <w:rPr>
          <w:rFonts w:ascii="Calibri" w:hAnsi="Calibri" w:cs="Calibri"/>
        </w:rPr>
        <w:t>консолидированного</w:t>
      </w:r>
      <w:proofErr w:type="gramEnd"/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</w:t>
      </w:r>
      <w:r w:rsidR="00747D95">
        <w:rPr>
          <w:rFonts w:ascii="Calibri" w:hAnsi="Calibri" w:cs="Calibri"/>
        </w:rPr>
        <w:t>Ленинского муниципального района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134"/>
        <w:gridCol w:w="1021"/>
        <w:gridCol w:w="1247"/>
        <w:gridCol w:w="1163"/>
        <w:gridCol w:w="1247"/>
      </w:tblGrid>
      <w:tr w:rsidR="001929FD" w:rsidTr="00D31109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1929FD" w:rsidTr="00D31109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47D95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год (оценка)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47D95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год (прогноз)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747D9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год (прогноз)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747D95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год (прогноз)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 w:rsidP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747D95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 xml:space="preserve"> год (прогноз)</w:t>
            </w:r>
          </w:p>
        </w:tc>
      </w:tr>
      <w:tr w:rsidR="001929FD" w:rsidTr="00D31109"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7D95" w:rsidTr="00D31109">
        <w:tc>
          <w:tcPr>
            <w:tcW w:w="2665" w:type="dxa"/>
            <w:tcBorders>
              <w:top w:val="single" w:sz="4" w:space="0" w:color="auto"/>
            </w:tcBorders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7D95" w:rsidRDefault="005B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512862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47D95" w:rsidRDefault="001C6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438860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D95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438770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47D95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443400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47D95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458872,8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DE2F3A" w:rsidP="005B6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197015</w:t>
            </w:r>
          </w:p>
        </w:tc>
        <w:tc>
          <w:tcPr>
            <w:tcW w:w="1021" w:type="dxa"/>
          </w:tcPr>
          <w:p w:rsidR="00747D95" w:rsidRDefault="004B312F" w:rsidP="0001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206760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215550</w:t>
            </w:r>
          </w:p>
        </w:tc>
        <w:tc>
          <w:tcPr>
            <w:tcW w:w="1163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220160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231168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доходы дорожного фонда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DE2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2531</w:t>
            </w:r>
          </w:p>
        </w:tc>
        <w:tc>
          <w:tcPr>
            <w:tcW w:w="1021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</w:t>
            </w:r>
          </w:p>
        </w:tc>
        <w:tc>
          <w:tcPr>
            <w:tcW w:w="1163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2726,9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налоговых и неналоговых доходов к предыдущему году</w:t>
            </w:r>
          </w:p>
        </w:tc>
        <w:tc>
          <w:tcPr>
            <w:tcW w:w="1304" w:type="dxa"/>
          </w:tcPr>
          <w:p w:rsidR="00747D95" w:rsidRDefault="00747D95" w:rsidP="0031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134" w:type="dxa"/>
          </w:tcPr>
          <w:p w:rsidR="00747D95" w:rsidRDefault="00824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100,8</w:t>
            </w:r>
          </w:p>
        </w:tc>
        <w:tc>
          <w:tcPr>
            <w:tcW w:w="1021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104,9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1163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</w:t>
            </w:r>
          </w:p>
        </w:tc>
        <w:tc>
          <w:tcPr>
            <w:tcW w:w="1247" w:type="dxa"/>
          </w:tcPr>
          <w:p w:rsidR="00747D95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747D95" w:rsidRDefault="00747D95" w:rsidP="0031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1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3F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315847</w:t>
            </w:r>
          </w:p>
        </w:tc>
        <w:tc>
          <w:tcPr>
            <w:tcW w:w="1021" w:type="dxa"/>
          </w:tcPr>
          <w:p w:rsidR="00747D95" w:rsidRDefault="00D3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232100</w:t>
            </w:r>
          </w:p>
        </w:tc>
        <w:tc>
          <w:tcPr>
            <w:tcW w:w="1247" w:type="dxa"/>
          </w:tcPr>
          <w:p w:rsidR="00747D95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223220</w:t>
            </w:r>
          </w:p>
        </w:tc>
        <w:tc>
          <w:tcPr>
            <w:tcW w:w="1163" w:type="dxa"/>
          </w:tcPr>
          <w:p w:rsidR="00747D95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223240</w:t>
            </w:r>
          </w:p>
        </w:tc>
        <w:tc>
          <w:tcPr>
            <w:tcW w:w="1247" w:type="dxa"/>
          </w:tcPr>
          <w:p w:rsidR="00D31109" w:rsidRDefault="005E20E8" w:rsidP="00D3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227704,8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531678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438860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438770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443400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458872,8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90087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98520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107410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107810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108936,4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2976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3958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18498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Жилищно-коммунальное хозяйство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55454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27486,4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263941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228180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224990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226150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235209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33564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30490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31330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32560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59083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29740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29010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30469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3959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3028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</w:t>
            </w:r>
          </w:p>
        </w:tc>
        <w:tc>
          <w:tcPr>
            <w:tcW w:w="1247" w:type="dxa"/>
          </w:tcPr>
          <w:p w:rsidR="00747D95" w:rsidRDefault="00AC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1163" w:type="dxa"/>
          </w:tcPr>
          <w:p w:rsidR="00747D95" w:rsidRDefault="0088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</w:t>
            </w:r>
          </w:p>
        </w:tc>
        <w:tc>
          <w:tcPr>
            <w:tcW w:w="1247" w:type="dxa"/>
          </w:tcPr>
          <w:p w:rsidR="00747D95" w:rsidRDefault="00E9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долга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1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1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3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7D95" w:rsidTr="00D31109">
        <w:tc>
          <w:tcPr>
            <w:tcW w:w="2665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ПРОФИЦИТ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ДЕФИЦИТ (-)</w:t>
            </w:r>
          </w:p>
        </w:tc>
        <w:tc>
          <w:tcPr>
            <w:tcW w:w="1304" w:type="dxa"/>
          </w:tcPr>
          <w:p w:rsidR="00747D95" w:rsidRDefault="005A431F">
            <w:r w:rsidRPr="001E3199">
              <w:rPr>
                <w:rFonts w:ascii="Calibri" w:hAnsi="Calibri" w:cs="Calibri"/>
              </w:rPr>
              <w:t>тыс</w:t>
            </w:r>
            <w:r w:rsidR="00747D95" w:rsidRPr="001E3199">
              <w:rPr>
                <w:rFonts w:ascii="Calibri" w:hAnsi="Calibri" w:cs="Calibri"/>
              </w:rPr>
              <w:t>. рублей</w:t>
            </w:r>
          </w:p>
        </w:tc>
        <w:tc>
          <w:tcPr>
            <w:tcW w:w="1134" w:type="dxa"/>
          </w:tcPr>
          <w:p w:rsidR="00747D95" w:rsidRDefault="00E6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-18816</w:t>
            </w:r>
          </w:p>
        </w:tc>
        <w:tc>
          <w:tcPr>
            <w:tcW w:w="1021" w:type="dxa"/>
          </w:tcPr>
          <w:p w:rsidR="00747D95" w:rsidRDefault="008C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3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747D95" w:rsidRDefault="00747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929FD" w:rsidTr="00D31109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1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C92" w:rsidRDefault="00B57C92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E3030" w:rsidRDefault="00EE3030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E20E8" w:rsidRDefault="005E20E8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E20E8" w:rsidRDefault="005E20E8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1929FD" w:rsidRDefault="001929FD" w:rsidP="00192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247"/>
        <w:gridCol w:w="1247"/>
        <w:gridCol w:w="1247"/>
        <w:gridCol w:w="1247"/>
        <w:gridCol w:w="1247"/>
      </w:tblGrid>
      <w:tr w:rsidR="001929FD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 (прогноз)</w:t>
            </w:r>
          </w:p>
        </w:tc>
      </w:tr>
      <w:tr w:rsidR="001929FD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68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68784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 w:rsidP="0068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68784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929FD">
        <w:tc>
          <w:tcPr>
            <w:tcW w:w="2665" w:type="dxa"/>
            <w:tcBorders>
              <w:top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929FD" w:rsidRDefault="00DE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929FD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473598,3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929FD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491517,2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1929FD" w:rsidRDefault="00DE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241339,4</w:t>
            </w:r>
          </w:p>
        </w:tc>
        <w:tc>
          <w:tcPr>
            <w:tcW w:w="1247" w:type="dxa"/>
          </w:tcPr>
          <w:p w:rsidR="001929FD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254613,1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доходы дорожного фонда</w:t>
            </w:r>
          </w:p>
        </w:tc>
        <w:tc>
          <w:tcPr>
            <w:tcW w:w="1304" w:type="dxa"/>
          </w:tcPr>
          <w:p w:rsidR="001929FD" w:rsidRDefault="00DE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2803,3</w:t>
            </w:r>
          </w:p>
        </w:tc>
        <w:tc>
          <w:tcPr>
            <w:tcW w:w="1247" w:type="dxa"/>
          </w:tcPr>
          <w:p w:rsidR="001929FD" w:rsidRDefault="004B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2879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налоговых и неналоговых доходов к предыдущему году</w:t>
            </w:r>
          </w:p>
        </w:tc>
        <w:tc>
          <w:tcPr>
            <w:tcW w:w="1304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247" w:type="dxa"/>
          </w:tcPr>
          <w:p w:rsidR="001929FD" w:rsidRDefault="002A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</w:t>
            </w:r>
          </w:p>
        </w:tc>
        <w:tc>
          <w:tcPr>
            <w:tcW w:w="1247" w:type="dxa"/>
          </w:tcPr>
          <w:p w:rsidR="001929FD" w:rsidRDefault="002A7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304" w:type="dxa"/>
          </w:tcPr>
          <w:p w:rsidR="001929FD" w:rsidRDefault="00BB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232258,9</w:t>
            </w:r>
          </w:p>
        </w:tc>
        <w:tc>
          <w:tcPr>
            <w:tcW w:w="1247" w:type="dxa"/>
          </w:tcPr>
          <w:p w:rsidR="001929FD" w:rsidRDefault="005E2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236904,1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304" w:type="dxa"/>
          </w:tcPr>
          <w:p w:rsidR="001929FD" w:rsidRDefault="00BB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473598,3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491517,2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304" w:type="dxa"/>
          </w:tcPr>
          <w:p w:rsidR="001929FD" w:rsidRDefault="00BB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112432,3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116686,2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304" w:type="dxa"/>
          </w:tcPr>
          <w:p w:rsidR="001929FD" w:rsidRDefault="00BB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</w:tcPr>
          <w:p w:rsidR="001929FD" w:rsidRDefault="00BB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3788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3932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15108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15679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28369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29442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246509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255876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29884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31015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31447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32637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3637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</w:t>
            </w:r>
          </w:p>
        </w:tc>
        <w:tc>
          <w:tcPr>
            <w:tcW w:w="1247" w:type="dxa"/>
          </w:tcPr>
          <w:p w:rsidR="001929FD" w:rsidRDefault="00E3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государственного долга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ПРОФИЦИТ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ДЕФИЦИТ (-)</w:t>
            </w:r>
          </w:p>
        </w:tc>
        <w:tc>
          <w:tcPr>
            <w:tcW w:w="1304" w:type="dxa"/>
          </w:tcPr>
          <w:p w:rsidR="001929FD" w:rsidRDefault="00C5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1929FD">
              <w:rPr>
                <w:rFonts w:ascii="Calibri" w:hAnsi="Calibri" w:cs="Calibri"/>
              </w:rPr>
              <w:t>. рублей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929FD">
        <w:tc>
          <w:tcPr>
            <w:tcW w:w="2665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1929FD" w:rsidRDefault="00192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D5C28" w:rsidRDefault="00BD5C28"/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E3030" w:rsidRDefault="00EE3030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E3030" w:rsidRDefault="00EE3030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E3030" w:rsidRDefault="00EE3030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22CE6" w:rsidRDefault="00222CE6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22CE6" w:rsidRDefault="00222CE6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22CE6" w:rsidRDefault="00222CE6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Прогноз основных характеристик районного бюджета</w:t>
      </w: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247"/>
        <w:gridCol w:w="1247"/>
        <w:gridCol w:w="1247"/>
        <w:gridCol w:w="1247"/>
        <w:gridCol w:w="1247"/>
      </w:tblGrid>
      <w:tr w:rsidR="00BF1293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</w:t>
            </w:r>
          </w:p>
        </w:tc>
      </w:tr>
      <w:tr w:rsidR="00BF1293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(оценка)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(прогноз)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(прогноз)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(прогноз)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(прогноз)</w:t>
            </w:r>
          </w:p>
        </w:tc>
      </w:tr>
      <w:tr w:rsidR="00BF1293"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F1293">
        <w:tc>
          <w:tcPr>
            <w:tcW w:w="2665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389136,9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9A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332985,3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9A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330692,8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9A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342402,2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9A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354600,6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EE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155392,6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163162,2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169851,9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178344,5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187261,7</w:t>
            </w:r>
          </w:p>
        </w:tc>
      </w:tr>
      <w:tr w:rsidR="00BF1293" w:rsidTr="00EE3030">
        <w:trPr>
          <w:trHeight w:val="12"/>
        </w:trPr>
        <w:tc>
          <w:tcPr>
            <w:tcW w:w="2665" w:type="dxa"/>
          </w:tcPr>
          <w:p w:rsidR="00BF1293" w:rsidRDefault="00BF1293" w:rsidP="00EE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налоговых и неналоговых доходов к предыдущему году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247" w:type="dxa"/>
          </w:tcPr>
          <w:p w:rsidR="00BF1293" w:rsidRDefault="00EE3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101,4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247" w:type="dxa"/>
          </w:tcPr>
          <w:p w:rsidR="00BF1293" w:rsidRDefault="00C2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233744,3</w:t>
            </w:r>
          </w:p>
        </w:tc>
        <w:tc>
          <w:tcPr>
            <w:tcW w:w="1247" w:type="dxa"/>
          </w:tcPr>
          <w:p w:rsidR="00BF1293" w:rsidRDefault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169823,1</w:t>
            </w:r>
          </w:p>
        </w:tc>
        <w:tc>
          <w:tcPr>
            <w:tcW w:w="1247" w:type="dxa"/>
          </w:tcPr>
          <w:p w:rsidR="00BF1293" w:rsidRDefault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160840,9</w:t>
            </w:r>
          </w:p>
        </w:tc>
        <w:tc>
          <w:tcPr>
            <w:tcW w:w="1247" w:type="dxa"/>
          </w:tcPr>
          <w:p w:rsidR="00BF1293" w:rsidRDefault="00C33A68" w:rsidP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164057,7</w:t>
            </w:r>
          </w:p>
        </w:tc>
        <w:tc>
          <w:tcPr>
            <w:tcW w:w="1247" w:type="dxa"/>
          </w:tcPr>
          <w:p w:rsidR="00BF1293" w:rsidRDefault="00C33A68" w:rsidP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167338,9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393619,1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332985,3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330692,8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342402,2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354600,6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51071,3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59079,1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65525,2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67829,8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70247,6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1835,2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3082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6899,9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5467,8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4922,8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5992,0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6205,5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2579,7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3347,5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2259,9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2340,4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259,4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263709,8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229286,1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225615,4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229917,2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238133,1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6553,2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3106,7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2944,7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58045,5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28753,1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28006,5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29275,3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30318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622,0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массовой </w:t>
            </w:r>
            <w:r>
              <w:rPr>
                <w:rFonts w:ascii="Calibri" w:hAnsi="Calibri" w:cs="Calibri"/>
              </w:rPr>
              <w:lastRenderedPageBreak/>
              <w:t>информации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рублей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2043,1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247" w:type="dxa"/>
          </w:tcPr>
          <w:p w:rsidR="00BF1293" w:rsidRDefault="00F9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государственного долга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ПРОФИЦИТ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ДЕФИЦИТ (-)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0701" w:rsidRDefault="00C20701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0701" w:rsidRDefault="00C20701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22CE6" w:rsidRDefault="00222CE6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22CE6" w:rsidRDefault="00222CE6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BF1293" w:rsidRDefault="00BF1293" w:rsidP="00BF12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247"/>
        <w:gridCol w:w="1247"/>
        <w:gridCol w:w="1247"/>
        <w:gridCol w:w="1247"/>
        <w:gridCol w:w="1247"/>
      </w:tblGrid>
      <w:tr w:rsidR="00BF1293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по годам (прогноз)</w:t>
            </w:r>
          </w:p>
        </w:tc>
      </w:tr>
      <w:tr w:rsidR="00BF1293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F1293">
        <w:tc>
          <w:tcPr>
            <w:tcW w:w="2665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365999,7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9A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380155,7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195314,0</w:t>
            </w:r>
          </w:p>
        </w:tc>
        <w:tc>
          <w:tcPr>
            <w:tcW w:w="1247" w:type="dxa"/>
          </w:tcPr>
          <w:p w:rsidR="00BF1293" w:rsidRDefault="00BF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206056,3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налоговых и неналоговых доходов к предыдущему году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247" w:type="dxa"/>
          </w:tcPr>
          <w:p w:rsidR="00BF1293" w:rsidRDefault="00BF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1247" w:type="dxa"/>
          </w:tcPr>
          <w:p w:rsidR="00BF1293" w:rsidRDefault="00BF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33A68" w:rsidP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170685,7</w:t>
            </w:r>
          </w:p>
        </w:tc>
        <w:tc>
          <w:tcPr>
            <w:tcW w:w="1247" w:type="dxa"/>
          </w:tcPr>
          <w:p w:rsidR="00BF1293" w:rsidRDefault="00C3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174099,4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365999,7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380155,7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72504,5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75308,8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3421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6652,7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2415,6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245810,6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255345,8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3459,4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31293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32503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247" w:type="dxa"/>
          </w:tcPr>
          <w:p w:rsidR="00BF1293" w:rsidRDefault="00C93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государственного долга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1293" w:rsidTr="00222CE6">
        <w:trPr>
          <w:trHeight w:val="768"/>
        </w:trPr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ПРОФИЦИТ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ДЕФИЦИТ (-)</w:t>
            </w: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F1293">
        <w:tc>
          <w:tcPr>
            <w:tcW w:w="2665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F1293" w:rsidRDefault="00BF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1293" w:rsidRDefault="00BF1293"/>
    <w:sectPr w:rsidR="00BF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FD"/>
    <w:rsid w:val="00016308"/>
    <w:rsid w:val="000B070B"/>
    <w:rsid w:val="00103906"/>
    <w:rsid w:val="00172B36"/>
    <w:rsid w:val="001929FD"/>
    <w:rsid w:val="001C6FB1"/>
    <w:rsid w:val="001F1664"/>
    <w:rsid w:val="00201852"/>
    <w:rsid w:val="00222CE6"/>
    <w:rsid w:val="002A7DFC"/>
    <w:rsid w:val="003119CE"/>
    <w:rsid w:val="003F3AD6"/>
    <w:rsid w:val="00440712"/>
    <w:rsid w:val="004A04AB"/>
    <w:rsid w:val="004B312F"/>
    <w:rsid w:val="005A431F"/>
    <w:rsid w:val="005B689F"/>
    <w:rsid w:val="005E20E8"/>
    <w:rsid w:val="005E3088"/>
    <w:rsid w:val="00680E6F"/>
    <w:rsid w:val="00687845"/>
    <w:rsid w:val="00694B35"/>
    <w:rsid w:val="00747D95"/>
    <w:rsid w:val="00784F07"/>
    <w:rsid w:val="00824EFE"/>
    <w:rsid w:val="00887855"/>
    <w:rsid w:val="008B2B0B"/>
    <w:rsid w:val="008C1636"/>
    <w:rsid w:val="008E7924"/>
    <w:rsid w:val="00965DCF"/>
    <w:rsid w:val="009A5BEA"/>
    <w:rsid w:val="00A10F70"/>
    <w:rsid w:val="00A864A2"/>
    <w:rsid w:val="00AC3C29"/>
    <w:rsid w:val="00B57C92"/>
    <w:rsid w:val="00BB2260"/>
    <w:rsid w:val="00BB7D33"/>
    <w:rsid w:val="00BD5C28"/>
    <w:rsid w:val="00BE6A69"/>
    <w:rsid w:val="00BF1293"/>
    <w:rsid w:val="00BF5680"/>
    <w:rsid w:val="00BF7F1E"/>
    <w:rsid w:val="00C20701"/>
    <w:rsid w:val="00C33A68"/>
    <w:rsid w:val="00C51BF4"/>
    <w:rsid w:val="00C931ED"/>
    <w:rsid w:val="00CB584D"/>
    <w:rsid w:val="00CF5837"/>
    <w:rsid w:val="00D31109"/>
    <w:rsid w:val="00DE2F3A"/>
    <w:rsid w:val="00DE6524"/>
    <w:rsid w:val="00E33033"/>
    <w:rsid w:val="00E64575"/>
    <w:rsid w:val="00E720EF"/>
    <w:rsid w:val="00E95700"/>
    <w:rsid w:val="00EA60A1"/>
    <w:rsid w:val="00EE3030"/>
    <w:rsid w:val="00F967D4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D468-1BF2-4D73-809A-9309186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Супукарева</dc:creator>
  <cp:keywords/>
  <dc:description/>
  <cp:lastModifiedBy>Наталья Н. Тупикина</cp:lastModifiedBy>
  <cp:revision>28</cp:revision>
  <cp:lastPrinted>2017-08-31T13:15:00Z</cp:lastPrinted>
  <dcterms:created xsi:type="dcterms:W3CDTF">2017-08-18T12:44:00Z</dcterms:created>
  <dcterms:modified xsi:type="dcterms:W3CDTF">2017-10-02T11:18:00Z</dcterms:modified>
</cp:coreProperties>
</file>