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F7109">
        <w:rPr>
          <w:rFonts w:ascii="Times New Roman" w:hAnsi="Times New Roman" w:cs="Times New Roman"/>
          <w:sz w:val="28"/>
          <w:szCs w:val="28"/>
        </w:rPr>
        <w:t>53 Колхоз имени Сталина Царевского</w:t>
      </w:r>
      <w:r w:rsidR="000F6D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DA4B1E" w:rsidRDefault="00DA4B1E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1D" w:rsidRPr="00AE7CBA" w:rsidRDefault="006A251D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05455">
        <w:rPr>
          <w:rFonts w:ascii="Times New Roman" w:hAnsi="Times New Roman" w:cs="Times New Roman"/>
          <w:sz w:val="28"/>
          <w:szCs w:val="28"/>
        </w:rPr>
        <w:t>2</w:t>
      </w:r>
    </w:p>
    <w:p w:rsidR="00CB56F1" w:rsidRDefault="00F05455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1941, 1943, 1945</w:t>
      </w:r>
      <w:r w:rsidR="00BC689F">
        <w:rPr>
          <w:rFonts w:ascii="Times New Roman" w:hAnsi="Times New Roman" w:cs="Times New Roman"/>
          <w:b/>
          <w:sz w:val="28"/>
          <w:szCs w:val="28"/>
        </w:rPr>
        <w:t xml:space="preserve">, 1948-1950, </w:t>
      </w:r>
    </w:p>
    <w:p w:rsidR="00100094" w:rsidRPr="00AE7CBA" w:rsidRDefault="00BC689F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1951-1956, 1957-1959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27"/>
        <w:gridCol w:w="4501"/>
        <w:gridCol w:w="1843"/>
        <w:gridCol w:w="1168"/>
        <w:gridCol w:w="1134"/>
      </w:tblGrid>
      <w:tr w:rsidR="00FC55F8" w:rsidRPr="006A251D" w:rsidTr="00CA7EE7">
        <w:tc>
          <w:tcPr>
            <w:tcW w:w="81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6A251D" w:rsidTr="00CA7EE7">
        <w:trPr>
          <w:trHeight w:val="58"/>
        </w:trPr>
        <w:tc>
          <w:tcPr>
            <w:tcW w:w="81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222" w:rsidRPr="006A251D" w:rsidTr="00CA7EE7">
        <w:tc>
          <w:tcPr>
            <w:tcW w:w="10490" w:type="dxa"/>
            <w:gridSpan w:val="6"/>
          </w:tcPr>
          <w:p w:rsidR="00A83222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1941 год</w:t>
            </w:r>
          </w:p>
        </w:tc>
      </w:tr>
      <w:tr w:rsidR="00E72181" w:rsidRPr="006A251D" w:rsidTr="00CA7EE7">
        <w:tc>
          <w:tcPr>
            <w:tcW w:w="817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E72181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72181" w:rsidRPr="006A251D" w:rsidRDefault="00E72181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начисления трудодней колхозников за 1941 год</w:t>
            </w:r>
          </w:p>
        </w:tc>
        <w:tc>
          <w:tcPr>
            <w:tcW w:w="1843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01.1941-12.1941 г.</w:t>
            </w:r>
          </w:p>
        </w:tc>
        <w:tc>
          <w:tcPr>
            <w:tcW w:w="1168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181" w:rsidRPr="006A251D" w:rsidTr="00CA7EE7">
        <w:tc>
          <w:tcPr>
            <w:tcW w:w="817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E72181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72181" w:rsidRPr="006A251D" w:rsidRDefault="00E72181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начисления трудодней колхозников за 1941 год</w:t>
            </w:r>
          </w:p>
        </w:tc>
        <w:tc>
          <w:tcPr>
            <w:tcW w:w="1843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01.1941-12.1941 г.</w:t>
            </w:r>
          </w:p>
        </w:tc>
        <w:tc>
          <w:tcPr>
            <w:tcW w:w="1168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10490" w:type="dxa"/>
            <w:gridSpan w:val="6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1943 год</w:t>
            </w: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1943 г.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1943 г.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1943 г.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10490" w:type="dxa"/>
            <w:gridSpan w:val="6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1945 год</w:t>
            </w:r>
          </w:p>
        </w:tc>
      </w:tr>
      <w:tr w:rsidR="00E72181" w:rsidRPr="006A251D" w:rsidTr="00CA7EE7">
        <w:tc>
          <w:tcPr>
            <w:tcW w:w="817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E72181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E72181" w:rsidRPr="006A251D" w:rsidRDefault="00E72181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1945 г.</w:t>
            </w:r>
          </w:p>
        </w:tc>
        <w:tc>
          <w:tcPr>
            <w:tcW w:w="1843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E72181" w:rsidRPr="006A251D" w:rsidRDefault="00E72181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10490" w:type="dxa"/>
            <w:gridSpan w:val="6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1948 -1950 годы</w:t>
            </w: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10490" w:type="dxa"/>
            <w:gridSpan w:val="6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1951-1956 годы</w:t>
            </w: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01.1952-12.1952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01.1954-12.1954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18 А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01.1955-12.1955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01.1956-12.1956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22 А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расчета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06.1956-09.1956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10490" w:type="dxa"/>
            <w:gridSpan w:val="6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1957-1959 годы</w:t>
            </w: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24 А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01.1957-12.1957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E7" w:rsidRPr="006A251D" w:rsidTr="00CA7EE7">
        <w:tc>
          <w:tcPr>
            <w:tcW w:w="817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7" w:type="dxa"/>
          </w:tcPr>
          <w:p w:rsidR="00CA7EE7" w:rsidRPr="006A251D" w:rsidRDefault="00CA7EE7" w:rsidP="00CA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CA7EE7" w:rsidRPr="006A251D" w:rsidRDefault="00CA7EE7" w:rsidP="00CA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843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CA7EE7" w:rsidRPr="006A251D" w:rsidRDefault="00CA7EE7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A251D" w:rsidRDefault="009E1ADB" w:rsidP="0096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6A251D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A9" w:rsidRDefault="00C140A9" w:rsidP="0006360D">
      <w:pPr>
        <w:spacing w:after="0" w:line="240" w:lineRule="auto"/>
      </w:pPr>
      <w:r>
        <w:separator/>
      </w:r>
    </w:p>
  </w:endnote>
  <w:endnote w:type="continuationSeparator" w:id="1">
    <w:p w:rsidR="00C140A9" w:rsidRDefault="00C140A9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A9" w:rsidRDefault="00C140A9" w:rsidP="0006360D">
      <w:pPr>
        <w:spacing w:after="0" w:line="240" w:lineRule="auto"/>
      </w:pPr>
      <w:r>
        <w:separator/>
      </w:r>
    </w:p>
  </w:footnote>
  <w:footnote w:type="continuationSeparator" w:id="1">
    <w:p w:rsidR="00C140A9" w:rsidRDefault="00C140A9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A5118"/>
    <w:rsid w:val="00CA7EE7"/>
    <w:rsid w:val="00CB14BC"/>
    <w:rsid w:val="00CB56F1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7B3E"/>
    <w:rsid w:val="00E008AE"/>
    <w:rsid w:val="00E203B7"/>
    <w:rsid w:val="00E415EF"/>
    <w:rsid w:val="00E63DD5"/>
    <w:rsid w:val="00E72181"/>
    <w:rsid w:val="00E92178"/>
    <w:rsid w:val="00E94FE4"/>
    <w:rsid w:val="00EB1E67"/>
    <w:rsid w:val="00EC0DB7"/>
    <w:rsid w:val="00EC6792"/>
    <w:rsid w:val="00EE06E5"/>
    <w:rsid w:val="00F0545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4335-5121-426C-A19D-712F48C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889</cp:revision>
  <cp:lastPrinted>2016-02-02T06:14:00Z</cp:lastPrinted>
  <dcterms:created xsi:type="dcterms:W3CDTF">2016-02-01T06:27:00Z</dcterms:created>
  <dcterms:modified xsi:type="dcterms:W3CDTF">2016-07-14T04:24:00Z</dcterms:modified>
</cp:coreProperties>
</file>