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Default="002960A9" w:rsidP="00046500">
      <w:pPr>
        <w:jc w:val="center"/>
        <w:rPr>
          <w:b/>
          <w:sz w:val="28"/>
          <w:szCs w:val="28"/>
        </w:rPr>
      </w:pPr>
      <w:r w:rsidRPr="00197C79">
        <w:rPr>
          <w:b/>
          <w:sz w:val="28"/>
          <w:szCs w:val="28"/>
        </w:rPr>
        <w:t>Пояснительная записка</w:t>
      </w:r>
    </w:p>
    <w:p w:rsidR="00F22EFB" w:rsidRPr="00197C79" w:rsidRDefault="00F22EFB" w:rsidP="00046500">
      <w:pPr>
        <w:jc w:val="center"/>
        <w:rPr>
          <w:b/>
          <w:sz w:val="28"/>
          <w:szCs w:val="28"/>
        </w:rPr>
      </w:pPr>
    </w:p>
    <w:p w:rsidR="00F27BC7" w:rsidRPr="004B005D" w:rsidRDefault="002960A9" w:rsidP="004B005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0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EFB" w:rsidRPr="004B005D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Ленинского муниципального района </w:t>
      </w:r>
      <w:r w:rsidR="00F27BC7" w:rsidRPr="004B005D">
        <w:rPr>
          <w:rFonts w:ascii="Times New Roman" w:hAnsi="Times New Roman" w:cs="Times New Roman"/>
          <w:b/>
          <w:sz w:val="28"/>
          <w:szCs w:val="28"/>
        </w:rPr>
        <w:t>«</w:t>
      </w:r>
      <w:r w:rsidR="004B005D" w:rsidRPr="004B005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</w:t>
      </w:r>
      <w:r w:rsidR="00F27BC7" w:rsidRPr="004B005D">
        <w:rPr>
          <w:rFonts w:ascii="Times New Roman" w:hAnsi="Times New Roman" w:cs="Times New Roman"/>
          <w:b/>
          <w:sz w:val="28"/>
          <w:szCs w:val="28"/>
        </w:rPr>
        <w:t>».</w:t>
      </w:r>
    </w:p>
    <w:p w:rsidR="00F22EFB" w:rsidRPr="00F22EFB" w:rsidRDefault="00F22EFB" w:rsidP="00F22EFB">
      <w:pPr>
        <w:jc w:val="both"/>
        <w:rPr>
          <w:b/>
          <w:sz w:val="28"/>
          <w:szCs w:val="28"/>
        </w:rPr>
      </w:pPr>
    </w:p>
    <w:p w:rsidR="00483761" w:rsidRDefault="0093572C" w:rsidP="0093572C">
      <w:pPr>
        <w:ind w:firstLine="567"/>
        <w:jc w:val="both"/>
        <w:rPr>
          <w:sz w:val="28"/>
          <w:szCs w:val="28"/>
        </w:rPr>
      </w:pPr>
      <w:r w:rsidRPr="00EA1380">
        <w:rPr>
          <w:sz w:val="28"/>
          <w:szCs w:val="28"/>
          <w:lang w:eastAsia="en-US"/>
        </w:rPr>
        <w:t>На основании внесения изменений в Градостроительный Кодекс РФ</w:t>
      </w:r>
      <w:r>
        <w:rPr>
          <w:sz w:val="28"/>
          <w:szCs w:val="28"/>
          <w:lang w:eastAsia="en-US"/>
        </w:rPr>
        <w:t>, вступающие в силу 01.01.2021 года</w:t>
      </w:r>
      <w:r>
        <w:rPr>
          <w:sz w:val="28"/>
          <w:szCs w:val="28"/>
        </w:rPr>
        <w:t>, п</w:t>
      </w:r>
      <w:r w:rsidR="00483761" w:rsidRPr="00F27BC7">
        <w:rPr>
          <w:sz w:val="28"/>
          <w:szCs w:val="28"/>
        </w:rPr>
        <w:t xml:space="preserve">рокуратурой Волгоградской области </w:t>
      </w:r>
      <w:r w:rsidR="00483761">
        <w:rPr>
          <w:sz w:val="28"/>
          <w:szCs w:val="28"/>
        </w:rPr>
        <w:t xml:space="preserve"> совместно с г</w:t>
      </w:r>
      <w:r w:rsidR="00F27BC7" w:rsidRPr="00F27BC7">
        <w:rPr>
          <w:sz w:val="28"/>
          <w:szCs w:val="28"/>
        </w:rPr>
        <w:t>осударственно-правовым управлением аппарата Губернатора Волгоградской области разработан модельный проект постановления</w:t>
      </w:r>
      <w:r w:rsidR="00483761">
        <w:rPr>
          <w:sz w:val="28"/>
          <w:szCs w:val="28"/>
        </w:rPr>
        <w:t>, которым вносится изменения в административный регламент предоставления услуг</w:t>
      </w:r>
      <w:r w:rsidR="00483761" w:rsidRPr="00483761">
        <w:rPr>
          <w:color w:val="000000"/>
          <w:sz w:val="28"/>
          <w:szCs w:val="28"/>
          <w:lang w:bidi="ru-RU"/>
        </w:rPr>
        <w:t xml:space="preserve"> «Выдача разрешения на </w:t>
      </w:r>
      <w:r w:rsidR="004B005D">
        <w:rPr>
          <w:color w:val="000000"/>
          <w:sz w:val="28"/>
          <w:szCs w:val="28"/>
          <w:lang w:bidi="ru-RU"/>
        </w:rPr>
        <w:t>ввод</w:t>
      </w:r>
      <w:r w:rsidR="00483761" w:rsidRPr="00483761">
        <w:rPr>
          <w:color w:val="000000"/>
          <w:sz w:val="28"/>
          <w:szCs w:val="28"/>
          <w:lang w:bidi="ru-RU"/>
        </w:rPr>
        <w:t xml:space="preserve"> объекта </w:t>
      </w:r>
      <w:r w:rsidR="004B005D">
        <w:rPr>
          <w:color w:val="000000"/>
          <w:sz w:val="28"/>
          <w:szCs w:val="28"/>
          <w:lang w:bidi="ru-RU"/>
        </w:rPr>
        <w:t>в эксплуатацию</w:t>
      </w:r>
      <w:r w:rsidR="00F27BC7" w:rsidRPr="00F27BC7">
        <w:rPr>
          <w:sz w:val="28"/>
          <w:szCs w:val="28"/>
        </w:rPr>
        <w:t>»</w:t>
      </w:r>
      <w:r w:rsidR="00483761">
        <w:rPr>
          <w:sz w:val="28"/>
          <w:szCs w:val="28"/>
        </w:rPr>
        <w:t xml:space="preserve">. </w:t>
      </w:r>
    </w:p>
    <w:p w:rsidR="00046500" w:rsidRPr="00197C79" w:rsidRDefault="00483761" w:rsidP="001F4773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 целях уточнения процедуры предоставления муниципальной услуги, обеспечения един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1F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авового пространства в рамках работы по типизации муниципальных услуг с учетом всех последних изменений </w:t>
      </w:r>
      <w:r w:rsidR="001F4773">
        <w:rPr>
          <w:rFonts w:ascii="Times New Roman" w:hAnsi="Times New Roman" w:cs="Times New Roman"/>
          <w:sz w:val="28"/>
          <w:szCs w:val="28"/>
        </w:rPr>
        <w:t>федерального законодательства.</w:t>
      </w:r>
      <w:r w:rsidR="00F27B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6500" w:rsidRPr="00197C79" w:rsidSect="00110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A9"/>
    <w:rsid w:val="000003FC"/>
    <w:rsid w:val="00046500"/>
    <w:rsid w:val="000F0E56"/>
    <w:rsid w:val="00110E94"/>
    <w:rsid w:val="00197C79"/>
    <w:rsid w:val="001F4773"/>
    <w:rsid w:val="00242B45"/>
    <w:rsid w:val="00272EBF"/>
    <w:rsid w:val="002960A9"/>
    <w:rsid w:val="002F3E04"/>
    <w:rsid w:val="00307773"/>
    <w:rsid w:val="00354053"/>
    <w:rsid w:val="003A73A3"/>
    <w:rsid w:val="00415A82"/>
    <w:rsid w:val="00434F69"/>
    <w:rsid w:val="00483761"/>
    <w:rsid w:val="004B005D"/>
    <w:rsid w:val="0052595B"/>
    <w:rsid w:val="00606157"/>
    <w:rsid w:val="00612DCD"/>
    <w:rsid w:val="006F4E72"/>
    <w:rsid w:val="00754C90"/>
    <w:rsid w:val="007610EF"/>
    <w:rsid w:val="00776EC5"/>
    <w:rsid w:val="008C45A2"/>
    <w:rsid w:val="00903199"/>
    <w:rsid w:val="0093572C"/>
    <w:rsid w:val="009C4AC5"/>
    <w:rsid w:val="00AD0139"/>
    <w:rsid w:val="00B3317B"/>
    <w:rsid w:val="00B370B1"/>
    <w:rsid w:val="00BC4A2F"/>
    <w:rsid w:val="00CC31B2"/>
    <w:rsid w:val="00D512AA"/>
    <w:rsid w:val="00DA079C"/>
    <w:rsid w:val="00DD752E"/>
    <w:rsid w:val="00E91CE6"/>
    <w:rsid w:val="00EA1380"/>
    <w:rsid w:val="00F22EFB"/>
    <w:rsid w:val="00F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  <w:style w:type="character" w:styleId="a5">
    <w:name w:val="Hyperlink"/>
    <w:unhideWhenUsed/>
    <w:rsid w:val="00DD7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2019-12-05T13:23:00Z</dcterms:created>
  <dcterms:modified xsi:type="dcterms:W3CDTF">2020-12-24T07:26:00Z</dcterms:modified>
</cp:coreProperties>
</file>