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E" w:rsidRPr="00224CDE" w:rsidRDefault="00224CDE" w:rsidP="00224CDE">
      <w:pPr>
        <w:jc w:val="center"/>
        <w:rPr>
          <w:rFonts w:ascii="Times New Roman" w:hAnsi="Times New Roman" w:cs="Times New Roman"/>
        </w:rPr>
      </w:pPr>
      <w:r w:rsidRPr="00224CDE">
        <w:rPr>
          <w:rFonts w:ascii="Times New Roman" w:hAnsi="Times New Roman" w:cs="Times New Roman"/>
        </w:rPr>
        <w:t>ЛЕНИНСКАЯ  РАЙОННАЯ ДУМА</w:t>
      </w:r>
    </w:p>
    <w:p w:rsidR="00224CDE" w:rsidRPr="00224CDE" w:rsidRDefault="00224CDE" w:rsidP="00224CDE">
      <w:pPr>
        <w:jc w:val="center"/>
        <w:rPr>
          <w:rFonts w:ascii="Times New Roman" w:hAnsi="Times New Roman" w:cs="Times New Roman"/>
        </w:rPr>
      </w:pPr>
      <w:r w:rsidRPr="00224CDE">
        <w:rPr>
          <w:rFonts w:ascii="Times New Roman" w:hAnsi="Times New Roman" w:cs="Times New Roman"/>
        </w:rPr>
        <w:t>ВОЛГОГРАДСКОЙ ОБЛАСТИ</w:t>
      </w:r>
    </w:p>
    <w:p w:rsidR="00224CDE" w:rsidRPr="00224CDE" w:rsidRDefault="00224CDE" w:rsidP="00224CDE">
      <w:pPr>
        <w:rPr>
          <w:rFonts w:ascii="Times New Roman" w:hAnsi="Times New Roman" w:cs="Times New Roman"/>
        </w:rPr>
      </w:pPr>
    </w:p>
    <w:p w:rsidR="00224CDE" w:rsidRPr="00224CDE" w:rsidRDefault="00224CDE" w:rsidP="00224CDE">
      <w:pPr>
        <w:rPr>
          <w:rFonts w:ascii="Times New Roman" w:hAnsi="Times New Roman" w:cs="Times New Roman"/>
          <w:b/>
        </w:rPr>
      </w:pPr>
      <w:r w:rsidRPr="00224CDE">
        <w:rPr>
          <w:rFonts w:ascii="Times New Roman" w:hAnsi="Times New Roman" w:cs="Times New Roman"/>
        </w:rPr>
        <w:pict>
          <v:line id="_x0000_s1026" style="position:absolute;z-index:1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224CDE">
        <w:rPr>
          <w:rFonts w:ascii="Times New Roman" w:hAnsi="Times New Roman" w:cs="Times New Roman"/>
        </w:rPr>
        <w:t>404620, г. Ленинск, ул. Ленина, 209</w:t>
      </w:r>
      <w:r w:rsidRPr="00224CDE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</w:p>
    <w:p w:rsidR="00224CDE" w:rsidRPr="00D23A55" w:rsidRDefault="00224CDE" w:rsidP="00224CD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24CDE" w:rsidRPr="005D7DED" w:rsidRDefault="00224CDE" w:rsidP="00224CDE">
      <w:pPr>
        <w:ind w:firstLine="284"/>
        <w:rPr>
          <w:rFonts w:ascii="Arial" w:hAnsi="Arial" w:cs="Arial"/>
          <w:b/>
        </w:rPr>
      </w:pPr>
      <w:r w:rsidRPr="005D7DED">
        <w:rPr>
          <w:rFonts w:ascii="Arial" w:hAnsi="Arial" w:cs="Arial"/>
        </w:rPr>
        <w:t xml:space="preserve">                                                 </w:t>
      </w:r>
      <w:proofErr w:type="gramStart"/>
      <w:r w:rsidRPr="005D7DED">
        <w:rPr>
          <w:rFonts w:ascii="Arial" w:hAnsi="Arial" w:cs="Arial"/>
          <w:b/>
        </w:rPr>
        <w:t>Р</w:t>
      </w:r>
      <w:proofErr w:type="gramEnd"/>
      <w:r w:rsidRPr="005D7DED">
        <w:rPr>
          <w:rFonts w:ascii="Arial" w:hAnsi="Arial" w:cs="Arial"/>
          <w:b/>
        </w:rPr>
        <w:t xml:space="preserve"> Е Ш Е Н И Е </w:t>
      </w:r>
    </w:p>
    <w:p w:rsidR="00224CDE" w:rsidRPr="005D7DED" w:rsidRDefault="00224CDE" w:rsidP="00224CDE">
      <w:pPr>
        <w:ind w:firstLine="284"/>
        <w:rPr>
          <w:rFonts w:ascii="Arial" w:hAnsi="Arial" w:cs="Arial"/>
        </w:rPr>
      </w:pPr>
    </w:p>
    <w:p w:rsidR="00224CDE" w:rsidRPr="005D7DED" w:rsidRDefault="00224CDE" w:rsidP="00224CDE">
      <w:pPr>
        <w:ind w:firstLine="284"/>
        <w:rPr>
          <w:rFonts w:ascii="Arial" w:hAnsi="Arial" w:cs="Arial"/>
        </w:rPr>
      </w:pPr>
      <w:r w:rsidRPr="005D7DED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28 февраля 2019 г.</w:t>
      </w:r>
      <w:r w:rsidRPr="005D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№ 70/278</w:t>
      </w:r>
    </w:p>
    <w:p w:rsidR="003352E8" w:rsidRPr="003246F3" w:rsidRDefault="003352E8" w:rsidP="00BB3D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5A00" w:rsidRPr="003246F3" w:rsidRDefault="003352E8" w:rsidP="00245A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6F3">
        <w:rPr>
          <w:rFonts w:ascii="Times New Roman" w:hAnsi="Times New Roman" w:cs="Times New Roman"/>
          <w:sz w:val="24"/>
          <w:szCs w:val="24"/>
        </w:rPr>
        <w:t xml:space="preserve">О </w:t>
      </w:r>
      <w:r w:rsidR="00534E5E" w:rsidRPr="003246F3">
        <w:rPr>
          <w:rFonts w:ascii="Times New Roman" w:hAnsi="Times New Roman" w:cs="Times New Roman"/>
          <w:sz w:val="24"/>
          <w:szCs w:val="24"/>
        </w:rPr>
        <w:t>в</w:t>
      </w:r>
      <w:r w:rsidRPr="003246F3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r w:rsidR="002A1C48" w:rsidRPr="003246F3">
        <w:rPr>
          <w:rFonts w:ascii="Times New Roman" w:hAnsi="Times New Roman" w:cs="Times New Roman"/>
          <w:sz w:val="24"/>
          <w:szCs w:val="24"/>
        </w:rPr>
        <w:t>р</w:t>
      </w:r>
      <w:r w:rsidR="00245A00" w:rsidRPr="003246F3">
        <w:rPr>
          <w:rFonts w:ascii="Times New Roman" w:hAnsi="Times New Roman" w:cs="Times New Roman"/>
          <w:sz w:val="24"/>
          <w:szCs w:val="24"/>
        </w:rPr>
        <w:t>ешение Ленинской районной Думы от 22.02.2018г.        № 56/204</w:t>
      </w:r>
      <w:r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A21321" w:rsidRPr="003246F3">
        <w:rPr>
          <w:rFonts w:ascii="Times New Roman" w:hAnsi="Times New Roman" w:cs="Times New Roman"/>
          <w:sz w:val="24"/>
          <w:szCs w:val="24"/>
        </w:rPr>
        <w:t>«</w:t>
      </w:r>
      <w:r w:rsidR="00245A00" w:rsidRPr="003246F3">
        <w:rPr>
          <w:rFonts w:ascii="Times New Roman" w:hAnsi="Times New Roman" w:cs="Times New Roman"/>
          <w:sz w:val="24"/>
          <w:szCs w:val="24"/>
        </w:rPr>
        <w:t>Об утверждении Положения «О проведении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="00245A00" w:rsidRPr="003246F3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 на территории сельских поселений Ленинского муниципального района»</w:t>
      </w:r>
    </w:p>
    <w:p w:rsidR="003352E8" w:rsidRPr="003246F3" w:rsidRDefault="00EF4261" w:rsidP="00245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F3">
        <w:rPr>
          <w:rFonts w:ascii="Times New Roman" w:hAnsi="Times New Roman" w:cs="Times New Roman"/>
          <w:sz w:val="24"/>
          <w:szCs w:val="24"/>
        </w:rPr>
        <w:t>Рассмотрев</w:t>
      </w:r>
      <w:r w:rsidR="003352E8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sz w:val="24"/>
          <w:szCs w:val="24"/>
        </w:rPr>
        <w:t>з</w:t>
      </w:r>
      <w:r w:rsidR="003E0D0C" w:rsidRPr="003246F3">
        <w:rPr>
          <w:rFonts w:ascii="Times New Roman" w:hAnsi="Times New Roman" w:cs="Times New Roman"/>
          <w:sz w:val="24"/>
          <w:szCs w:val="24"/>
        </w:rPr>
        <w:t>аключени</w:t>
      </w:r>
      <w:r w:rsidRPr="003246F3">
        <w:rPr>
          <w:rFonts w:ascii="Times New Roman" w:hAnsi="Times New Roman" w:cs="Times New Roman"/>
          <w:sz w:val="24"/>
          <w:szCs w:val="24"/>
        </w:rPr>
        <w:t>е</w:t>
      </w:r>
      <w:r w:rsidR="003E0D0C" w:rsidRPr="003246F3">
        <w:rPr>
          <w:rFonts w:ascii="Times New Roman" w:hAnsi="Times New Roman" w:cs="Times New Roman"/>
          <w:sz w:val="24"/>
          <w:szCs w:val="24"/>
        </w:rPr>
        <w:t xml:space="preserve"> юридической экспертизы от 29.12.2018г. № 441</w:t>
      </w:r>
      <w:r w:rsidR="003352E8" w:rsidRPr="003246F3">
        <w:rPr>
          <w:rFonts w:ascii="Times New Roman" w:hAnsi="Times New Roman" w:cs="Times New Roman"/>
          <w:sz w:val="24"/>
          <w:szCs w:val="24"/>
        </w:rPr>
        <w:t>,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28.11.2014 №156-ОД «О закреплении отдельных вопросов местного значения за сельскими поселениями в Волгоградской области», руководствуясь  статьей 18 Устава Ленинского муниципального район</w:t>
      </w:r>
      <w:r w:rsidR="00245A00" w:rsidRPr="003246F3">
        <w:rPr>
          <w:rFonts w:ascii="Times New Roman" w:hAnsi="Times New Roman" w:cs="Times New Roman"/>
          <w:sz w:val="24"/>
          <w:szCs w:val="24"/>
        </w:rPr>
        <w:t>а</w:t>
      </w:r>
      <w:r w:rsidR="003352E8" w:rsidRPr="003246F3">
        <w:rPr>
          <w:rFonts w:ascii="Times New Roman" w:hAnsi="Times New Roman" w:cs="Times New Roman"/>
          <w:sz w:val="24"/>
          <w:szCs w:val="24"/>
        </w:rPr>
        <w:t>, Ленинская районная</w:t>
      </w:r>
      <w:proofErr w:type="gramEnd"/>
      <w:r w:rsidR="003352E8" w:rsidRPr="003246F3">
        <w:rPr>
          <w:rFonts w:ascii="Times New Roman" w:hAnsi="Times New Roman" w:cs="Times New Roman"/>
          <w:sz w:val="24"/>
          <w:szCs w:val="24"/>
        </w:rPr>
        <w:t xml:space="preserve"> Дума Волгоградской области  </w:t>
      </w:r>
    </w:p>
    <w:p w:rsidR="003352E8" w:rsidRPr="003246F3" w:rsidRDefault="003352E8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РЕШИЛА:</w:t>
      </w:r>
    </w:p>
    <w:p w:rsidR="003352E8" w:rsidRPr="003246F3" w:rsidRDefault="003352E8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46F3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EF4261" w:rsidRPr="003246F3">
        <w:rPr>
          <w:rFonts w:ascii="Times New Roman" w:hAnsi="Times New Roman" w:cs="Times New Roman"/>
          <w:sz w:val="24"/>
          <w:szCs w:val="24"/>
        </w:rPr>
        <w:t>р</w:t>
      </w:r>
      <w:r w:rsidRPr="003246F3">
        <w:rPr>
          <w:rFonts w:ascii="Times New Roman" w:hAnsi="Times New Roman" w:cs="Times New Roman"/>
          <w:sz w:val="24"/>
          <w:szCs w:val="24"/>
        </w:rPr>
        <w:t xml:space="preserve">ешение Ленинской районной Думы от 22.02.2018 № 56/204 </w:t>
      </w:r>
      <w:r w:rsidR="00B172C8" w:rsidRPr="003246F3">
        <w:rPr>
          <w:rFonts w:ascii="Times New Roman" w:hAnsi="Times New Roman" w:cs="Times New Roman"/>
          <w:sz w:val="24"/>
          <w:szCs w:val="24"/>
        </w:rPr>
        <w:t>«</w:t>
      </w:r>
      <w:r w:rsidR="00A21321" w:rsidRPr="003246F3">
        <w:rPr>
          <w:rFonts w:ascii="Times New Roman" w:hAnsi="Times New Roman" w:cs="Times New Roman"/>
          <w:sz w:val="24"/>
          <w:szCs w:val="24"/>
        </w:rPr>
        <w:t>О</w:t>
      </w:r>
      <w:r w:rsidRPr="003246F3">
        <w:rPr>
          <w:rFonts w:ascii="Times New Roman" w:hAnsi="Times New Roman" w:cs="Times New Roman"/>
          <w:sz w:val="24"/>
          <w:szCs w:val="24"/>
        </w:rPr>
        <w:t xml:space="preserve">б утверждении Положения </w:t>
      </w:r>
      <w:r w:rsidR="002A1C48" w:rsidRPr="003246F3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2A1C48" w:rsidRPr="003246F3">
        <w:rPr>
          <w:rFonts w:ascii="Times New Roman" w:hAnsi="Times New Roman" w:cs="Times New Roman"/>
          <w:sz w:val="24"/>
          <w:szCs w:val="24"/>
        </w:rPr>
        <w:t xml:space="preserve">, реконструкции объектов капитального строительства на территории сельских поселений Ленинского муниципального района» </w:t>
      </w:r>
      <w:r w:rsidRPr="003246F3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A21321" w:rsidRPr="003246F3" w:rsidRDefault="00263A7C" w:rsidP="00D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1.1.</w:t>
      </w:r>
      <w:r w:rsidR="00D54533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A21321" w:rsidRPr="003246F3">
        <w:rPr>
          <w:rFonts w:ascii="Times New Roman" w:hAnsi="Times New Roman" w:cs="Times New Roman"/>
          <w:sz w:val="24"/>
          <w:szCs w:val="24"/>
        </w:rPr>
        <w:t xml:space="preserve">Наименование решения изложить в следующей редакции: </w:t>
      </w:r>
      <w:proofErr w:type="gramStart"/>
      <w:r w:rsidR="00A21321" w:rsidRPr="003246F3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проведении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r w:rsidR="00420AE4" w:rsidRPr="003246F3">
        <w:rPr>
          <w:rFonts w:ascii="Times New Roman" w:hAnsi="Times New Roman" w:cs="Times New Roman"/>
          <w:sz w:val="24"/>
          <w:szCs w:val="24"/>
        </w:rPr>
        <w:t xml:space="preserve">проектам, предусматривающим внесение изменений в один из указанных утвержденных документов, </w:t>
      </w:r>
      <w:r w:rsidR="00A21321" w:rsidRPr="003246F3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A21321" w:rsidRPr="003246F3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 на территории сельских поселений Ленинского муниципального района»</w:t>
      </w:r>
      <w:r w:rsidR="00420AE4" w:rsidRPr="003246F3">
        <w:rPr>
          <w:rFonts w:ascii="Times New Roman" w:hAnsi="Times New Roman" w:cs="Times New Roman"/>
          <w:sz w:val="24"/>
          <w:szCs w:val="24"/>
        </w:rPr>
        <w:t>;</w:t>
      </w:r>
      <w:r w:rsidR="00A21321" w:rsidRPr="003246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AE4" w:rsidRPr="003246F3" w:rsidRDefault="00420AE4" w:rsidP="00D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1.2. В преамбуле решения слова «Градостроительным кодексом Волгоградской области</w:t>
      </w:r>
      <w:proofErr w:type="gramStart"/>
      <w:r w:rsidRPr="003246F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246F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F1A79" w:rsidRPr="003246F3" w:rsidRDefault="00420AE4" w:rsidP="00D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1.3.</w:t>
      </w:r>
      <w:r w:rsidR="00EF4261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D54533" w:rsidRPr="003246F3">
        <w:rPr>
          <w:rFonts w:ascii="Times New Roman" w:hAnsi="Times New Roman" w:cs="Times New Roman"/>
          <w:sz w:val="24"/>
          <w:szCs w:val="24"/>
        </w:rPr>
        <w:t>В пункте 1 резолютивной части решения с</w:t>
      </w:r>
      <w:r w:rsidR="008F1A79" w:rsidRPr="003246F3">
        <w:rPr>
          <w:rFonts w:ascii="Times New Roman" w:hAnsi="Times New Roman" w:cs="Times New Roman"/>
          <w:sz w:val="24"/>
          <w:szCs w:val="24"/>
        </w:rPr>
        <w:t>лова «проектам правил благоустройства территорий» заменить словами «проектам, предусматривающим внесение изменений в один из указанных утвержденных документов»;</w:t>
      </w:r>
    </w:p>
    <w:p w:rsidR="00D54533" w:rsidRPr="003246F3" w:rsidRDefault="00EF4261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0AE4" w:rsidRPr="003246F3">
        <w:rPr>
          <w:rFonts w:ascii="Times New Roman" w:hAnsi="Times New Roman" w:cs="Times New Roman"/>
          <w:sz w:val="24"/>
          <w:szCs w:val="24"/>
        </w:rPr>
        <w:t>4</w:t>
      </w:r>
      <w:r w:rsidR="007366D0" w:rsidRPr="003246F3">
        <w:rPr>
          <w:rFonts w:ascii="Times New Roman" w:hAnsi="Times New Roman" w:cs="Times New Roman"/>
          <w:sz w:val="24"/>
          <w:szCs w:val="24"/>
        </w:rPr>
        <w:t xml:space="preserve">. </w:t>
      </w:r>
      <w:r w:rsidR="00D54533" w:rsidRPr="003246F3">
        <w:rPr>
          <w:rFonts w:ascii="Times New Roman" w:hAnsi="Times New Roman" w:cs="Times New Roman"/>
          <w:sz w:val="24"/>
          <w:szCs w:val="24"/>
        </w:rPr>
        <w:t>Пункт 3</w:t>
      </w:r>
      <w:r w:rsidR="00A619F9" w:rsidRPr="003246F3">
        <w:rPr>
          <w:rFonts w:ascii="Times New Roman" w:hAnsi="Times New Roman" w:cs="Times New Roman"/>
          <w:sz w:val="24"/>
          <w:szCs w:val="24"/>
        </w:rPr>
        <w:t xml:space="preserve"> в редакции: «3. Настоящее решение вступает в силу с момента официального обнародования»</w:t>
      </w:r>
      <w:r w:rsidR="00D54533" w:rsidRPr="003246F3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пунктом 4</w:t>
      </w:r>
      <w:r w:rsidR="00420AE4" w:rsidRPr="003246F3">
        <w:rPr>
          <w:rFonts w:ascii="Times New Roman" w:hAnsi="Times New Roman" w:cs="Times New Roman"/>
          <w:sz w:val="24"/>
          <w:szCs w:val="24"/>
        </w:rPr>
        <w:t>;</w:t>
      </w:r>
    </w:p>
    <w:p w:rsidR="00420AE4" w:rsidRPr="003246F3" w:rsidRDefault="00420AE4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1.5. В на</w:t>
      </w:r>
      <w:r w:rsidR="00230A5A" w:rsidRPr="003246F3">
        <w:rPr>
          <w:rFonts w:ascii="Times New Roman" w:hAnsi="Times New Roman" w:cs="Times New Roman"/>
          <w:sz w:val="24"/>
          <w:szCs w:val="24"/>
        </w:rPr>
        <w:t>именовании</w:t>
      </w:r>
      <w:r w:rsidRPr="003246F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402BB" w:rsidRPr="003246F3">
        <w:rPr>
          <w:rFonts w:ascii="Times New Roman" w:hAnsi="Times New Roman" w:cs="Times New Roman"/>
          <w:sz w:val="24"/>
          <w:szCs w:val="24"/>
        </w:rPr>
        <w:t xml:space="preserve">, </w:t>
      </w:r>
      <w:r w:rsidR="0046593A" w:rsidRPr="003246F3">
        <w:rPr>
          <w:rFonts w:ascii="Times New Roman" w:hAnsi="Times New Roman" w:cs="Times New Roman"/>
          <w:sz w:val="24"/>
          <w:szCs w:val="24"/>
        </w:rPr>
        <w:t xml:space="preserve"> утвержденного вышеуказанным решением</w:t>
      </w:r>
      <w:r w:rsidRPr="003246F3">
        <w:rPr>
          <w:rFonts w:ascii="Times New Roman" w:hAnsi="Times New Roman" w:cs="Times New Roman"/>
          <w:sz w:val="24"/>
          <w:szCs w:val="24"/>
        </w:rPr>
        <w:t xml:space="preserve"> слова «проектам правил благоустройства территорий» заменить словами «проектам, предусматривающим внесение изменений в один из указанных утвержденных документов»;</w:t>
      </w:r>
    </w:p>
    <w:p w:rsidR="00420AE4" w:rsidRPr="003246F3" w:rsidRDefault="00420AE4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1.6.</w:t>
      </w:r>
      <w:r w:rsidR="0046593A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sz w:val="24"/>
          <w:szCs w:val="24"/>
        </w:rPr>
        <w:t>В преамбуле Положения</w:t>
      </w:r>
      <w:r w:rsidR="005402BB" w:rsidRPr="003246F3">
        <w:rPr>
          <w:rFonts w:ascii="Times New Roman" w:hAnsi="Times New Roman" w:cs="Times New Roman"/>
          <w:sz w:val="24"/>
          <w:szCs w:val="24"/>
        </w:rPr>
        <w:t xml:space="preserve">, </w:t>
      </w:r>
      <w:r w:rsidRPr="003246F3">
        <w:rPr>
          <w:rFonts w:ascii="Times New Roman" w:hAnsi="Times New Roman" w:cs="Times New Roman"/>
          <w:sz w:val="24"/>
          <w:szCs w:val="24"/>
        </w:rPr>
        <w:t xml:space="preserve"> утвержденного вышеуказанным решением слова «Градостроительным кодексом Волгоградской области</w:t>
      </w:r>
      <w:proofErr w:type="gramStart"/>
      <w:r w:rsidRPr="003246F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246F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366D0" w:rsidRPr="003246F3" w:rsidRDefault="0046593A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1.7</w:t>
      </w:r>
      <w:r w:rsidR="00A619F9" w:rsidRPr="003246F3">
        <w:rPr>
          <w:rFonts w:ascii="Times New Roman" w:hAnsi="Times New Roman" w:cs="Times New Roman"/>
          <w:sz w:val="24"/>
          <w:szCs w:val="24"/>
        </w:rPr>
        <w:t xml:space="preserve">. </w:t>
      </w:r>
      <w:r w:rsidR="007366D0" w:rsidRPr="003246F3">
        <w:rPr>
          <w:rFonts w:ascii="Times New Roman" w:hAnsi="Times New Roman" w:cs="Times New Roman"/>
          <w:sz w:val="24"/>
          <w:szCs w:val="24"/>
        </w:rPr>
        <w:t xml:space="preserve">В </w:t>
      </w:r>
      <w:r w:rsidRPr="003246F3">
        <w:rPr>
          <w:rFonts w:ascii="Times New Roman" w:hAnsi="Times New Roman" w:cs="Times New Roman"/>
          <w:sz w:val="24"/>
          <w:szCs w:val="24"/>
        </w:rPr>
        <w:t xml:space="preserve">подпункте 1.2.1. </w:t>
      </w:r>
      <w:r w:rsidR="007366D0" w:rsidRPr="003246F3">
        <w:rPr>
          <w:rFonts w:ascii="Times New Roman" w:hAnsi="Times New Roman" w:cs="Times New Roman"/>
          <w:sz w:val="24"/>
          <w:szCs w:val="24"/>
        </w:rPr>
        <w:t>пункта</w:t>
      </w:r>
      <w:r w:rsidRPr="003246F3">
        <w:rPr>
          <w:rFonts w:ascii="Times New Roman" w:hAnsi="Times New Roman" w:cs="Times New Roman"/>
          <w:sz w:val="24"/>
          <w:szCs w:val="24"/>
        </w:rPr>
        <w:t xml:space="preserve"> 1.2. </w:t>
      </w:r>
      <w:r w:rsidR="007366D0" w:rsidRPr="003246F3">
        <w:rPr>
          <w:rFonts w:ascii="Times New Roman" w:hAnsi="Times New Roman" w:cs="Times New Roman"/>
          <w:sz w:val="24"/>
          <w:szCs w:val="24"/>
        </w:rPr>
        <w:t xml:space="preserve"> Положения слова «проектам правил благоустройства территорий</w:t>
      </w:r>
      <w:proofErr w:type="gramStart"/>
      <w:r w:rsidR="007366D0" w:rsidRPr="003246F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366D0" w:rsidRPr="003246F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46593A" w:rsidRPr="003246F3" w:rsidRDefault="0046593A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1.8. </w:t>
      </w:r>
      <w:r w:rsidR="00AC1788" w:rsidRPr="003246F3">
        <w:rPr>
          <w:rFonts w:ascii="Times New Roman" w:hAnsi="Times New Roman" w:cs="Times New Roman"/>
          <w:sz w:val="24"/>
          <w:szCs w:val="24"/>
        </w:rPr>
        <w:t xml:space="preserve">Подпункт 1.3.4. пункта 1.3. </w:t>
      </w:r>
      <w:r w:rsidR="000758CB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AC1788" w:rsidRPr="003246F3">
        <w:rPr>
          <w:rFonts w:ascii="Times New Roman" w:hAnsi="Times New Roman" w:cs="Times New Roman"/>
          <w:sz w:val="24"/>
          <w:szCs w:val="24"/>
        </w:rPr>
        <w:t xml:space="preserve">Положения исключить; </w:t>
      </w:r>
    </w:p>
    <w:p w:rsidR="00BF3ECF" w:rsidRPr="003246F3" w:rsidRDefault="00AC1788" w:rsidP="00BF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1.9. </w:t>
      </w:r>
      <w:r w:rsidR="00BF3ECF" w:rsidRPr="003246F3">
        <w:rPr>
          <w:rFonts w:ascii="Times New Roman" w:hAnsi="Times New Roman" w:cs="Times New Roman"/>
          <w:sz w:val="24"/>
          <w:szCs w:val="24"/>
        </w:rPr>
        <w:t>В п</w:t>
      </w:r>
      <w:r w:rsidRPr="003246F3">
        <w:rPr>
          <w:rFonts w:ascii="Times New Roman" w:hAnsi="Times New Roman" w:cs="Times New Roman"/>
          <w:sz w:val="24"/>
          <w:szCs w:val="24"/>
        </w:rPr>
        <w:t>одпункт</w:t>
      </w:r>
      <w:r w:rsidR="00BF3ECF" w:rsidRPr="003246F3">
        <w:rPr>
          <w:rFonts w:ascii="Times New Roman" w:hAnsi="Times New Roman" w:cs="Times New Roman"/>
          <w:sz w:val="24"/>
          <w:szCs w:val="24"/>
        </w:rPr>
        <w:t>е</w:t>
      </w:r>
      <w:r w:rsidRPr="003246F3">
        <w:rPr>
          <w:rFonts w:ascii="Times New Roman" w:hAnsi="Times New Roman" w:cs="Times New Roman"/>
          <w:sz w:val="24"/>
          <w:szCs w:val="24"/>
        </w:rPr>
        <w:t xml:space="preserve"> 1.4.1. пункта 1.4. Положения </w:t>
      </w:r>
      <w:r w:rsidR="00BF3ECF" w:rsidRPr="003246F3">
        <w:rPr>
          <w:rFonts w:ascii="Times New Roman" w:hAnsi="Times New Roman" w:cs="Times New Roman"/>
          <w:sz w:val="24"/>
          <w:szCs w:val="24"/>
        </w:rPr>
        <w:t>слова «проектам правил благоустройства территорий</w:t>
      </w:r>
      <w:proofErr w:type="gramStart"/>
      <w:r w:rsidR="00BF3ECF" w:rsidRPr="003246F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F3ECF" w:rsidRPr="003246F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12CE5" w:rsidRPr="003246F3" w:rsidRDefault="00AC1788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0758CB" w:rsidRPr="003246F3">
        <w:rPr>
          <w:rFonts w:ascii="Times New Roman" w:hAnsi="Times New Roman" w:cs="Times New Roman"/>
          <w:sz w:val="24"/>
          <w:szCs w:val="24"/>
        </w:rPr>
        <w:t>1.10.</w:t>
      </w:r>
      <w:r w:rsidR="0046593A"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="00112CE5" w:rsidRPr="003246F3">
        <w:rPr>
          <w:rFonts w:ascii="Times New Roman" w:hAnsi="Times New Roman" w:cs="Times New Roman"/>
          <w:sz w:val="24"/>
          <w:szCs w:val="24"/>
        </w:rPr>
        <w:t xml:space="preserve"> В </w:t>
      </w:r>
      <w:r w:rsidR="00BF3ECF" w:rsidRPr="003246F3">
        <w:rPr>
          <w:rFonts w:ascii="Times New Roman" w:hAnsi="Times New Roman" w:cs="Times New Roman"/>
          <w:sz w:val="24"/>
          <w:szCs w:val="24"/>
        </w:rPr>
        <w:t>под</w:t>
      </w:r>
      <w:r w:rsidR="00112CE5" w:rsidRPr="003246F3">
        <w:rPr>
          <w:rFonts w:ascii="Times New Roman" w:hAnsi="Times New Roman" w:cs="Times New Roman"/>
          <w:sz w:val="24"/>
          <w:szCs w:val="24"/>
        </w:rPr>
        <w:t xml:space="preserve">пункте 3.2.1. </w:t>
      </w:r>
      <w:r w:rsidR="00BF3ECF" w:rsidRPr="003246F3">
        <w:rPr>
          <w:rFonts w:ascii="Times New Roman" w:hAnsi="Times New Roman" w:cs="Times New Roman"/>
          <w:sz w:val="24"/>
          <w:szCs w:val="24"/>
        </w:rPr>
        <w:t xml:space="preserve">пункта 3.2. </w:t>
      </w:r>
      <w:r w:rsidR="00112CE5" w:rsidRPr="003246F3">
        <w:rPr>
          <w:rFonts w:ascii="Times New Roman" w:hAnsi="Times New Roman" w:cs="Times New Roman"/>
          <w:sz w:val="24"/>
          <w:szCs w:val="24"/>
        </w:rPr>
        <w:t>Положения слова «главы» исключить;</w:t>
      </w:r>
    </w:p>
    <w:p w:rsidR="003E0D0C" w:rsidRPr="003246F3" w:rsidRDefault="0026503C" w:rsidP="00D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1.</w:t>
      </w:r>
      <w:r w:rsidR="000758CB" w:rsidRPr="003246F3">
        <w:rPr>
          <w:rFonts w:ascii="Times New Roman" w:hAnsi="Times New Roman" w:cs="Times New Roman"/>
          <w:sz w:val="24"/>
          <w:szCs w:val="24"/>
        </w:rPr>
        <w:t xml:space="preserve">11. </w:t>
      </w:r>
      <w:r w:rsidR="00F94AE8" w:rsidRPr="003246F3">
        <w:rPr>
          <w:rFonts w:ascii="Times New Roman" w:hAnsi="Times New Roman" w:cs="Times New Roman"/>
          <w:sz w:val="24"/>
          <w:szCs w:val="24"/>
        </w:rPr>
        <w:t>Пункт 4.3.</w:t>
      </w:r>
      <w:r w:rsidR="000758CB" w:rsidRPr="003246F3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="00F94AE8" w:rsidRPr="003246F3">
        <w:rPr>
          <w:rFonts w:ascii="Times New Roman" w:hAnsi="Times New Roman" w:cs="Times New Roman"/>
          <w:sz w:val="24"/>
          <w:szCs w:val="24"/>
        </w:rPr>
        <w:t xml:space="preserve"> Положения дополнить абзацем</w:t>
      </w:r>
      <w:r w:rsidR="00B172C8" w:rsidRPr="003246F3">
        <w:rPr>
          <w:rFonts w:ascii="Times New Roman" w:hAnsi="Times New Roman" w:cs="Times New Roman"/>
          <w:sz w:val="24"/>
          <w:szCs w:val="24"/>
        </w:rPr>
        <w:t xml:space="preserve"> 2 следующего содержания</w:t>
      </w:r>
      <w:r w:rsidR="00F94AE8" w:rsidRPr="003246F3">
        <w:rPr>
          <w:rFonts w:ascii="Times New Roman" w:hAnsi="Times New Roman" w:cs="Times New Roman"/>
          <w:sz w:val="24"/>
          <w:szCs w:val="24"/>
        </w:rPr>
        <w:t>:</w:t>
      </w:r>
    </w:p>
    <w:p w:rsidR="00E57F04" w:rsidRPr="003246F3" w:rsidRDefault="00C47E4C" w:rsidP="00E5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«</w:t>
      </w:r>
      <w:r w:rsidR="00F94AE8" w:rsidRPr="003246F3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="000758CB" w:rsidRPr="003246F3">
        <w:rPr>
          <w:rFonts w:ascii="Times New Roman" w:hAnsi="Times New Roman" w:cs="Times New Roman"/>
          <w:sz w:val="24"/>
          <w:szCs w:val="24"/>
        </w:rPr>
        <w:t>.</w:t>
      </w:r>
      <w:r w:rsidRPr="003246F3">
        <w:rPr>
          <w:rFonts w:ascii="Times New Roman" w:hAnsi="Times New Roman" w:cs="Times New Roman"/>
          <w:sz w:val="24"/>
          <w:szCs w:val="24"/>
        </w:rPr>
        <w:t>»</w:t>
      </w:r>
      <w:r w:rsidR="000758CB" w:rsidRPr="003246F3">
        <w:rPr>
          <w:rFonts w:ascii="Times New Roman" w:hAnsi="Times New Roman" w:cs="Times New Roman"/>
          <w:sz w:val="24"/>
          <w:szCs w:val="24"/>
        </w:rPr>
        <w:t>;</w:t>
      </w:r>
    </w:p>
    <w:p w:rsidR="00EF3C4B" w:rsidRPr="003246F3" w:rsidRDefault="00E57F04" w:rsidP="00E57F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End"/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0758CB" w:rsidRPr="003246F3">
        <w:rPr>
          <w:rFonts w:ascii="Times New Roman" w:hAnsi="Times New Roman" w:cs="Times New Roman"/>
          <w:bCs/>
          <w:sz w:val="24"/>
          <w:szCs w:val="24"/>
        </w:rPr>
        <w:t>12.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 Пункт 5.2. 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>р</w:t>
      </w:r>
      <w:r w:rsidRPr="003246F3">
        <w:rPr>
          <w:rFonts w:ascii="Times New Roman" w:hAnsi="Times New Roman" w:cs="Times New Roman"/>
          <w:bCs/>
          <w:sz w:val="24"/>
          <w:szCs w:val="24"/>
        </w:rPr>
        <w:t>аздела 5 Положения изложить в следующей редакции:</w:t>
      </w:r>
    </w:p>
    <w:p w:rsidR="00AF5588" w:rsidRPr="003246F3" w:rsidRDefault="00E57F04" w:rsidP="00EF42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 xml:space="preserve">« 5.2. Оповещение о начале публичных слушаний не </w:t>
      </w:r>
      <w:proofErr w:type="gramStart"/>
      <w:r w:rsidRPr="003246F3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3246F3">
        <w:rPr>
          <w:rFonts w:ascii="Times New Roman" w:hAnsi="Times New Roman" w:cs="Times New Roman"/>
          <w:bCs/>
          <w:sz w:val="24"/>
          <w:szCs w:val="24"/>
        </w:rPr>
        <w:t xml:space="preserve"> чем за семь дней до дня размещения на официальном сайте </w:t>
      </w:r>
      <w:r w:rsidR="00385E93" w:rsidRPr="003246F3">
        <w:rPr>
          <w:rFonts w:ascii="Times New Roman" w:hAnsi="Times New Roman" w:cs="Times New Roman"/>
          <w:bCs/>
          <w:sz w:val="24"/>
          <w:szCs w:val="24"/>
        </w:rPr>
        <w:t>а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дминистрации Ленинского муниципального района или в информационных системах проекта, подлежащего рассмотрению на публичных слушаниях, подлежит </w:t>
      </w:r>
      <w:r w:rsidR="006C4A0D" w:rsidRPr="003246F3">
        <w:rPr>
          <w:rFonts w:ascii="Times New Roman" w:hAnsi="Times New Roman" w:cs="Times New Roman"/>
          <w:bCs/>
          <w:sz w:val="24"/>
          <w:szCs w:val="24"/>
        </w:rPr>
        <w:t>обнародованию</w:t>
      </w:r>
      <w:r w:rsidR="00EF4261" w:rsidRPr="00324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683" w:rsidRPr="003246F3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Ленинского муниципального района (</w:t>
      </w:r>
      <w:hyperlink r:id="rId7" w:history="1">
        <w:r w:rsidR="00EF4261" w:rsidRPr="003246F3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http://adm-leninskiy.ru</w:t>
        </w:r>
      </w:hyperlink>
      <w:r w:rsidR="00EF4261" w:rsidRPr="003246F3">
        <w:rPr>
          <w:rFonts w:ascii="Times New Roman" w:hAnsi="Times New Roman" w:cs="Times New Roman"/>
          <w:bCs/>
          <w:sz w:val="24"/>
          <w:szCs w:val="24"/>
        </w:rPr>
        <w:t>)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F4261" w:rsidRPr="003246F3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 на фасаде здания 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администрации Ленинского муниципального района </w:t>
      </w:r>
      <w:r w:rsidR="007E1683" w:rsidRPr="003246F3">
        <w:rPr>
          <w:rFonts w:ascii="Times New Roman" w:hAnsi="Times New Roman" w:cs="Times New Roman"/>
          <w:bCs/>
          <w:sz w:val="24"/>
          <w:szCs w:val="24"/>
        </w:rPr>
        <w:t>по адресу: г. Ленинск, ул. Комсомольская, 2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, и на информационных стендах </w:t>
      </w:r>
      <w:r w:rsidR="002A1C48" w:rsidRPr="003246F3">
        <w:rPr>
          <w:rFonts w:ascii="Times New Roman" w:hAnsi="Times New Roman" w:cs="Times New Roman"/>
          <w:bCs/>
          <w:sz w:val="24"/>
          <w:szCs w:val="24"/>
        </w:rPr>
        <w:t>около зданий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 администраций</w:t>
      </w:r>
      <w:r w:rsidR="00647DDF" w:rsidRPr="003246F3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Ленинского муниципального района, в отношении </w:t>
      </w:r>
      <w:r w:rsidR="002A1C48" w:rsidRPr="003246F3">
        <w:rPr>
          <w:rFonts w:ascii="Times New Roman" w:hAnsi="Times New Roman" w:cs="Times New Roman"/>
          <w:bCs/>
          <w:sz w:val="24"/>
          <w:szCs w:val="24"/>
        </w:rPr>
        <w:t xml:space="preserve">территорий </w:t>
      </w:r>
      <w:r w:rsidR="00647DDF" w:rsidRPr="003246F3">
        <w:rPr>
          <w:rFonts w:ascii="Times New Roman" w:hAnsi="Times New Roman" w:cs="Times New Roman"/>
          <w:bCs/>
          <w:sz w:val="24"/>
          <w:szCs w:val="24"/>
        </w:rPr>
        <w:t>которых подготовлены соответствующие проекты</w:t>
      </w:r>
      <w:proofErr w:type="gramStart"/>
      <w:r w:rsidR="00E4597E" w:rsidRPr="003246F3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</w:p>
    <w:p w:rsidR="00AF5588" w:rsidRPr="003246F3" w:rsidRDefault="00AF5588" w:rsidP="00385E93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>13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>Раздел 6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 Положения изложить в следующей редакции:</w:t>
      </w:r>
    </w:p>
    <w:p w:rsidR="00385E93" w:rsidRPr="003246F3" w:rsidRDefault="0026503C" w:rsidP="009D179F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F5588" w:rsidRPr="003246F3">
        <w:rPr>
          <w:rFonts w:ascii="Times New Roman" w:hAnsi="Times New Roman" w:cs="Times New Roman"/>
          <w:b/>
          <w:bCs/>
          <w:sz w:val="24"/>
          <w:szCs w:val="24"/>
        </w:rPr>
        <w:t>6.Требования к информационным стендам, на которых размещаются оповещения о начале публичных слушаний</w:t>
      </w:r>
    </w:p>
    <w:p w:rsidR="00AF5588" w:rsidRPr="003246F3" w:rsidRDefault="00AF5588" w:rsidP="00AF558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 xml:space="preserve">6.1. Информационные стенды оборудуются на видном, доступном месте </w:t>
      </w:r>
      <w:r w:rsidR="00B24E26" w:rsidRPr="003246F3">
        <w:rPr>
          <w:rFonts w:ascii="Times New Roman" w:hAnsi="Times New Roman" w:cs="Times New Roman"/>
          <w:bCs/>
          <w:sz w:val="24"/>
          <w:szCs w:val="24"/>
        </w:rPr>
        <w:t>на фасаде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 здания администрации Ленинского муниципального района по адресу: город Ленинск, ул. </w:t>
      </w:r>
      <w:proofErr w:type="gramStart"/>
      <w:r w:rsidR="00647DDF" w:rsidRPr="003246F3">
        <w:rPr>
          <w:rFonts w:ascii="Times New Roman" w:hAnsi="Times New Roman" w:cs="Times New Roman"/>
          <w:bCs/>
          <w:sz w:val="24"/>
          <w:szCs w:val="24"/>
        </w:rPr>
        <w:t>Комсомольская</w:t>
      </w:r>
      <w:proofErr w:type="gramEnd"/>
      <w:r w:rsidR="00647DDF" w:rsidRPr="003246F3">
        <w:rPr>
          <w:rFonts w:ascii="Times New Roman" w:hAnsi="Times New Roman" w:cs="Times New Roman"/>
          <w:bCs/>
          <w:sz w:val="24"/>
          <w:szCs w:val="24"/>
        </w:rPr>
        <w:t>, 2</w:t>
      </w:r>
      <w:r w:rsidRPr="003246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588" w:rsidRPr="003246F3" w:rsidRDefault="00AF5588" w:rsidP="00AF558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6.2. Высота размещения информации должна быть рассчитана на средний рост заявителя (не выше 170 см, не ниже 140 см).</w:t>
      </w:r>
    </w:p>
    <w:p w:rsidR="00925BE7" w:rsidRPr="003246F3" w:rsidRDefault="00AF5588" w:rsidP="00AF55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6.3.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bCs/>
          <w:sz w:val="24"/>
          <w:szCs w:val="24"/>
        </w:rPr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EF3C4B" w:rsidRPr="003246F3" w:rsidRDefault="00925BE7" w:rsidP="009D17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6.4. Размещаемая информация должна быть защищена от стихийных повреждений и наклеивания коммерческой рекламы и объявлений физических лиц</w:t>
      </w:r>
      <w:proofErr w:type="gramStart"/>
      <w:r w:rsidR="00B40C93" w:rsidRPr="003246F3">
        <w:rPr>
          <w:rFonts w:ascii="Times New Roman" w:hAnsi="Times New Roman" w:cs="Times New Roman"/>
          <w:sz w:val="24"/>
          <w:szCs w:val="24"/>
        </w:rPr>
        <w:t>.</w:t>
      </w:r>
      <w:r w:rsidR="0026503C" w:rsidRPr="003246F3">
        <w:rPr>
          <w:rFonts w:ascii="Times New Roman" w:hAnsi="Times New Roman" w:cs="Times New Roman"/>
          <w:sz w:val="24"/>
          <w:szCs w:val="24"/>
        </w:rPr>
        <w:t>»</w:t>
      </w:r>
      <w:r w:rsidR="00E4597E" w:rsidRPr="003246F3">
        <w:rPr>
          <w:rFonts w:ascii="Times New Roman" w:hAnsi="Times New Roman" w:cs="Times New Roman"/>
          <w:sz w:val="24"/>
          <w:szCs w:val="24"/>
        </w:rPr>
        <w:t>;</w:t>
      </w:r>
    </w:p>
    <w:p w:rsidR="00826B81" w:rsidRPr="003246F3" w:rsidRDefault="00826B81" w:rsidP="009D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246F3">
        <w:rPr>
          <w:rFonts w:ascii="Times New Roman" w:hAnsi="Times New Roman" w:cs="Times New Roman"/>
          <w:sz w:val="24"/>
          <w:szCs w:val="24"/>
        </w:rPr>
        <w:t>1.</w:t>
      </w:r>
      <w:r w:rsidR="00E4597E" w:rsidRPr="003246F3">
        <w:rPr>
          <w:rFonts w:ascii="Times New Roman" w:hAnsi="Times New Roman" w:cs="Times New Roman"/>
          <w:sz w:val="24"/>
          <w:szCs w:val="24"/>
        </w:rPr>
        <w:t>14</w:t>
      </w:r>
      <w:r w:rsidRPr="003246F3">
        <w:rPr>
          <w:rFonts w:ascii="Times New Roman" w:hAnsi="Times New Roman" w:cs="Times New Roman"/>
          <w:sz w:val="24"/>
          <w:szCs w:val="24"/>
        </w:rPr>
        <w:t xml:space="preserve">. </w:t>
      </w:r>
      <w:r w:rsidR="00B40C93" w:rsidRPr="003246F3">
        <w:rPr>
          <w:rFonts w:ascii="Times New Roman" w:hAnsi="Times New Roman" w:cs="Times New Roman"/>
          <w:sz w:val="24"/>
          <w:szCs w:val="24"/>
        </w:rPr>
        <w:t>Пункт 7.1. р</w:t>
      </w:r>
      <w:r w:rsidRPr="003246F3">
        <w:rPr>
          <w:rFonts w:ascii="Times New Roman" w:hAnsi="Times New Roman" w:cs="Times New Roman"/>
          <w:sz w:val="24"/>
          <w:szCs w:val="24"/>
        </w:rPr>
        <w:t>аздел</w:t>
      </w:r>
      <w:r w:rsidR="00B40C93" w:rsidRPr="003246F3">
        <w:rPr>
          <w:rFonts w:ascii="Times New Roman" w:hAnsi="Times New Roman" w:cs="Times New Roman"/>
          <w:sz w:val="24"/>
          <w:szCs w:val="24"/>
        </w:rPr>
        <w:t>а</w:t>
      </w:r>
      <w:r w:rsidRPr="003246F3">
        <w:rPr>
          <w:rFonts w:ascii="Times New Roman" w:hAnsi="Times New Roman" w:cs="Times New Roman"/>
          <w:sz w:val="24"/>
          <w:szCs w:val="24"/>
        </w:rPr>
        <w:t xml:space="preserve"> 7 Положения дополнить </w:t>
      </w:r>
      <w:r w:rsidR="00B40C93" w:rsidRPr="003246F3">
        <w:rPr>
          <w:rFonts w:ascii="Times New Roman" w:hAnsi="Times New Roman" w:cs="Times New Roman"/>
          <w:sz w:val="24"/>
          <w:szCs w:val="24"/>
        </w:rPr>
        <w:t>подпунктом 7.1.2</w:t>
      </w:r>
      <w:r w:rsidR="00E4597E" w:rsidRPr="003246F3">
        <w:rPr>
          <w:rFonts w:ascii="Times New Roman" w:hAnsi="Times New Roman" w:cs="Times New Roman"/>
          <w:sz w:val="24"/>
          <w:szCs w:val="24"/>
        </w:rPr>
        <w:t>.</w:t>
      </w:r>
      <w:r w:rsidR="00B40C93" w:rsidRPr="003246F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3246F3">
        <w:rPr>
          <w:rFonts w:ascii="Times New Roman" w:hAnsi="Times New Roman" w:cs="Times New Roman"/>
          <w:sz w:val="24"/>
          <w:szCs w:val="24"/>
        </w:rPr>
        <w:t>:</w:t>
      </w:r>
    </w:p>
    <w:p w:rsidR="007366D0" w:rsidRPr="003246F3" w:rsidRDefault="009D179F" w:rsidP="002650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«</w:t>
      </w:r>
      <w:r w:rsidR="00B40C93" w:rsidRPr="003246F3">
        <w:rPr>
          <w:rFonts w:ascii="Times New Roman" w:hAnsi="Times New Roman" w:cs="Times New Roman"/>
          <w:bCs/>
          <w:sz w:val="24"/>
          <w:szCs w:val="24"/>
        </w:rPr>
        <w:t xml:space="preserve">7.1.2. 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Оповещение о начале публичных слушаний оформляется по форме согласно приложению </w:t>
      </w:r>
      <w:r w:rsidR="00591557" w:rsidRPr="003246F3">
        <w:rPr>
          <w:rFonts w:ascii="Times New Roman" w:hAnsi="Times New Roman" w:cs="Times New Roman"/>
          <w:bCs/>
          <w:sz w:val="24"/>
          <w:szCs w:val="24"/>
        </w:rPr>
        <w:t>1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Положению, опубликовывается в средствах массовой информации не позднее, чем за 7 дней до дня размещения на официальном сайте администрации Ленинского муниципального района (http://adm-leninskiy.ru) проекта, подлежащего рассмотрению на публичных слушаниях</w:t>
      </w:r>
      <w:proofErr w:type="gramStart"/>
      <w:r w:rsidR="00E4597E" w:rsidRPr="003246F3">
        <w:rPr>
          <w:rFonts w:ascii="Times New Roman" w:hAnsi="Times New Roman" w:cs="Times New Roman"/>
          <w:bCs/>
          <w:sz w:val="24"/>
          <w:szCs w:val="24"/>
        </w:rPr>
        <w:t>.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>»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E3C1E" w:rsidRPr="003246F3" w:rsidRDefault="007E1683" w:rsidP="00265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A619F9" w:rsidRPr="003246F3">
        <w:rPr>
          <w:rFonts w:ascii="Times New Roman" w:hAnsi="Times New Roman" w:cs="Times New Roman"/>
          <w:bCs/>
          <w:sz w:val="24"/>
          <w:szCs w:val="24"/>
        </w:rPr>
        <w:t>1</w:t>
      </w:r>
      <w:r w:rsidR="00E4597E" w:rsidRPr="003246F3">
        <w:rPr>
          <w:rFonts w:ascii="Times New Roman" w:hAnsi="Times New Roman" w:cs="Times New Roman"/>
          <w:bCs/>
          <w:sz w:val="24"/>
          <w:szCs w:val="24"/>
        </w:rPr>
        <w:t>5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3C1E" w:rsidRPr="003246F3">
        <w:rPr>
          <w:rFonts w:ascii="Times New Roman" w:hAnsi="Times New Roman" w:cs="Times New Roman"/>
          <w:bCs/>
          <w:sz w:val="24"/>
          <w:szCs w:val="24"/>
        </w:rPr>
        <w:t>Пункт 7.2. раздела 7 изложить в следующей редакции:</w:t>
      </w:r>
    </w:p>
    <w:p w:rsidR="005E3C1E" w:rsidRPr="003246F3" w:rsidRDefault="005E3C1E" w:rsidP="00BC3FE6">
      <w:pPr>
        <w:pStyle w:val="40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«7.2.</w:t>
      </w:r>
      <w:r w:rsidR="007266D8" w:rsidRPr="003246F3">
        <w:rPr>
          <w:rFonts w:ascii="Times New Roman" w:hAnsi="Times New Roman" w:cs="Times New Roman"/>
          <w:bCs/>
          <w:sz w:val="24"/>
          <w:szCs w:val="24"/>
        </w:rPr>
        <w:t xml:space="preserve"> Комиссия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подготавливает и оформляет протокол публичных слушаний</w:t>
      </w:r>
      <w:r w:rsidR="00E53BD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форме </w:t>
      </w:r>
      <w:r w:rsidR="007266D8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согласно приложению </w:t>
      </w:r>
      <w:r w:rsidR="00E53BD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 </w:t>
      </w:r>
      <w:r w:rsidR="007266D8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настоящему Положению</w:t>
      </w:r>
      <w:proofErr w:type="gramStart"/>
      <w:r w:rsidR="00BC3FE6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.»;</w:t>
      </w:r>
    </w:p>
    <w:p w:rsidR="007266D8" w:rsidRPr="003246F3" w:rsidRDefault="007266D8" w:rsidP="007A3CEA">
      <w:pPr>
        <w:pStyle w:val="20"/>
        <w:shd w:val="clear" w:color="auto" w:fill="auto"/>
        <w:tabs>
          <w:tab w:val="left" w:pos="1008"/>
        </w:tabs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End"/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</w:t>
      </w:r>
      <w:r w:rsidR="00BC3FE6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BC3FE6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одпункт 7.3.1. пункта 7.3. изложить в следующей редакции:</w:t>
      </w:r>
    </w:p>
    <w:p w:rsidR="007266D8" w:rsidRPr="003246F3" w:rsidRDefault="007266D8" w:rsidP="007A3CEA">
      <w:pPr>
        <w:pStyle w:val="20"/>
        <w:shd w:val="clear" w:color="auto" w:fill="auto"/>
        <w:tabs>
          <w:tab w:val="left" w:pos="100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«7.3.1. На основании протокола публичных слушаний</w:t>
      </w:r>
      <w:r w:rsidR="007A3CEA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организатор публичных слушаний осуществляет подготовку заключения о результа</w:t>
      </w:r>
      <w:r w:rsidR="00E53BD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тах публичных слушаний по форме</w:t>
      </w:r>
      <w:r w:rsidR="007A3CEA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согласно приложению</w:t>
      </w:r>
      <w:r w:rsidR="00E53BD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3 </w:t>
      </w:r>
      <w:r w:rsidR="007A3CEA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настоящему Положению</w:t>
      </w:r>
      <w:proofErr w:type="gramStart"/>
      <w:r w:rsidR="007A3CEA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.»</w:t>
      </w:r>
      <w:r w:rsidR="00BC3FE6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proofErr w:type="gramEnd"/>
    </w:p>
    <w:p w:rsidR="00DA50B2" w:rsidRPr="003246F3" w:rsidRDefault="007A3CEA" w:rsidP="00265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1.1</w:t>
      </w:r>
      <w:r w:rsidR="00BC3FE6" w:rsidRPr="003246F3">
        <w:rPr>
          <w:rFonts w:ascii="Times New Roman" w:hAnsi="Times New Roman" w:cs="Times New Roman"/>
          <w:bCs/>
          <w:sz w:val="24"/>
          <w:szCs w:val="24"/>
        </w:rPr>
        <w:t>7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0C93" w:rsidRPr="003246F3">
        <w:rPr>
          <w:rFonts w:ascii="Times New Roman" w:hAnsi="Times New Roman" w:cs="Times New Roman"/>
          <w:bCs/>
          <w:sz w:val="24"/>
          <w:szCs w:val="24"/>
        </w:rPr>
        <w:t>П</w:t>
      </w:r>
      <w:r w:rsidR="007E1683" w:rsidRPr="003246F3">
        <w:rPr>
          <w:rFonts w:ascii="Times New Roman" w:hAnsi="Times New Roman" w:cs="Times New Roman"/>
          <w:bCs/>
          <w:sz w:val="24"/>
          <w:szCs w:val="24"/>
        </w:rPr>
        <w:t xml:space="preserve">ункт 8.1. </w:t>
      </w:r>
      <w:r w:rsidR="00BC3FE6" w:rsidRPr="003246F3">
        <w:rPr>
          <w:rFonts w:ascii="Times New Roman" w:hAnsi="Times New Roman" w:cs="Times New Roman"/>
          <w:bCs/>
          <w:sz w:val="24"/>
          <w:szCs w:val="24"/>
        </w:rPr>
        <w:t xml:space="preserve">раздела 8 </w:t>
      </w:r>
      <w:r w:rsidR="007E1683" w:rsidRPr="003246F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B40C93" w:rsidRPr="003246F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B40C93" w:rsidRPr="003246F3" w:rsidRDefault="00B40C93" w:rsidP="00BB23B3">
      <w:pPr>
        <w:pStyle w:val="20"/>
        <w:shd w:val="clear" w:color="auto" w:fill="auto"/>
        <w:spacing w:line="240" w:lineRule="auto"/>
        <w:ind w:right="26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8.1.</w:t>
      </w:r>
      <w:r w:rsidR="00BB23B3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течение всего периода размещения проекта, подлежащего рассмотрению на публичных слушаниях, и информационных материалов к нему</w:t>
      </w:r>
      <w:r w:rsidR="00BB23B3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официальном сайте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B23B3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оводятся экспозиция или экспозиции такого проекта. В ходе работы экспозиции должны быть организованы консультирование посетителей</w:t>
      </w:r>
      <w:r w:rsidR="00BB23B3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 представителями комиссии (далее – организатор публичных слушаний).»</w:t>
      </w:r>
      <w:r w:rsidR="001E3FCB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5E3C1E" w:rsidRPr="003246F3" w:rsidRDefault="00DA50B2" w:rsidP="00265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A619F9" w:rsidRPr="003246F3">
        <w:rPr>
          <w:rFonts w:ascii="Times New Roman" w:hAnsi="Times New Roman" w:cs="Times New Roman"/>
          <w:bCs/>
          <w:sz w:val="24"/>
          <w:szCs w:val="24"/>
        </w:rPr>
        <w:t>1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>8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19F9" w:rsidRPr="003246F3">
        <w:rPr>
          <w:rFonts w:ascii="Times New Roman" w:hAnsi="Times New Roman" w:cs="Times New Roman"/>
          <w:bCs/>
          <w:sz w:val="24"/>
          <w:szCs w:val="24"/>
        </w:rPr>
        <w:t>П</w:t>
      </w:r>
      <w:r w:rsidRPr="003246F3">
        <w:rPr>
          <w:rFonts w:ascii="Times New Roman" w:hAnsi="Times New Roman" w:cs="Times New Roman"/>
          <w:bCs/>
          <w:sz w:val="24"/>
          <w:szCs w:val="24"/>
        </w:rPr>
        <w:t>ункт 8.2.</w:t>
      </w:r>
      <w:r w:rsidR="0013332D" w:rsidRPr="00324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 xml:space="preserve">раздела 8 </w:t>
      </w:r>
      <w:r w:rsidR="0013332D" w:rsidRPr="003246F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A619F9" w:rsidRPr="003246F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DA50B2" w:rsidRPr="003246F3" w:rsidRDefault="0013332D" w:rsidP="00265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«</w:t>
      </w:r>
      <w:r w:rsidR="005E3C1E" w:rsidRPr="003246F3"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Pr="003246F3">
        <w:rPr>
          <w:rFonts w:ascii="Times New Roman" w:hAnsi="Times New Roman" w:cs="Times New Roman"/>
          <w:bCs/>
          <w:sz w:val="24"/>
          <w:szCs w:val="24"/>
        </w:rPr>
        <w:t>Период проведения экспозиций должен быть не менее 10 дней с начала проведения экспозиции</w:t>
      </w:r>
      <w:proofErr w:type="gramStart"/>
      <w:r w:rsidR="001E3FCB" w:rsidRPr="003246F3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734908" w:rsidRPr="003246F3" w:rsidRDefault="00DA50B2" w:rsidP="00734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End"/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>1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>9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332D" w:rsidRPr="003246F3">
        <w:rPr>
          <w:rFonts w:ascii="Times New Roman" w:hAnsi="Times New Roman" w:cs="Times New Roman"/>
          <w:bCs/>
          <w:sz w:val="24"/>
          <w:szCs w:val="24"/>
        </w:rPr>
        <w:t>П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 xml:space="preserve">ункт 8.3. 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 xml:space="preserve">раздела 8 </w:t>
      </w:r>
      <w:r w:rsidR="0026503C" w:rsidRPr="003246F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13332D" w:rsidRPr="003246F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734908" w:rsidRPr="003246F3" w:rsidRDefault="00734908" w:rsidP="00734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«8.3. В период размещения проекта, подлежащего рассмотрению на публичных слушаниях, и информационных материалов к нему на официальном сайте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734908" w:rsidRPr="003246F3" w:rsidRDefault="00734908" w:rsidP="00734908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официального сайта;</w:t>
      </w:r>
    </w:p>
    <w:p w:rsidR="00734908" w:rsidRPr="003246F3" w:rsidRDefault="00734908" w:rsidP="00734908">
      <w:pPr>
        <w:pStyle w:val="20"/>
        <w:numPr>
          <w:ilvl w:val="0"/>
          <w:numId w:val="5"/>
        </w:numPr>
        <w:shd w:val="clear" w:color="auto" w:fill="auto"/>
        <w:tabs>
          <w:tab w:val="left" w:pos="1037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письменной или устной форме в ходе проведения собрания или собраний участников публичных слушаний;</w:t>
      </w:r>
    </w:p>
    <w:p w:rsidR="00734908" w:rsidRPr="003246F3" w:rsidRDefault="00734908" w:rsidP="00734908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письменной форме в адрес организатора публичных слушаний;</w:t>
      </w:r>
    </w:p>
    <w:p w:rsidR="00DA50B2" w:rsidRPr="003246F3" w:rsidRDefault="00734908" w:rsidP="007349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посредством записи в книге (журнале) учета посетителей экспозиции проекта, подлежащего рассмотрению на публичных слушаниях</w:t>
      </w:r>
      <w:proofErr w:type="gramStart"/>
      <w:r w:rsidR="00E8083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F5243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1E3FCB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proofErr w:type="gramEnd"/>
    </w:p>
    <w:p w:rsidR="00E80839" w:rsidRPr="003246F3" w:rsidRDefault="00DA50B2" w:rsidP="00DA5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>1.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>20</w:t>
      </w:r>
      <w:r w:rsidRPr="003246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0839" w:rsidRPr="003246F3">
        <w:rPr>
          <w:rFonts w:ascii="Times New Roman" w:hAnsi="Times New Roman" w:cs="Times New Roman"/>
          <w:bCs/>
          <w:sz w:val="24"/>
          <w:szCs w:val="24"/>
        </w:rPr>
        <w:t>П</w:t>
      </w:r>
      <w:r w:rsidRPr="003246F3">
        <w:rPr>
          <w:rFonts w:ascii="Times New Roman" w:hAnsi="Times New Roman" w:cs="Times New Roman"/>
          <w:bCs/>
          <w:sz w:val="24"/>
          <w:szCs w:val="24"/>
        </w:rPr>
        <w:t>ункт 8.5.</w:t>
      </w:r>
      <w:r w:rsidR="001E3FCB" w:rsidRPr="003246F3">
        <w:rPr>
          <w:rFonts w:ascii="Times New Roman" w:hAnsi="Times New Roman" w:cs="Times New Roman"/>
          <w:bCs/>
          <w:sz w:val="24"/>
          <w:szCs w:val="24"/>
        </w:rPr>
        <w:t>раздела 8</w:t>
      </w:r>
      <w:r w:rsidR="00D04CF5" w:rsidRPr="00324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E80839" w:rsidRPr="003246F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DA50B2" w:rsidRPr="003246F3" w:rsidRDefault="00E80839" w:rsidP="00591557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46F3">
        <w:rPr>
          <w:rFonts w:ascii="Times New Roman" w:hAnsi="Times New Roman" w:cs="Times New Roman"/>
          <w:bCs/>
          <w:sz w:val="24"/>
          <w:szCs w:val="24"/>
        </w:rPr>
        <w:t xml:space="preserve">«8.5.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публичных слушаний обеспечивается равный доступ к проекту,</w:t>
      </w:r>
      <w:r w:rsidR="00591557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</w:t>
      </w:r>
      <w:r w:rsidRPr="003246F3">
        <w:rPr>
          <w:rFonts w:ascii="Times New Roman" w:hAnsi="Times New Roman" w:cs="Times New Roman"/>
          <w:sz w:val="24"/>
          <w:szCs w:val="24"/>
        </w:rPr>
        <w:t xml:space="preserve">доступа к официальному сайту,  в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помещениях</w:t>
      </w:r>
      <w:r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органов местного самоуправления, подведомственных им</w:t>
      </w:r>
      <w:r w:rsidRPr="003246F3">
        <w:rPr>
          <w:rFonts w:ascii="Times New Roman" w:hAnsi="Times New Roman" w:cs="Times New Roman"/>
          <w:sz w:val="24"/>
          <w:szCs w:val="24"/>
        </w:rPr>
        <w:t xml:space="preserve"> </w:t>
      </w: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организаций</w:t>
      </w:r>
      <w:r w:rsidR="00D04CF5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).»;</w:t>
      </w:r>
    </w:p>
    <w:p w:rsidR="00D04CF5" w:rsidRPr="003246F3" w:rsidRDefault="00D04CF5" w:rsidP="00591557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1.21. </w:t>
      </w:r>
      <w:r w:rsidR="00E951A9" w:rsidRPr="003246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Дополнить Положение приложениями 1,2, 3  следующего содержания:</w:t>
      </w:r>
    </w:p>
    <w:p w:rsidR="00E951A9" w:rsidRPr="003246F3" w:rsidRDefault="00E951A9" w:rsidP="00591557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951A9" w:rsidRPr="003246F3" w:rsidRDefault="00E951A9" w:rsidP="00E951A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E951A9" w:rsidRPr="003246F3" w:rsidRDefault="00E951A9" w:rsidP="00E951A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к Положению, утвержденному решением Ленинской районной Думы от 22.02.2018 № 56/204 </w:t>
      </w: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224CDE" w:rsidP="00E951A9">
      <w:pPr>
        <w:pStyle w:val="Standard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 xml:space="preserve">                           </w:t>
      </w:r>
    </w:p>
    <w:p w:rsidR="00E951A9" w:rsidRPr="003246F3" w:rsidRDefault="00E951A9" w:rsidP="00E951A9">
      <w:pPr>
        <w:pStyle w:val="Standard"/>
        <w:jc w:val="center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>Форма оповещения</w:t>
      </w:r>
    </w:p>
    <w:p w:rsidR="00E951A9" w:rsidRPr="003246F3" w:rsidRDefault="00E951A9" w:rsidP="00E951A9">
      <w:pPr>
        <w:pStyle w:val="Standard"/>
        <w:jc w:val="center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>о начале   публичных слушаний</w:t>
      </w:r>
    </w:p>
    <w:p w:rsidR="00E951A9" w:rsidRPr="003246F3" w:rsidRDefault="00E951A9" w:rsidP="00E951A9">
      <w:pPr>
        <w:pStyle w:val="Standard"/>
        <w:jc w:val="center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>в сфере градостроительной деятельности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1.  </w:t>
      </w:r>
      <w:proofErr w:type="gramStart"/>
      <w:r w:rsidRPr="003246F3">
        <w:rPr>
          <w:color w:val="00000A"/>
          <w:lang w:eastAsia="en-US"/>
        </w:rPr>
        <w:t>Информация  о  проекте,  подлежащем  рассмотрению  на    публичных слушания и перечень информационных материалов к такому проекту.</w:t>
      </w:r>
      <w:proofErr w:type="gramEnd"/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2. Информация о порядке и сроках проведения  публичных  слушаний  по  проекту,  подлежащему рассмотрению на   публичных слушаниях.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3.  Информация  о месте, дате открытия экспозиции (экспозиций) проекта,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>подлежащего   рассмотрению   на      публичных слушаниях,  о  сроках  проведения экспозиции (экспозиций) такого проекта, о днях   и   часах,   в   которые  возможно  посещение  указанной  экспозиции (экспозиций).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 4.  Информация об официальном сайте, на котором будут размещены проект, подлежащий  рассмотрению на публичных слушаниях, и информационные материалы к  нему,  информация о дате, времени и месте проведения собрания (собраний) участников публичных слушаний.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5.   Информация   о   порядке,   сроке  и  форме  внесения  участниками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публичных  слушаний предложений и замечаний, касающихся  проекта,  подлежащего  рассмотрению на   публичных слушаниях.</w:t>
      </w: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</w:p>
    <w:p w:rsidR="00E951A9" w:rsidRPr="003246F3" w:rsidRDefault="00E951A9" w:rsidP="00E951A9">
      <w:pPr>
        <w:pStyle w:val="Standard"/>
        <w:jc w:val="both"/>
        <w:rPr>
          <w:color w:val="00000A"/>
          <w:lang w:eastAsia="en-US"/>
        </w:rPr>
      </w:pPr>
    </w:p>
    <w:p w:rsidR="00E951A9" w:rsidRPr="003246F3" w:rsidRDefault="00E951A9" w:rsidP="00E951A9">
      <w:pPr>
        <w:pStyle w:val="Standard"/>
        <w:jc w:val="right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                                    Организатор  публичных  слушаний  в  сфере</w:t>
      </w:r>
    </w:p>
    <w:p w:rsidR="00E951A9" w:rsidRPr="003246F3" w:rsidRDefault="00E951A9" w:rsidP="00E951A9">
      <w:pPr>
        <w:pStyle w:val="Standard"/>
        <w:jc w:val="right"/>
        <w:rPr>
          <w:color w:val="00000A"/>
          <w:lang w:eastAsia="en-US"/>
        </w:rPr>
      </w:pPr>
      <w:r w:rsidRPr="003246F3">
        <w:rPr>
          <w:color w:val="00000A"/>
          <w:lang w:eastAsia="en-US"/>
        </w:rPr>
        <w:t xml:space="preserve">                                        градостроительной деятельности</w:t>
      </w:r>
    </w:p>
    <w:p w:rsidR="00E951A9" w:rsidRPr="003246F3" w:rsidRDefault="00E951A9" w:rsidP="00E951A9">
      <w:pPr>
        <w:pStyle w:val="ConsPlusNonformat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ab/>
      </w:r>
    </w:p>
    <w:p w:rsidR="00E951A9" w:rsidRPr="003246F3" w:rsidRDefault="00E951A9" w:rsidP="00E9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951A9" w:rsidRPr="003246F3" w:rsidRDefault="00E951A9" w:rsidP="00E951A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к Положению, утвержденному решением Ленинской районной Думы от 22.02.2018 № 56/204 </w:t>
      </w:r>
    </w:p>
    <w:p w:rsidR="00E951A9" w:rsidRPr="003246F3" w:rsidRDefault="00E951A9" w:rsidP="00E951A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8"/>
      <w:bookmarkEnd w:id="0"/>
    </w:p>
    <w:p w:rsidR="00E951A9" w:rsidRPr="003246F3" w:rsidRDefault="00E951A9" w:rsidP="00E951A9">
      <w:pPr>
        <w:pStyle w:val="Standard"/>
        <w:jc w:val="both"/>
        <w:outlineLvl w:val="0"/>
      </w:pPr>
      <w:r w:rsidRPr="003246F3">
        <w:rPr>
          <w:lang w:eastAsia="en-US"/>
        </w:rPr>
        <w:t xml:space="preserve">                   Протокол публичных слушаний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1. "__" _____________ 20_ г. (число,  месяц,  год  проведения публичных слушаний).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2. Место проведения публичных слушаний ______________________.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3. Вопросы, выносимые на публичные слушания.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4. В протокол включены письменные  предложения  и рекомендации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от участников публичных слушаний, </w:t>
      </w:r>
      <w:proofErr w:type="gramStart"/>
      <w:r w:rsidRPr="003246F3">
        <w:rPr>
          <w:lang w:eastAsia="en-US"/>
        </w:rPr>
        <w:t>зарегистрированные</w:t>
      </w:r>
      <w:proofErr w:type="gramEnd"/>
      <w:r w:rsidRPr="003246F3">
        <w:rPr>
          <w:lang w:eastAsia="en-US"/>
        </w:rPr>
        <w:t>: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от "__" __________ 20_ г. N 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от "__" __________ 20_ г. N 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от "__" __________ 20_ г. N _____</w:t>
      </w:r>
    </w:p>
    <w:p w:rsidR="00E951A9" w:rsidRPr="003246F3" w:rsidRDefault="00E951A9" w:rsidP="00E951A9">
      <w:pPr>
        <w:pStyle w:val="Standard"/>
        <w:jc w:val="both"/>
        <w:rPr>
          <w:lang w:eastAsia="en-US"/>
        </w:rPr>
      </w:pPr>
    </w:p>
    <w:tbl>
      <w:tblPr>
        <w:tblW w:w="9071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0"/>
        <w:gridCol w:w="3402"/>
        <w:gridCol w:w="2949"/>
      </w:tblGrid>
      <w:tr w:rsidR="00E951A9" w:rsidRPr="003246F3" w:rsidTr="00645D1D"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Сведения о лице, выразившем свое мнение по вопросам, вынесенным на публичные слушания</w:t>
            </w:r>
          </w:p>
        </w:tc>
      </w:tr>
      <w:tr w:rsidR="00E951A9" w:rsidRPr="003246F3" w:rsidTr="00645D1D"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  <w:tr w:rsidR="00E951A9" w:rsidRPr="003246F3" w:rsidTr="00645D1D"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  <w:tr w:rsidR="00E951A9" w:rsidRPr="003246F3" w:rsidTr="00645D1D"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</w:tbl>
    <w:p w:rsidR="00E951A9" w:rsidRPr="003246F3" w:rsidRDefault="00E951A9" w:rsidP="00E951A9">
      <w:pPr>
        <w:pStyle w:val="Standard"/>
        <w:jc w:val="both"/>
        <w:rPr>
          <w:lang w:eastAsia="en-US"/>
        </w:rPr>
      </w:pPr>
    </w:p>
    <w:p w:rsidR="00E951A9" w:rsidRPr="003246F3" w:rsidRDefault="00E951A9" w:rsidP="00E951A9">
      <w:pPr>
        <w:pStyle w:val="Standard"/>
        <w:jc w:val="both"/>
        <w:rPr>
          <w:lang w:eastAsia="en-US"/>
        </w:rPr>
      </w:pPr>
    </w:p>
    <w:p w:rsidR="00E951A9" w:rsidRPr="003246F3" w:rsidRDefault="00E951A9" w:rsidP="00E951A9">
      <w:pPr>
        <w:pStyle w:val="Standard"/>
        <w:jc w:val="both"/>
        <w:rPr>
          <w:lang w:eastAsia="en-US"/>
        </w:rPr>
      </w:pP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Председательствующий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на публичных слушаниях ______________   __________________________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                                                   (подпись)       (фамилия, имя, отчество)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Секретарь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публичных слушаний     ______________   __________________________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                                                 (подпись)       (фамилия, имя, отчество)</w:t>
      </w: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CDE" w:rsidRDefault="00224CDE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CDE" w:rsidRDefault="00224CDE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CDE" w:rsidRDefault="00224CDE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CDE" w:rsidRPr="003246F3" w:rsidRDefault="00224CDE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E951A9" w:rsidRPr="003246F3" w:rsidRDefault="00E951A9" w:rsidP="00E951A9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к Положению, утвержденному решением Ленинской районной Думы от 22.02.2018 № 56/204 </w:t>
      </w:r>
    </w:p>
    <w:p w:rsidR="00E951A9" w:rsidRPr="003246F3" w:rsidRDefault="00E951A9" w:rsidP="00E95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51A9" w:rsidRPr="003246F3" w:rsidRDefault="00E951A9" w:rsidP="00E951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246F3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</w:p>
    <w:p w:rsidR="00E951A9" w:rsidRPr="003246F3" w:rsidRDefault="00E951A9" w:rsidP="00E951A9">
      <w:pPr>
        <w:pStyle w:val="Standard"/>
        <w:jc w:val="center"/>
        <w:outlineLvl w:val="0"/>
        <w:rPr>
          <w:lang w:eastAsia="en-US"/>
        </w:rPr>
      </w:pPr>
      <w:r w:rsidRPr="003246F3">
        <w:rPr>
          <w:lang w:eastAsia="en-US"/>
        </w:rPr>
        <w:t>Заключение о результатах публичных слушаний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</w:p>
    <w:p w:rsidR="00E951A9" w:rsidRPr="003246F3" w:rsidRDefault="00E951A9" w:rsidP="00A756DC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Вопрос публичных слушаний: ___________________________________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______________________________________________________________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 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Дата проведения публичных слушаний "__" ________ 20_ г.</w:t>
      </w:r>
    </w:p>
    <w:p w:rsidR="00E951A9" w:rsidRPr="003246F3" w:rsidRDefault="00E951A9" w:rsidP="00E951A9">
      <w:pPr>
        <w:pStyle w:val="Standard"/>
        <w:jc w:val="both"/>
        <w:rPr>
          <w:lang w:eastAsia="en-US"/>
        </w:rPr>
      </w:pPr>
    </w:p>
    <w:tbl>
      <w:tblPr>
        <w:tblW w:w="9071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1756"/>
        <w:gridCol w:w="2437"/>
        <w:gridCol w:w="2948"/>
        <w:gridCol w:w="1306"/>
      </w:tblGrid>
      <w:tr w:rsidR="00E951A9" w:rsidRPr="003246F3" w:rsidTr="00645D1D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3246F3">
              <w:rPr>
                <w:lang w:eastAsia="en-US"/>
              </w:rPr>
              <w:t>п</w:t>
            </w:r>
            <w:proofErr w:type="spellEnd"/>
            <w:proofErr w:type="gramEnd"/>
            <w:r w:rsidRPr="003246F3">
              <w:rPr>
                <w:lang w:eastAsia="en-US"/>
              </w:rPr>
              <w:t>/</w:t>
            </w:r>
            <w:proofErr w:type="spellStart"/>
            <w:r w:rsidRPr="003246F3">
              <w:rPr>
                <w:lang w:eastAsia="en-US"/>
              </w:rPr>
              <w:t>п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Вопросы, вынесенные на обсуждение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Предложения и дата их внесения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Предложение внесено (поддержано)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center"/>
              <w:rPr>
                <w:lang w:eastAsia="en-US"/>
              </w:rPr>
            </w:pPr>
            <w:r w:rsidRPr="003246F3">
              <w:rPr>
                <w:lang w:eastAsia="en-US"/>
              </w:rPr>
              <w:t>Итоги рассмотрения вопроса</w:t>
            </w:r>
          </w:p>
        </w:tc>
      </w:tr>
      <w:tr w:rsidR="00E951A9" w:rsidRPr="003246F3" w:rsidTr="00645D1D"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  <w:r w:rsidRPr="003246F3">
              <w:rPr>
                <w:lang w:eastAsia="en-US"/>
              </w:rPr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both"/>
              <w:rPr>
                <w:lang w:eastAsia="en-US"/>
              </w:rPr>
            </w:pPr>
            <w:r w:rsidRPr="003246F3">
              <w:rPr>
                <w:lang w:eastAsia="en-US"/>
              </w:rPr>
              <w:t>те</w:t>
            </w:r>
            <w:proofErr w:type="gramStart"/>
            <w:r w:rsidRPr="003246F3">
              <w:rPr>
                <w:lang w:eastAsia="en-US"/>
              </w:rPr>
              <w:t>кст пр</w:t>
            </w:r>
            <w:proofErr w:type="gramEnd"/>
            <w:r w:rsidRPr="003246F3">
              <w:rPr>
                <w:lang w:eastAsia="en-US"/>
              </w:rPr>
              <w:t>едложения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  <w:r w:rsidRPr="003246F3">
              <w:rPr>
                <w:lang w:eastAsia="en-US"/>
              </w:rPr>
              <w:t>фамилия, имя, отчество участника публичных слушаний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  <w:tr w:rsidR="00E951A9" w:rsidRPr="003246F3" w:rsidTr="00645D1D"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both"/>
              <w:rPr>
                <w:lang w:eastAsia="en-US"/>
              </w:rPr>
            </w:pPr>
            <w:r w:rsidRPr="003246F3">
              <w:rPr>
                <w:lang w:eastAsia="en-US"/>
              </w:rPr>
              <w:t>те</w:t>
            </w:r>
            <w:proofErr w:type="gramStart"/>
            <w:r w:rsidRPr="003246F3">
              <w:rPr>
                <w:lang w:eastAsia="en-US"/>
              </w:rPr>
              <w:t>кст пр</w:t>
            </w:r>
            <w:proofErr w:type="gramEnd"/>
            <w:r w:rsidRPr="003246F3">
              <w:rPr>
                <w:lang w:eastAsia="en-US"/>
              </w:rPr>
              <w:t>едложения</w:t>
            </w: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  <w:r w:rsidRPr="003246F3">
              <w:rPr>
                <w:lang w:eastAsia="en-US"/>
              </w:rPr>
              <w:t>фамилия, имя, отчество участника публичных слушаний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  <w:tr w:rsidR="00E951A9" w:rsidRPr="003246F3" w:rsidTr="00645D1D"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  <w:r w:rsidRPr="003246F3">
              <w:rPr>
                <w:lang w:eastAsia="en-US"/>
              </w:rPr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both"/>
              <w:rPr>
                <w:lang w:eastAsia="en-US"/>
              </w:rPr>
            </w:pPr>
            <w:r w:rsidRPr="003246F3">
              <w:rPr>
                <w:lang w:eastAsia="en-US"/>
              </w:rPr>
              <w:t>те</w:t>
            </w:r>
            <w:proofErr w:type="gramStart"/>
            <w:r w:rsidRPr="003246F3">
              <w:rPr>
                <w:lang w:eastAsia="en-US"/>
              </w:rPr>
              <w:t>кст пр</w:t>
            </w:r>
            <w:proofErr w:type="gramEnd"/>
            <w:r w:rsidRPr="003246F3">
              <w:rPr>
                <w:lang w:eastAsia="en-US"/>
              </w:rPr>
              <w:t>едложения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  <w:r w:rsidRPr="003246F3">
              <w:rPr>
                <w:lang w:eastAsia="en-US"/>
              </w:rPr>
              <w:t>фамилия, имя, отчество участника публичных слушаний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  <w:tr w:rsidR="00E951A9" w:rsidRPr="003246F3" w:rsidTr="00645D1D">
        <w:tc>
          <w:tcPr>
            <w:tcW w:w="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jc w:val="both"/>
              <w:rPr>
                <w:lang w:eastAsia="en-US"/>
              </w:rPr>
            </w:pPr>
            <w:r w:rsidRPr="003246F3">
              <w:rPr>
                <w:lang w:eastAsia="en-US"/>
              </w:rPr>
              <w:t>те</w:t>
            </w:r>
            <w:proofErr w:type="gramStart"/>
            <w:r w:rsidRPr="003246F3">
              <w:rPr>
                <w:lang w:eastAsia="en-US"/>
              </w:rPr>
              <w:t>кст пр</w:t>
            </w:r>
            <w:proofErr w:type="gramEnd"/>
            <w:r w:rsidRPr="003246F3">
              <w:rPr>
                <w:lang w:eastAsia="en-US"/>
              </w:rPr>
              <w:t>едложения</w:t>
            </w:r>
          </w:p>
        </w:tc>
        <w:tc>
          <w:tcPr>
            <w:tcW w:w="2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</w:pPr>
            <w:r w:rsidRPr="003246F3">
              <w:rPr>
                <w:lang w:eastAsia="en-US"/>
              </w:rPr>
              <w:t>фамилия, имя, отчество участника публичных слушаний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1A9" w:rsidRPr="003246F3" w:rsidRDefault="00E951A9" w:rsidP="00645D1D">
            <w:pPr>
              <w:pStyle w:val="Standard"/>
              <w:rPr>
                <w:lang w:eastAsia="en-US"/>
              </w:rPr>
            </w:pPr>
          </w:p>
        </w:tc>
      </w:tr>
    </w:tbl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Председательствующий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на публичных слушаниях ______________   __________________________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 xml:space="preserve">                                                      (подпись)       (фамилия, имя, отчество)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Секретарь</w:t>
      </w:r>
    </w:p>
    <w:p w:rsidR="00E951A9" w:rsidRPr="003246F3" w:rsidRDefault="00E951A9" w:rsidP="00E951A9">
      <w:pPr>
        <w:pStyle w:val="Standard"/>
        <w:jc w:val="both"/>
        <w:outlineLvl w:val="0"/>
        <w:rPr>
          <w:lang w:eastAsia="en-US"/>
        </w:rPr>
      </w:pPr>
      <w:r w:rsidRPr="003246F3">
        <w:rPr>
          <w:lang w:eastAsia="en-US"/>
        </w:rPr>
        <w:t>публичных слушаний     ______________   __________________________</w:t>
      </w:r>
      <w:r w:rsidR="00A756DC" w:rsidRPr="003246F3">
        <w:rPr>
          <w:lang w:eastAsia="en-US"/>
        </w:rPr>
        <w:t>.</w:t>
      </w:r>
      <w:r w:rsidRPr="003246F3">
        <w:rPr>
          <w:lang w:eastAsia="en-US"/>
        </w:rPr>
        <w:t>»</w:t>
      </w:r>
      <w:r w:rsidR="00A756DC" w:rsidRPr="003246F3">
        <w:rPr>
          <w:lang w:eastAsia="en-US"/>
        </w:rPr>
        <w:t>.</w:t>
      </w:r>
      <w:r w:rsidRPr="003246F3">
        <w:rPr>
          <w:lang w:eastAsia="en-US"/>
        </w:rPr>
        <w:t xml:space="preserve">               (подпись)       (фамилия, имя, отчество)</w:t>
      </w:r>
    </w:p>
    <w:p w:rsidR="00E951A9" w:rsidRPr="003246F3" w:rsidRDefault="00E951A9" w:rsidP="00E9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E8" w:rsidRPr="003246F3" w:rsidRDefault="003352E8" w:rsidP="00D72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>2. Настоящее решение вступ</w:t>
      </w:r>
      <w:r w:rsidR="00A756DC" w:rsidRPr="003246F3">
        <w:rPr>
          <w:rFonts w:ascii="Times New Roman" w:hAnsi="Times New Roman" w:cs="Times New Roman"/>
          <w:sz w:val="24"/>
          <w:szCs w:val="24"/>
        </w:rPr>
        <w:t>ает</w:t>
      </w:r>
      <w:r w:rsidRPr="003246F3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обнародования. </w:t>
      </w:r>
    </w:p>
    <w:p w:rsidR="007366D0" w:rsidRPr="003246F3" w:rsidRDefault="007366D0" w:rsidP="00D727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2E8" w:rsidRPr="003246F3" w:rsidRDefault="003352E8" w:rsidP="00E05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246F3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32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E8" w:rsidRPr="003246F3" w:rsidRDefault="003352E8" w:rsidP="00D72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</w:t>
      </w:r>
      <w:r w:rsidR="006E7CD0" w:rsidRPr="003246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6F3">
        <w:rPr>
          <w:rFonts w:ascii="Times New Roman" w:hAnsi="Times New Roman" w:cs="Times New Roman"/>
          <w:sz w:val="24"/>
          <w:szCs w:val="24"/>
        </w:rPr>
        <w:t xml:space="preserve">О.В. Некрасов     </w:t>
      </w:r>
    </w:p>
    <w:p w:rsidR="0073033A" w:rsidRPr="003246F3" w:rsidRDefault="0073033A" w:rsidP="0024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AA" w:rsidRPr="003246F3" w:rsidRDefault="00F47EAA" w:rsidP="007303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47EAA" w:rsidRPr="003246F3" w:rsidSect="00C44D42">
      <w:pgSz w:w="11906" w:h="16838"/>
      <w:pgMar w:top="284" w:right="850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93" w:rsidRDefault="00643793" w:rsidP="003434AB">
      <w:pPr>
        <w:spacing w:after="0" w:line="240" w:lineRule="auto"/>
      </w:pPr>
      <w:r>
        <w:separator/>
      </w:r>
    </w:p>
  </w:endnote>
  <w:endnote w:type="continuationSeparator" w:id="0">
    <w:p w:rsidR="00643793" w:rsidRDefault="00643793" w:rsidP="0034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93" w:rsidRDefault="00643793" w:rsidP="003434AB">
      <w:pPr>
        <w:spacing w:after="0" w:line="240" w:lineRule="auto"/>
      </w:pPr>
      <w:r>
        <w:separator/>
      </w:r>
    </w:p>
  </w:footnote>
  <w:footnote w:type="continuationSeparator" w:id="0">
    <w:p w:rsidR="00643793" w:rsidRDefault="00643793" w:rsidP="0034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E9D"/>
    <w:multiLevelType w:val="multilevel"/>
    <w:tmpl w:val="A4E46316"/>
    <w:lvl w:ilvl="0">
      <w:start w:val="2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212CB"/>
    <w:multiLevelType w:val="hybridMultilevel"/>
    <w:tmpl w:val="2744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09C2"/>
    <w:multiLevelType w:val="multilevel"/>
    <w:tmpl w:val="F4A065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D71A7"/>
    <w:multiLevelType w:val="hybridMultilevel"/>
    <w:tmpl w:val="4FA29076"/>
    <w:lvl w:ilvl="0" w:tplc="9D10F2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2D444AD"/>
    <w:multiLevelType w:val="hybridMultilevel"/>
    <w:tmpl w:val="62A60AF4"/>
    <w:lvl w:ilvl="0" w:tplc="E084E5DA">
      <w:start w:val="1"/>
      <w:numFmt w:val="decimal"/>
      <w:lvlText w:val="%1)"/>
      <w:lvlJc w:val="left"/>
      <w:pPr>
        <w:ind w:left="1905" w:hanging="1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5A40"/>
    <w:multiLevelType w:val="multilevel"/>
    <w:tmpl w:val="647097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28"/>
    <w:rsid w:val="00014383"/>
    <w:rsid w:val="00016984"/>
    <w:rsid w:val="000222F8"/>
    <w:rsid w:val="00033DF4"/>
    <w:rsid w:val="00035278"/>
    <w:rsid w:val="00035A9A"/>
    <w:rsid w:val="00072B9E"/>
    <w:rsid w:val="000758CB"/>
    <w:rsid w:val="000A1B2B"/>
    <w:rsid w:val="000C2D5A"/>
    <w:rsid w:val="000C2FD7"/>
    <w:rsid w:val="000C7E2A"/>
    <w:rsid w:val="000D0324"/>
    <w:rsid w:val="000D4FEF"/>
    <w:rsid w:val="000D557F"/>
    <w:rsid w:val="00100C7C"/>
    <w:rsid w:val="00112CE5"/>
    <w:rsid w:val="001214E8"/>
    <w:rsid w:val="0013332D"/>
    <w:rsid w:val="00147EC4"/>
    <w:rsid w:val="00160EA2"/>
    <w:rsid w:val="001A77D3"/>
    <w:rsid w:val="001B0195"/>
    <w:rsid w:val="001B5860"/>
    <w:rsid w:val="001B6EF7"/>
    <w:rsid w:val="001E2C24"/>
    <w:rsid w:val="001E3FCB"/>
    <w:rsid w:val="001F00BF"/>
    <w:rsid w:val="002239B8"/>
    <w:rsid w:val="002239EC"/>
    <w:rsid w:val="00224CDE"/>
    <w:rsid w:val="00230A5A"/>
    <w:rsid w:val="00241490"/>
    <w:rsid w:val="00245A00"/>
    <w:rsid w:val="00253A5E"/>
    <w:rsid w:val="0025688C"/>
    <w:rsid w:val="00263A7C"/>
    <w:rsid w:val="0026503C"/>
    <w:rsid w:val="00265BF1"/>
    <w:rsid w:val="00267737"/>
    <w:rsid w:val="00273E5B"/>
    <w:rsid w:val="00282D0A"/>
    <w:rsid w:val="002A1C48"/>
    <w:rsid w:val="002E2788"/>
    <w:rsid w:val="0030317D"/>
    <w:rsid w:val="00303AAC"/>
    <w:rsid w:val="0031799C"/>
    <w:rsid w:val="003246F3"/>
    <w:rsid w:val="0032490B"/>
    <w:rsid w:val="003352E8"/>
    <w:rsid w:val="003356E9"/>
    <w:rsid w:val="00337885"/>
    <w:rsid w:val="003434AB"/>
    <w:rsid w:val="0034485D"/>
    <w:rsid w:val="00350560"/>
    <w:rsid w:val="003757DE"/>
    <w:rsid w:val="0037613A"/>
    <w:rsid w:val="00377588"/>
    <w:rsid w:val="00382670"/>
    <w:rsid w:val="00385E93"/>
    <w:rsid w:val="003959B0"/>
    <w:rsid w:val="003C10D0"/>
    <w:rsid w:val="003C2404"/>
    <w:rsid w:val="003C6A28"/>
    <w:rsid w:val="003D6EEC"/>
    <w:rsid w:val="003E0D0C"/>
    <w:rsid w:val="003F3DDA"/>
    <w:rsid w:val="00404720"/>
    <w:rsid w:val="00420AE4"/>
    <w:rsid w:val="00420D9A"/>
    <w:rsid w:val="00441476"/>
    <w:rsid w:val="0045287E"/>
    <w:rsid w:val="00452D12"/>
    <w:rsid w:val="00456851"/>
    <w:rsid w:val="0046593A"/>
    <w:rsid w:val="00473C8B"/>
    <w:rsid w:val="00485C40"/>
    <w:rsid w:val="00494CF9"/>
    <w:rsid w:val="00495863"/>
    <w:rsid w:val="004A3FD8"/>
    <w:rsid w:val="004B0754"/>
    <w:rsid w:val="004B61D5"/>
    <w:rsid w:val="004C4EBF"/>
    <w:rsid w:val="004E6D9B"/>
    <w:rsid w:val="004E732C"/>
    <w:rsid w:val="00525A28"/>
    <w:rsid w:val="00532401"/>
    <w:rsid w:val="00534E5E"/>
    <w:rsid w:val="00536615"/>
    <w:rsid w:val="005402BB"/>
    <w:rsid w:val="005648FF"/>
    <w:rsid w:val="00570679"/>
    <w:rsid w:val="0058103F"/>
    <w:rsid w:val="00591098"/>
    <w:rsid w:val="00591557"/>
    <w:rsid w:val="005A319F"/>
    <w:rsid w:val="005A7D16"/>
    <w:rsid w:val="005B2F93"/>
    <w:rsid w:val="005C30CF"/>
    <w:rsid w:val="005C38CC"/>
    <w:rsid w:val="005D5C29"/>
    <w:rsid w:val="005E3C1E"/>
    <w:rsid w:val="005F6E0B"/>
    <w:rsid w:val="00603DF9"/>
    <w:rsid w:val="0061225B"/>
    <w:rsid w:val="00630747"/>
    <w:rsid w:val="00643793"/>
    <w:rsid w:val="00647DDF"/>
    <w:rsid w:val="006844A3"/>
    <w:rsid w:val="00693E02"/>
    <w:rsid w:val="006978D5"/>
    <w:rsid w:val="006A1D76"/>
    <w:rsid w:val="006A2C76"/>
    <w:rsid w:val="006B2037"/>
    <w:rsid w:val="006C4A0D"/>
    <w:rsid w:val="006D73B2"/>
    <w:rsid w:val="006E36DC"/>
    <w:rsid w:val="006E7CD0"/>
    <w:rsid w:val="006F3EE2"/>
    <w:rsid w:val="0070667E"/>
    <w:rsid w:val="00716978"/>
    <w:rsid w:val="007244DF"/>
    <w:rsid w:val="007266D8"/>
    <w:rsid w:val="00727285"/>
    <w:rsid w:val="00727A5D"/>
    <w:rsid w:val="0073033A"/>
    <w:rsid w:val="00731C94"/>
    <w:rsid w:val="00734908"/>
    <w:rsid w:val="007366D0"/>
    <w:rsid w:val="00736B83"/>
    <w:rsid w:val="007409FD"/>
    <w:rsid w:val="00747203"/>
    <w:rsid w:val="00750F0E"/>
    <w:rsid w:val="00755693"/>
    <w:rsid w:val="00760461"/>
    <w:rsid w:val="00786B0B"/>
    <w:rsid w:val="00792E5E"/>
    <w:rsid w:val="00796D19"/>
    <w:rsid w:val="007A3CDB"/>
    <w:rsid w:val="007A3CEA"/>
    <w:rsid w:val="007B6848"/>
    <w:rsid w:val="007C02FB"/>
    <w:rsid w:val="007D2DD1"/>
    <w:rsid w:val="007D7041"/>
    <w:rsid w:val="007E1683"/>
    <w:rsid w:val="007F0C05"/>
    <w:rsid w:val="008120F0"/>
    <w:rsid w:val="00817BE6"/>
    <w:rsid w:val="00826B81"/>
    <w:rsid w:val="0083065E"/>
    <w:rsid w:val="008437B1"/>
    <w:rsid w:val="00845099"/>
    <w:rsid w:val="008637F2"/>
    <w:rsid w:val="0086497C"/>
    <w:rsid w:val="008822E8"/>
    <w:rsid w:val="008829D9"/>
    <w:rsid w:val="0089070A"/>
    <w:rsid w:val="00895DD8"/>
    <w:rsid w:val="008A1283"/>
    <w:rsid w:val="008B04BA"/>
    <w:rsid w:val="008B5F83"/>
    <w:rsid w:val="008B7D76"/>
    <w:rsid w:val="008C4010"/>
    <w:rsid w:val="008F1A79"/>
    <w:rsid w:val="00900BBF"/>
    <w:rsid w:val="00903042"/>
    <w:rsid w:val="00923077"/>
    <w:rsid w:val="00925BE7"/>
    <w:rsid w:val="00935E73"/>
    <w:rsid w:val="00937664"/>
    <w:rsid w:val="009409C0"/>
    <w:rsid w:val="009438D4"/>
    <w:rsid w:val="009568D5"/>
    <w:rsid w:val="009622EF"/>
    <w:rsid w:val="009714E2"/>
    <w:rsid w:val="009814BA"/>
    <w:rsid w:val="00995393"/>
    <w:rsid w:val="009B441E"/>
    <w:rsid w:val="009B46FA"/>
    <w:rsid w:val="009C0914"/>
    <w:rsid w:val="009C265F"/>
    <w:rsid w:val="009D0955"/>
    <w:rsid w:val="009D123E"/>
    <w:rsid w:val="009D179F"/>
    <w:rsid w:val="009D43FC"/>
    <w:rsid w:val="009F0475"/>
    <w:rsid w:val="00A16B70"/>
    <w:rsid w:val="00A21321"/>
    <w:rsid w:val="00A27B36"/>
    <w:rsid w:val="00A341A8"/>
    <w:rsid w:val="00A60467"/>
    <w:rsid w:val="00A619F9"/>
    <w:rsid w:val="00A64101"/>
    <w:rsid w:val="00A742A7"/>
    <w:rsid w:val="00A756DC"/>
    <w:rsid w:val="00A77E71"/>
    <w:rsid w:val="00AB3B8F"/>
    <w:rsid w:val="00AC1788"/>
    <w:rsid w:val="00AC22D8"/>
    <w:rsid w:val="00AC68FB"/>
    <w:rsid w:val="00AD6151"/>
    <w:rsid w:val="00AE25E1"/>
    <w:rsid w:val="00AF2FD0"/>
    <w:rsid w:val="00AF5588"/>
    <w:rsid w:val="00B12D0F"/>
    <w:rsid w:val="00B140FD"/>
    <w:rsid w:val="00B14A34"/>
    <w:rsid w:val="00B172C8"/>
    <w:rsid w:val="00B243FC"/>
    <w:rsid w:val="00B24E26"/>
    <w:rsid w:val="00B25691"/>
    <w:rsid w:val="00B33520"/>
    <w:rsid w:val="00B33D55"/>
    <w:rsid w:val="00B37F5D"/>
    <w:rsid w:val="00B40C93"/>
    <w:rsid w:val="00B43064"/>
    <w:rsid w:val="00B51F4A"/>
    <w:rsid w:val="00B545CA"/>
    <w:rsid w:val="00B554EC"/>
    <w:rsid w:val="00B5732D"/>
    <w:rsid w:val="00B70E4F"/>
    <w:rsid w:val="00B80A9E"/>
    <w:rsid w:val="00B905FA"/>
    <w:rsid w:val="00BB23B3"/>
    <w:rsid w:val="00BB3DDD"/>
    <w:rsid w:val="00BC10E9"/>
    <w:rsid w:val="00BC367B"/>
    <w:rsid w:val="00BC3FE6"/>
    <w:rsid w:val="00BD3286"/>
    <w:rsid w:val="00BE0196"/>
    <w:rsid w:val="00BE0C89"/>
    <w:rsid w:val="00BE12FA"/>
    <w:rsid w:val="00BE5D26"/>
    <w:rsid w:val="00BE6572"/>
    <w:rsid w:val="00BF3ECF"/>
    <w:rsid w:val="00C01955"/>
    <w:rsid w:val="00C118B9"/>
    <w:rsid w:val="00C13EB7"/>
    <w:rsid w:val="00C22668"/>
    <w:rsid w:val="00C23BDB"/>
    <w:rsid w:val="00C24DDA"/>
    <w:rsid w:val="00C250EC"/>
    <w:rsid w:val="00C32320"/>
    <w:rsid w:val="00C44D42"/>
    <w:rsid w:val="00C47E4C"/>
    <w:rsid w:val="00C973FE"/>
    <w:rsid w:val="00C97EB4"/>
    <w:rsid w:val="00CA43CE"/>
    <w:rsid w:val="00D04CF5"/>
    <w:rsid w:val="00D07E20"/>
    <w:rsid w:val="00D23EF3"/>
    <w:rsid w:val="00D34A88"/>
    <w:rsid w:val="00D36386"/>
    <w:rsid w:val="00D44B40"/>
    <w:rsid w:val="00D47E56"/>
    <w:rsid w:val="00D54533"/>
    <w:rsid w:val="00D721B8"/>
    <w:rsid w:val="00D727E1"/>
    <w:rsid w:val="00D74069"/>
    <w:rsid w:val="00D94728"/>
    <w:rsid w:val="00D96B5C"/>
    <w:rsid w:val="00DA50B2"/>
    <w:rsid w:val="00DB2E6C"/>
    <w:rsid w:val="00DB60E1"/>
    <w:rsid w:val="00DB7789"/>
    <w:rsid w:val="00DC1BEF"/>
    <w:rsid w:val="00DE5EEC"/>
    <w:rsid w:val="00DF57FC"/>
    <w:rsid w:val="00E05F3F"/>
    <w:rsid w:val="00E21BD3"/>
    <w:rsid w:val="00E304D4"/>
    <w:rsid w:val="00E43744"/>
    <w:rsid w:val="00E4597E"/>
    <w:rsid w:val="00E45CAB"/>
    <w:rsid w:val="00E53BD9"/>
    <w:rsid w:val="00E55FC2"/>
    <w:rsid w:val="00E57F04"/>
    <w:rsid w:val="00E61A3C"/>
    <w:rsid w:val="00E65F95"/>
    <w:rsid w:val="00E80839"/>
    <w:rsid w:val="00E8688A"/>
    <w:rsid w:val="00E910D5"/>
    <w:rsid w:val="00E94088"/>
    <w:rsid w:val="00E951A9"/>
    <w:rsid w:val="00E97B38"/>
    <w:rsid w:val="00EA6C3B"/>
    <w:rsid w:val="00EE79D7"/>
    <w:rsid w:val="00EF3C4B"/>
    <w:rsid w:val="00EF3EFE"/>
    <w:rsid w:val="00EF4261"/>
    <w:rsid w:val="00F17147"/>
    <w:rsid w:val="00F2015C"/>
    <w:rsid w:val="00F24060"/>
    <w:rsid w:val="00F3013E"/>
    <w:rsid w:val="00F43997"/>
    <w:rsid w:val="00F4613F"/>
    <w:rsid w:val="00F47EAA"/>
    <w:rsid w:val="00F52439"/>
    <w:rsid w:val="00F52CF1"/>
    <w:rsid w:val="00F60939"/>
    <w:rsid w:val="00F75972"/>
    <w:rsid w:val="00F84F58"/>
    <w:rsid w:val="00F907CF"/>
    <w:rsid w:val="00F938BA"/>
    <w:rsid w:val="00F948F6"/>
    <w:rsid w:val="00F94AE8"/>
    <w:rsid w:val="00F955E7"/>
    <w:rsid w:val="00FC60F7"/>
    <w:rsid w:val="00FC6892"/>
    <w:rsid w:val="00FD35EB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A2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25A28"/>
  </w:style>
  <w:style w:type="paragraph" w:styleId="a4">
    <w:name w:val="No Spacing"/>
    <w:uiPriority w:val="99"/>
    <w:qFormat/>
    <w:rsid w:val="00BB3DDD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8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9D0955"/>
  </w:style>
  <w:style w:type="character" w:styleId="a7">
    <w:name w:val="Hyperlink"/>
    <w:basedOn w:val="a0"/>
    <w:uiPriority w:val="99"/>
    <w:semiHidden/>
    <w:rsid w:val="009D0955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B243FC"/>
    <w:pPr>
      <w:ind w:left="720"/>
    </w:pPr>
  </w:style>
  <w:style w:type="paragraph" w:styleId="a9">
    <w:name w:val="header"/>
    <w:basedOn w:val="a"/>
    <w:link w:val="aa"/>
    <w:uiPriority w:val="99"/>
    <w:rsid w:val="0034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434AB"/>
  </w:style>
  <w:style w:type="paragraph" w:styleId="ab">
    <w:name w:val="footer"/>
    <w:basedOn w:val="a"/>
    <w:link w:val="ac"/>
    <w:uiPriority w:val="99"/>
    <w:rsid w:val="0034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434AB"/>
  </w:style>
  <w:style w:type="character" w:customStyle="1" w:styleId="w">
    <w:name w:val="w"/>
    <w:basedOn w:val="a0"/>
    <w:uiPriority w:val="99"/>
    <w:rsid w:val="004E6D9B"/>
  </w:style>
  <w:style w:type="character" w:styleId="ad">
    <w:name w:val="Strong"/>
    <w:basedOn w:val="a0"/>
    <w:uiPriority w:val="99"/>
    <w:qFormat/>
    <w:rsid w:val="007F0C05"/>
    <w:rPr>
      <w:b/>
      <w:bCs/>
    </w:rPr>
  </w:style>
  <w:style w:type="paragraph" w:customStyle="1" w:styleId="Style3">
    <w:name w:val="Style3"/>
    <w:basedOn w:val="a"/>
    <w:uiPriority w:val="99"/>
    <w:rsid w:val="00750F0E"/>
    <w:pPr>
      <w:widowControl w:val="0"/>
      <w:autoSpaceDE w:val="0"/>
      <w:autoSpaceDN w:val="0"/>
      <w:adjustRightInd w:val="0"/>
      <w:spacing w:after="0" w:line="200" w:lineRule="exact"/>
      <w:ind w:firstLine="288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20">
    <w:name w:val="Font Style20"/>
    <w:uiPriority w:val="99"/>
    <w:rsid w:val="00750F0E"/>
    <w:rPr>
      <w:rFonts w:ascii="Trebuchet MS" w:hAnsi="Trebuchet MS" w:cs="Trebuchet MS"/>
      <w:sz w:val="14"/>
      <w:szCs w:val="14"/>
    </w:rPr>
  </w:style>
  <w:style w:type="character" w:styleId="ae">
    <w:name w:val="annotation reference"/>
    <w:basedOn w:val="a0"/>
    <w:uiPriority w:val="99"/>
    <w:semiHidden/>
    <w:rsid w:val="00B573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573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573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573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5732D"/>
    <w:rPr>
      <w:b/>
      <w:bCs/>
    </w:rPr>
  </w:style>
  <w:style w:type="paragraph" w:customStyle="1" w:styleId="Standard">
    <w:name w:val="Standard"/>
    <w:rsid w:val="0073033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ConsPlusNormal">
    <w:name w:val="ConsPlusNormal"/>
    <w:rsid w:val="0073033A"/>
    <w:pPr>
      <w:widowControl w:val="0"/>
      <w:suppressAutoHyphens/>
      <w:autoSpaceDN w:val="0"/>
      <w:textAlignment w:val="baseline"/>
    </w:pPr>
    <w:rPr>
      <w:rFonts w:cs="Calibri"/>
      <w:kern w:val="3"/>
      <w:sz w:val="22"/>
    </w:rPr>
  </w:style>
  <w:style w:type="paragraph" w:customStyle="1" w:styleId="ConsPlusNonformat">
    <w:name w:val="ConsPlusNonformat"/>
    <w:rsid w:val="0073033A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character" w:customStyle="1" w:styleId="2">
    <w:name w:val="Основной текст (2)_"/>
    <w:basedOn w:val="a0"/>
    <w:link w:val="20"/>
    <w:rsid w:val="00734908"/>
    <w:rPr>
      <w:rFonts w:ascii="Arial" w:eastAsia="Arial" w:hAnsi="Arial" w:cs="Arial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734908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4908"/>
    <w:pPr>
      <w:widowControl w:val="0"/>
      <w:shd w:val="clear" w:color="auto" w:fill="FFFFFF"/>
      <w:spacing w:after="0" w:line="227" w:lineRule="exac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5E3C1E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5E3C1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E3C1E"/>
    <w:pPr>
      <w:widowControl w:val="0"/>
      <w:shd w:val="clear" w:color="auto" w:fill="FFFFFF"/>
      <w:spacing w:after="0" w:line="227" w:lineRule="exact"/>
      <w:ind w:firstLine="11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len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8</cp:revision>
  <cp:lastPrinted>2019-02-28T04:35:00Z</cp:lastPrinted>
  <dcterms:created xsi:type="dcterms:W3CDTF">2019-02-25T12:58:00Z</dcterms:created>
  <dcterms:modified xsi:type="dcterms:W3CDTF">2019-03-01T04:51:00Z</dcterms:modified>
</cp:coreProperties>
</file>