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1E" w:rsidRPr="00D47631" w:rsidRDefault="009F1C1E" w:rsidP="009F1C1E">
      <w:pPr>
        <w:jc w:val="center"/>
        <w:rPr>
          <w:b/>
          <w:sz w:val="24"/>
          <w:szCs w:val="24"/>
        </w:rPr>
      </w:pPr>
    </w:p>
    <w:p w:rsidR="009F1C1E" w:rsidRPr="00D47631" w:rsidRDefault="009F1C1E" w:rsidP="009F1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31">
        <w:rPr>
          <w:rFonts w:ascii="Times New Roman" w:hAnsi="Times New Roman" w:cs="Times New Roman"/>
          <w:b/>
          <w:sz w:val="24"/>
          <w:szCs w:val="24"/>
        </w:rPr>
        <w:t>ЛЕНИНСКАЯ  РАЙОННАЯ ДУМА</w:t>
      </w:r>
    </w:p>
    <w:p w:rsidR="009F1C1E" w:rsidRPr="00D47631" w:rsidRDefault="009F1C1E" w:rsidP="009F1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31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="00740C6D" w:rsidRPr="00740C6D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position-horizontal-relative:text;mso-position-vertical-relative:text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D4763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F1C1E" w:rsidRPr="00D47631" w:rsidRDefault="009F1C1E" w:rsidP="009F1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C1E" w:rsidRPr="00D47631" w:rsidRDefault="009F1C1E" w:rsidP="009F1C1E">
      <w:pPr>
        <w:shd w:val="clear" w:color="auto" w:fill="FFFFFF"/>
        <w:spacing w:before="566"/>
        <w:ind w:right="6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476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Р</w:t>
      </w:r>
      <w:r w:rsidRPr="00D47631">
        <w:rPr>
          <w:rFonts w:ascii="Times New Roman" w:hAnsi="Times New Roman" w:cs="Times New Roman"/>
          <w:b/>
          <w:noProof/>
          <w:sz w:val="24"/>
          <w:szCs w:val="24"/>
        </w:rPr>
        <w:t>ЕШЕНИЕ</w:t>
      </w:r>
      <w:r w:rsidRPr="00D4763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9F1C1E" w:rsidRPr="00D47631" w:rsidRDefault="009F1C1E" w:rsidP="009F1C1E">
      <w:pPr>
        <w:shd w:val="clear" w:color="auto" w:fill="FFFFFF"/>
        <w:rPr>
          <w:rFonts w:ascii="Times New Roman" w:hAnsi="Times New Roman" w:cs="Times New Roman"/>
          <w:spacing w:val="8"/>
          <w:sz w:val="24"/>
          <w:szCs w:val="24"/>
        </w:rPr>
      </w:pPr>
      <w:r w:rsidRPr="00D47631">
        <w:rPr>
          <w:rFonts w:ascii="Times New Roman" w:hAnsi="Times New Roman" w:cs="Times New Roman"/>
          <w:spacing w:val="8"/>
          <w:sz w:val="24"/>
          <w:szCs w:val="24"/>
        </w:rPr>
        <w:t>от «30» января 2020 г.                                                                №90/340</w:t>
      </w:r>
    </w:p>
    <w:p w:rsidR="00DE5C61" w:rsidRPr="00D47631" w:rsidRDefault="00DE5C61" w:rsidP="00DE5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B7B" w:rsidRPr="00D47631" w:rsidRDefault="00FD0B7B" w:rsidP="00FD0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в решение Ленинской районной Думы </w:t>
      </w:r>
      <w:r w:rsidR="00401FD6" w:rsidRPr="00D47631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D47631">
        <w:rPr>
          <w:rFonts w:ascii="Times New Roman" w:hAnsi="Times New Roman" w:cs="Times New Roman"/>
          <w:sz w:val="24"/>
          <w:szCs w:val="24"/>
        </w:rPr>
        <w:t xml:space="preserve">от </w:t>
      </w:r>
      <w:r w:rsidR="00B0414D" w:rsidRPr="00D47631">
        <w:rPr>
          <w:rFonts w:ascii="Times New Roman" w:hAnsi="Times New Roman" w:cs="Times New Roman"/>
          <w:sz w:val="24"/>
          <w:szCs w:val="24"/>
        </w:rPr>
        <w:t xml:space="preserve">31 августа 2017г № 46/180 «О введении системы налогообложения в виде единого налога на вмененный доход для отдельных видов деятельности» </w:t>
      </w:r>
    </w:p>
    <w:p w:rsidR="00B0414D" w:rsidRPr="00D47631" w:rsidRDefault="00B0414D" w:rsidP="00FD0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A76" w:rsidRPr="00D47631" w:rsidRDefault="00CA2A76" w:rsidP="00C9498C">
      <w:pPr>
        <w:pStyle w:val="a3"/>
        <w:ind w:left="0" w:firstLine="720"/>
        <w:rPr>
          <w:rFonts w:ascii="Times New Roman" w:hAnsi="Times New Roman" w:cs="Times New Roman"/>
          <w:b/>
        </w:rPr>
      </w:pPr>
      <w:r w:rsidRPr="00D47631">
        <w:rPr>
          <w:rFonts w:ascii="Times New Roman" w:hAnsi="Times New Roman" w:cs="Times New Roman"/>
        </w:rPr>
        <w:t>В соответствии с</w:t>
      </w:r>
      <w:r w:rsidR="00C9498C" w:rsidRPr="00D47631">
        <w:rPr>
          <w:rFonts w:ascii="Times New Roman" w:hAnsi="Times New Roman" w:cs="Times New Roman"/>
        </w:rPr>
        <w:t>о стать</w:t>
      </w:r>
      <w:r w:rsidR="009179AE" w:rsidRPr="00D47631">
        <w:rPr>
          <w:rFonts w:ascii="Times New Roman" w:hAnsi="Times New Roman" w:cs="Times New Roman"/>
        </w:rPr>
        <w:t>ями</w:t>
      </w:r>
      <w:r w:rsidR="00C9498C" w:rsidRPr="00D47631">
        <w:rPr>
          <w:rFonts w:ascii="Times New Roman" w:hAnsi="Times New Roman" w:cs="Times New Roman"/>
        </w:rPr>
        <w:t xml:space="preserve"> </w:t>
      </w:r>
      <w:r w:rsidR="00C9498C" w:rsidRPr="00D47631">
        <w:rPr>
          <w:rFonts w:ascii="Times New Roman" w:eastAsiaTheme="minorHAnsi" w:hAnsi="Times New Roman" w:cs="Times New Roman"/>
          <w:bCs/>
          <w:lang w:eastAsia="en-US"/>
        </w:rPr>
        <w:t>346.26.</w:t>
      </w:r>
      <w:r w:rsidR="00C9498C" w:rsidRPr="00D47631">
        <w:rPr>
          <w:rFonts w:ascii="Times New Roman" w:eastAsiaTheme="minorHAnsi" w:hAnsi="Times New Roman" w:cs="Times New Roman"/>
          <w:lang w:eastAsia="en-US"/>
        </w:rPr>
        <w:t xml:space="preserve"> «Общие положения»</w:t>
      </w:r>
      <w:r w:rsidR="009179AE" w:rsidRPr="00D47631">
        <w:rPr>
          <w:rFonts w:ascii="Times New Roman" w:eastAsiaTheme="minorHAnsi" w:hAnsi="Times New Roman" w:cs="Times New Roman"/>
          <w:lang w:eastAsia="en-US"/>
        </w:rPr>
        <w:t>, 346.27. «Основные понятия, используемые в настоящей главе»</w:t>
      </w:r>
      <w:r w:rsidR="00DA23A7" w:rsidRPr="00D4763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47631">
        <w:rPr>
          <w:rFonts w:ascii="Times New Roman" w:hAnsi="Times New Roman" w:cs="Times New Roman"/>
        </w:rPr>
        <w:t xml:space="preserve"> г</w:t>
      </w:r>
      <w:r w:rsidR="000D27D2" w:rsidRPr="00D47631">
        <w:rPr>
          <w:rFonts w:ascii="Times New Roman" w:hAnsi="Times New Roman" w:cs="Times New Roman"/>
        </w:rPr>
        <w:t>лав</w:t>
      </w:r>
      <w:r w:rsidR="00C9498C" w:rsidRPr="00D47631">
        <w:rPr>
          <w:rFonts w:ascii="Times New Roman" w:hAnsi="Times New Roman" w:cs="Times New Roman"/>
        </w:rPr>
        <w:t xml:space="preserve">ы </w:t>
      </w:r>
      <w:r w:rsidRPr="00D47631">
        <w:rPr>
          <w:rFonts w:ascii="Times New Roman" w:hAnsi="Times New Roman" w:cs="Times New Roman"/>
        </w:rPr>
        <w:t xml:space="preserve">26.3. </w:t>
      </w:r>
      <w:r w:rsidR="000D27D2" w:rsidRPr="00D47631">
        <w:rPr>
          <w:rFonts w:ascii="Times New Roman" w:hAnsi="Times New Roman" w:cs="Times New Roman"/>
        </w:rPr>
        <w:t>«</w:t>
      </w:r>
      <w:r w:rsidRPr="00D47631">
        <w:rPr>
          <w:rFonts w:ascii="Times New Roman" w:hAnsi="Times New Roman" w:cs="Times New Roman"/>
        </w:rPr>
        <w:t>Система налогообложения в виде единого налога на вмененный доход для отдельных видов деятельности</w:t>
      </w:r>
      <w:r w:rsidR="000D27D2" w:rsidRPr="00D47631">
        <w:rPr>
          <w:rFonts w:ascii="Times New Roman" w:hAnsi="Times New Roman" w:cs="Times New Roman"/>
        </w:rPr>
        <w:t>»</w:t>
      </w:r>
      <w:r w:rsidR="0021594F" w:rsidRPr="00D47631">
        <w:rPr>
          <w:rFonts w:ascii="Times New Roman" w:hAnsi="Times New Roman" w:cs="Times New Roman"/>
        </w:rPr>
        <w:t xml:space="preserve"> части второй Налогового Кодекса Российской Федерации, Федеральным законом от 06 октября 2003 г № 131 –ФЗ «</w:t>
      </w:r>
      <w:r w:rsidR="005C1027" w:rsidRPr="00D47631">
        <w:rPr>
          <w:rFonts w:ascii="Times New Roman" w:hAnsi="Times New Roman" w:cs="Times New Roman"/>
        </w:rPr>
        <w:t xml:space="preserve">Об общих принципах организации местного самоуправления в Российской Федерации, руководствуясь </w:t>
      </w:r>
      <w:r w:rsidR="00DB332F" w:rsidRPr="00D47631">
        <w:rPr>
          <w:rFonts w:ascii="Times New Roman" w:hAnsi="Times New Roman" w:cs="Times New Roman"/>
        </w:rPr>
        <w:t>У</w:t>
      </w:r>
      <w:r w:rsidR="005C1027" w:rsidRPr="00D47631">
        <w:rPr>
          <w:rFonts w:ascii="Times New Roman" w:hAnsi="Times New Roman" w:cs="Times New Roman"/>
        </w:rPr>
        <w:t>ставом Ленинского муниципального района, Ленинская районная Дума решила:</w:t>
      </w:r>
    </w:p>
    <w:p w:rsidR="00401FD6" w:rsidRPr="00D47631" w:rsidRDefault="005C1027" w:rsidP="005A0A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1. Внести в решение Ленинской районной Думы</w:t>
      </w:r>
      <w:r w:rsidR="00401FD6" w:rsidRPr="00D47631">
        <w:rPr>
          <w:rFonts w:ascii="Times New Roman" w:hAnsi="Times New Roman" w:cs="Times New Roman"/>
          <w:sz w:val="24"/>
          <w:szCs w:val="24"/>
        </w:rPr>
        <w:t xml:space="preserve"> Волгоградской области от 31 августа 2017г № 46/180 «О введении системы налогообложения в виде единого налога на вмененный доход для отдельных видов деятельности» следующие изменения:</w:t>
      </w:r>
    </w:p>
    <w:p w:rsidR="004831E3" w:rsidRPr="00D47631" w:rsidRDefault="005A0A85" w:rsidP="0048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ab/>
        <w:t>1.1. пункт</w:t>
      </w:r>
      <w:r w:rsidR="00A462DE" w:rsidRPr="00D47631">
        <w:rPr>
          <w:rFonts w:ascii="Times New Roman" w:hAnsi="Times New Roman" w:cs="Times New Roman"/>
          <w:sz w:val="24"/>
          <w:szCs w:val="24"/>
        </w:rPr>
        <w:t>ы 2 -</w:t>
      </w:r>
      <w:r w:rsidRPr="00D47631">
        <w:rPr>
          <w:rFonts w:ascii="Times New Roman" w:hAnsi="Times New Roman" w:cs="Times New Roman"/>
          <w:sz w:val="24"/>
          <w:szCs w:val="24"/>
        </w:rPr>
        <w:t xml:space="preserve"> 4 </w:t>
      </w:r>
      <w:r w:rsidR="00E9561E" w:rsidRPr="00D47631">
        <w:rPr>
          <w:rFonts w:ascii="Times New Roman" w:hAnsi="Times New Roman" w:cs="Times New Roman"/>
          <w:sz w:val="24"/>
          <w:szCs w:val="24"/>
        </w:rPr>
        <w:t>изложить в следующей редакции: «2.</w:t>
      </w:r>
      <w:r w:rsidR="004831E3" w:rsidRPr="00D47631">
        <w:rPr>
          <w:rFonts w:ascii="Times New Roman" w:hAnsi="Times New Roman" w:cs="Times New Roman"/>
          <w:sz w:val="24"/>
          <w:szCs w:val="24"/>
        </w:rPr>
        <w:t xml:space="preserve"> Система налогообложения в виде единого налога применяется в отношении следующих видов предпринимательской деятельности:</w:t>
      </w:r>
    </w:p>
    <w:p w:rsidR="00D06684" w:rsidRPr="00D47631" w:rsidRDefault="00D06684" w:rsidP="00D06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ab/>
      </w:r>
    </w:p>
    <w:p w:rsidR="004831E3" w:rsidRPr="00D47631" w:rsidRDefault="004831E3" w:rsidP="00D066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 xml:space="preserve">1) </w:t>
      </w:r>
      <w:r w:rsidR="00D06684" w:rsidRPr="00D47631">
        <w:rPr>
          <w:rFonts w:ascii="Times New Roman" w:hAnsi="Times New Roman" w:cs="Times New Roman"/>
          <w:sz w:val="24"/>
          <w:szCs w:val="24"/>
        </w:rPr>
        <w:t xml:space="preserve">оказания бытовых услуг. </w:t>
      </w:r>
      <w:hyperlink r:id="rId4" w:history="1">
        <w:r w:rsidR="00D06684" w:rsidRPr="00D47631">
          <w:rPr>
            <w:rFonts w:ascii="Times New Roman" w:hAnsi="Times New Roman" w:cs="Times New Roman"/>
            <w:sz w:val="24"/>
            <w:szCs w:val="24"/>
          </w:rPr>
          <w:t>Коды видов</w:t>
        </w:r>
      </w:hyperlink>
      <w:r w:rsidR="00D06684" w:rsidRPr="00D47631">
        <w:rPr>
          <w:rFonts w:ascii="Times New Roman" w:hAnsi="Times New Roman" w:cs="Times New Roman"/>
          <w:sz w:val="24"/>
          <w:szCs w:val="24"/>
        </w:rPr>
        <w:t xml:space="preserve"> деятельности в соответствии с </w:t>
      </w:r>
      <w:hyperlink r:id="rId5" w:history="1">
        <w:r w:rsidR="00D06684" w:rsidRPr="00D47631">
          <w:rPr>
            <w:rFonts w:ascii="Times New Roman" w:hAnsi="Times New Roman" w:cs="Times New Roman"/>
            <w:sz w:val="24"/>
            <w:szCs w:val="24"/>
          </w:rPr>
          <w:t>Общероссийским классификатором</w:t>
        </w:r>
      </w:hyperlink>
      <w:r w:rsidR="00D06684" w:rsidRPr="00D47631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и </w:t>
      </w:r>
      <w:hyperlink r:id="rId6" w:history="1">
        <w:r w:rsidR="00D06684" w:rsidRPr="00D47631">
          <w:rPr>
            <w:rFonts w:ascii="Times New Roman" w:hAnsi="Times New Roman" w:cs="Times New Roman"/>
            <w:sz w:val="24"/>
            <w:szCs w:val="24"/>
          </w:rPr>
          <w:t>коды услуг</w:t>
        </w:r>
      </w:hyperlink>
      <w:r w:rsidR="00D06684" w:rsidRPr="00D4763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="00D06684" w:rsidRPr="00D47631">
          <w:rPr>
            <w:rFonts w:ascii="Times New Roman" w:hAnsi="Times New Roman" w:cs="Times New Roman"/>
            <w:sz w:val="24"/>
            <w:szCs w:val="24"/>
          </w:rPr>
          <w:t>Общероссийским классификатором</w:t>
        </w:r>
      </w:hyperlink>
      <w:r w:rsidR="00D06684" w:rsidRPr="00D47631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относящихся к бытовым услугам</w:t>
      </w:r>
      <w:r w:rsidRPr="00D47631">
        <w:rPr>
          <w:rFonts w:ascii="Times New Roman" w:hAnsi="Times New Roman" w:cs="Times New Roman"/>
          <w:sz w:val="24"/>
          <w:szCs w:val="24"/>
        </w:rPr>
        <w:t>;</w:t>
      </w:r>
    </w:p>
    <w:p w:rsidR="004831E3" w:rsidRPr="00D47631" w:rsidRDefault="004831E3" w:rsidP="004831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2) оказание ветеринарных услуг;</w:t>
      </w:r>
    </w:p>
    <w:p w:rsidR="004831E3" w:rsidRPr="00D47631" w:rsidRDefault="004831E3" w:rsidP="004831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3) оказание услуг по ремонту, техническому обслуживанию и мойке автомототранспортных средств;</w:t>
      </w:r>
    </w:p>
    <w:p w:rsidR="004831E3" w:rsidRPr="00D47631" w:rsidRDefault="004831E3" w:rsidP="004831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831E3" w:rsidRPr="00D47631" w:rsidRDefault="004831E3" w:rsidP="004831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831E3" w:rsidRPr="00D47631" w:rsidRDefault="004831E3" w:rsidP="004831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6) розничн</w:t>
      </w:r>
      <w:r w:rsidR="00426E12" w:rsidRPr="00D47631">
        <w:rPr>
          <w:rFonts w:ascii="Times New Roman" w:hAnsi="Times New Roman" w:cs="Times New Roman"/>
          <w:sz w:val="24"/>
          <w:szCs w:val="24"/>
        </w:rPr>
        <w:t>ой</w:t>
      </w:r>
      <w:r w:rsidRPr="00D47631">
        <w:rPr>
          <w:rFonts w:ascii="Times New Roman" w:hAnsi="Times New Roman" w:cs="Times New Roman"/>
          <w:sz w:val="24"/>
          <w:szCs w:val="24"/>
        </w:rPr>
        <w:t xml:space="preserve"> торговл</w:t>
      </w:r>
      <w:r w:rsidR="00426E12" w:rsidRPr="00D47631">
        <w:rPr>
          <w:rFonts w:ascii="Times New Roman" w:hAnsi="Times New Roman" w:cs="Times New Roman"/>
          <w:sz w:val="24"/>
          <w:szCs w:val="24"/>
        </w:rPr>
        <w:t>и</w:t>
      </w:r>
      <w:r w:rsidRPr="00D47631">
        <w:rPr>
          <w:rFonts w:ascii="Times New Roman" w:hAnsi="Times New Roman" w:cs="Times New Roman"/>
          <w:sz w:val="24"/>
          <w:szCs w:val="24"/>
        </w:rPr>
        <w:t>, осуществляем</w:t>
      </w:r>
      <w:r w:rsidR="00426E12" w:rsidRPr="00D47631">
        <w:rPr>
          <w:rFonts w:ascii="Times New Roman" w:hAnsi="Times New Roman" w:cs="Times New Roman"/>
          <w:sz w:val="24"/>
          <w:szCs w:val="24"/>
        </w:rPr>
        <w:t>ой</w:t>
      </w:r>
      <w:r w:rsidRPr="00D47631">
        <w:rPr>
          <w:rFonts w:ascii="Times New Roman" w:hAnsi="Times New Roman" w:cs="Times New Roman"/>
          <w:sz w:val="24"/>
          <w:szCs w:val="24"/>
        </w:rPr>
        <w:t xml:space="preserve"> через магазины и павильоны с площадью торгового зала не более 150 квадратных метров по каждому объекту организации </w:t>
      </w:r>
      <w:r w:rsidRPr="00D47631">
        <w:rPr>
          <w:rFonts w:ascii="Times New Roman" w:hAnsi="Times New Roman" w:cs="Times New Roman"/>
          <w:sz w:val="24"/>
          <w:szCs w:val="24"/>
        </w:rPr>
        <w:lastRenderedPageBreak/>
        <w:t xml:space="preserve">торговли. Для целей </w:t>
      </w:r>
      <w:r w:rsidR="00BE6E8E" w:rsidRPr="00D47631">
        <w:rPr>
          <w:rFonts w:ascii="Times New Roman" w:hAnsi="Times New Roman" w:cs="Times New Roman"/>
          <w:sz w:val="24"/>
          <w:szCs w:val="24"/>
        </w:rPr>
        <w:t>настоящей главы</w:t>
      </w:r>
      <w:r w:rsidRPr="00D47631">
        <w:rPr>
          <w:rFonts w:ascii="Times New Roman" w:hAnsi="Times New Roman" w:cs="Times New Roman"/>
          <w:sz w:val="24"/>
          <w:szCs w:val="24"/>
        </w:rPr>
        <w:t xml:space="preserve">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4831E3" w:rsidRPr="00D47631" w:rsidRDefault="004831E3" w:rsidP="004831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7) розничн</w:t>
      </w:r>
      <w:r w:rsidR="00426E12" w:rsidRPr="00D47631">
        <w:rPr>
          <w:rFonts w:ascii="Times New Roman" w:hAnsi="Times New Roman" w:cs="Times New Roman"/>
          <w:sz w:val="24"/>
          <w:szCs w:val="24"/>
        </w:rPr>
        <w:t>ой</w:t>
      </w:r>
      <w:r w:rsidRPr="00D47631">
        <w:rPr>
          <w:rFonts w:ascii="Times New Roman" w:hAnsi="Times New Roman" w:cs="Times New Roman"/>
          <w:sz w:val="24"/>
          <w:szCs w:val="24"/>
        </w:rPr>
        <w:t xml:space="preserve"> торговл</w:t>
      </w:r>
      <w:r w:rsidR="00426E12" w:rsidRPr="00D47631">
        <w:rPr>
          <w:rFonts w:ascii="Times New Roman" w:hAnsi="Times New Roman" w:cs="Times New Roman"/>
          <w:sz w:val="24"/>
          <w:szCs w:val="24"/>
        </w:rPr>
        <w:t>и</w:t>
      </w:r>
      <w:r w:rsidRPr="00D47631">
        <w:rPr>
          <w:rFonts w:ascii="Times New Roman" w:hAnsi="Times New Roman" w:cs="Times New Roman"/>
          <w:sz w:val="24"/>
          <w:szCs w:val="24"/>
        </w:rPr>
        <w:t>, осуществляем</w:t>
      </w:r>
      <w:r w:rsidR="00426E12" w:rsidRPr="00D47631">
        <w:rPr>
          <w:rFonts w:ascii="Times New Roman" w:hAnsi="Times New Roman" w:cs="Times New Roman"/>
          <w:sz w:val="24"/>
          <w:szCs w:val="24"/>
        </w:rPr>
        <w:t>ой</w:t>
      </w:r>
      <w:r w:rsidRPr="00D47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63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47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631">
        <w:rPr>
          <w:rFonts w:ascii="Times New Roman" w:hAnsi="Times New Roman" w:cs="Times New Roman"/>
          <w:sz w:val="24"/>
          <w:szCs w:val="24"/>
        </w:rPr>
        <w:t>стационарной</w:t>
      </w:r>
      <w:proofErr w:type="gramEnd"/>
      <w:r w:rsidRPr="00D47631">
        <w:rPr>
          <w:rFonts w:ascii="Times New Roman" w:hAnsi="Times New Roman" w:cs="Times New Roman"/>
          <w:sz w:val="24"/>
          <w:szCs w:val="24"/>
        </w:rPr>
        <w:t xml:space="preserve"> торговой сети, не имеющие торговых залов, а также объекты нестационарной торговой сети;</w:t>
      </w:r>
    </w:p>
    <w:p w:rsidR="004831E3" w:rsidRPr="00D47631" w:rsidRDefault="004831E3" w:rsidP="004831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</w:t>
      </w:r>
      <w:r w:rsidR="009F746B" w:rsidRPr="00D47631">
        <w:rPr>
          <w:rFonts w:ascii="Times New Roman" w:hAnsi="Times New Roman" w:cs="Times New Roman"/>
          <w:sz w:val="24"/>
          <w:szCs w:val="24"/>
        </w:rPr>
        <w:t xml:space="preserve">настоящей главы </w:t>
      </w:r>
      <w:r w:rsidRPr="00D47631">
        <w:rPr>
          <w:rFonts w:ascii="Times New Roman" w:hAnsi="Times New Roman" w:cs="Times New Roman"/>
          <w:sz w:val="24"/>
          <w:szCs w:val="24"/>
        </w:rPr>
        <w:t>оказание услуг общественного питания, осуществляемых через объекты организаций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4831E3" w:rsidRPr="00D47631" w:rsidRDefault="004831E3" w:rsidP="004831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831E3" w:rsidRPr="00D47631" w:rsidRDefault="004831E3" w:rsidP="004831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4831E3" w:rsidRPr="00D47631" w:rsidRDefault="004831E3" w:rsidP="004831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11) размещение рекламы с использованием внешних и внутренних поверхностей транспортных средств;</w:t>
      </w:r>
    </w:p>
    <w:p w:rsidR="004831E3" w:rsidRPr="00D47631" w:rsidRDefault="004831E3" w:rsidP="004831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831E3" w:rsidRPr="00D47631" w:rsidRDefault="004831E3" w:rsidP="004831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</w:t>
      </w:r>
      <w:r w:rsidR="00426E12" w:rsidRPr="00D47631">
        <w:rPr>
          <w:rFonts w:ascii="Times New Roman" w:hAnsi="Times New Roman" w:cs="Times New Roman"/>
          <w:sz w:val="24"/>
          <w:szCs w:val="24"/>
        </w:rPr>
        <w:t xml:space="preserve"> посетителей</w:t>
      </w:r>
      <w:r w:rsidRPr="00D47631">
        <w:rPr>
          <w:rFonts w:ascii="Times New Roman" w:hAnsi="Times New Roman" w:cs="Times New Roman"/>
          <w:sz w:val="24"/>
          <w:szCs w:val="24"/>
        </w:rPr>
        <w:t>;</w:t>
      </w:r>
    </w:p>
    <w:p w:rsidR="004831E3" w:rsidRPr="00D47631" w:rsidRDefault="004831E3" w:rsidP="004831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01FD6" w:rsidRPr="00D47631" w:rsidRDefault="003F34E7" w:rsidP="0040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027" w:rsidRPr="00D47631" w:rsidRDefault="005C1027" w:rsidP="005C102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ab/>
      </w:r>
      <w:r w:rsidR="00FB1103" w:rsidRPr="00D47631">
        <w:rPr>
          <w:rFonts w:ascii="Times New Roman" w:hAnsi="Times New Roman" w:cs="Times New Roman"/>
          <w:sz w:val="24"/>
          <w:szCs w:val="24"/>
        </w:rPr>
        <w:t>3.</w:t>
      </w:r>
      <w:r w:rsidR="0091657F" w:rsidRPr="00D47631">
        <w:rPr>
          <w:rFonts w:ascii="Times New Roman" w:hAnsi="Times New Roman" w:cs="Times New Roman"/>
          <w:sz w:val="24"/>
          <w:szCs w:val="24"/>
        </w:rPr>
        <w:t xml:space="preserve"> </w:t>
      </w:r>
      <w:r w:rsidR="00FB1103" w:rsidRPr="00D47631">
        <w:rPr>
          <w:rFonts w:ascii="Times New Roman" w:hAnsi="Times New Roman" w:cs="Times New Roman"/>
          <w:sz w:val="24"/>
          <w:szCs w:val="24"/>
        </w:rPr>
        <w:t>Порядок расчета</w:t>
      </w:r>
      <w:r w:rsidR="00983A75" w:rsidRPr="00D47631">
        <w:rPr>
          <w:rFonts w:ascii="Times New Roman" w:hAnsi="Times New Roman" w:cs="Times New Roman"/>
          <w:sz w:val="24"/>
          <w:szCs w:val="24"/>
        </w:rPr>
        <w:t xml:space="preserve"> корректирующего </w:t>
      </w:r>
      <w:r w:rsidR="0039357A" w:rsidRPr="00D47631">
        <w:rPr>
          <w:rFonts w:ascii="Times New Roman" w:hAnsi="Times New Roman" w:cs="Times New Roman"/>
          <w:sz w:val="24"/>
          <w:szCs w:val="24"/>
        </w:rPr>
        <w:t xml:space="preserve"> коэффициента</w:t>
      </w:r>
      <w:r w:rsidR="00A44D66" w:rsidRPr="00D4763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="00A44D66" w:rsidRPr="00D4763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44D66" w:rsidRPr="00D47631" w:rsidRDefault="00A44D66" w:rsidP="00A4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D4763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4763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47631"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Pr="00D4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3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47631">
        <w:rPr>
          <w:rFonts w:ascii="Times New Roman" w:hAnsi="Times New Roman" w:cs="Times New Roman"/>
          <w:sz w:val="24"/>
          <w:szCs w:val="24"/>
        </w:rPr>
        <w:t xml:space="preserve"> Км </w:t>
      </w:r>
      <w:proofErr w:type="spellStart"/>
      <w:r w:rsidRPr="00D4763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47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31">
        <w:rPr>
          <w:rFonts w:ascii="Times New Roman" w:hAnsi="Times New Roman" w:cs="Times New Roman"/>
          <w:sz w:val="24"/>
          <w:szCs w:val="24"/>
        </w:rPr>
        <w:t>Кио</w:t>
      </w:r>
      <w:proofErr w:type="spellEnd"/>
      <w:r w:rsidRPr="00D47631">
        <w:rPr>
          <w:rFonts w:ascii="Times New Roman" w:hAnsi="Times New Roman" w:cs="Times New Roman"/>
          <w:sz w:val="24"/>
          <w:szCs w:val="24"/>
        </w:rPr>
        <w:t>,</w:t>
      </w:r>
    </w:p>
    <w:p w:rsidR="00A44D66" w:rsidRPr="00D47631" w:rsidRDefault="00A44D66" w:rsidP="00A44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4D66" w:rsidRPr="00D47631" w:rsidRDefault="00A44D66" w:rsidP="00A4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D47631"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Pr="00D47631">
        <w:rPr>
          <w:rFonts w:ascii="Times New Roman" w:hAnsi="Times New Roman" w:cs="Times New Roman"/>
          <w:sz w:val="24"/>
          <w:szCs w:val="24"/>
        </w:rPr>
        <w:t xml:space="preserve"> - коэффициент, учитывающий ассортимент товаров и виды работ (услуг);</w:t>
      </w:r>
    </w:p>
    <w:p w:rsidR="00A44D66" w:rsidRPr="00D47631" w:rsidRDefault="00A44D66" w:rsidP="00A44D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63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47631">
        <w:rPr>
          <w:rFonts w:ascii="Times New Roman" w:hAnsi="Times New Roman" w:cs="Times New Roman"/>
          <w:sz w:val="24"/>
          <w:szCs w:val="24"/>
        </w:rPr>
        <w:t xml:space="preserve"> - коэффициент, учитывающий особенности места ведения предпринимательской деятельности;</w:t>
      </w:r>
    </w:p>
    <w:p w:rsidR="00A44D66" w:rsidRPr="00D47631" w:rsidRDefault="00A44D66" w:rsidP="00A44D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31">
        <w:rPr>
          <w:rFonts w:ascii="Times New Roman" w:hAnsi="Times New Roman" w:cs="Times New Roman"/>
          <w:sz w:val="24"/>
          <w:szCs w:val="24"/>
        </w:rPr>
        <w:t>Кио</w:t>
      </w:r>
      <w:proofErr w:type="spellEnd"/>
      <w:r w:rsidRPr="00D47631">
        <w:rPr>
          <w:rFonts w:ascii="Times New Roman" w:hAnsi="Times New Roman" w:cs="Times New Roman"/>
          <w:sz w:val="24"/>
          <w:szCs w:val="24"/>
        </w:rPr>
        <w:t xml:space="preserve"> - коэффициент, учитывающий иные особенности ведения предпринимательской деятельности.</w:t>
      </w:r>
    </w:p>
    <w:p w:rsidR="00A44D66" w:rsidRPr="00D47631" w:rsidRDefault="00A44D66" w:rsidP="005C102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A44D66" w:rsidRPr="00D47631" w:rsidRDefault="00A44D66" w:rsidP="00C10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4.Установить значение коэффициента, учитывающего ассортимент товаров и виды работ (услуг) (</w:t>
      </w:r>
      <w:proofErr w:type="spellStart"/>
      <w:r w:rsidRPr="00D47631"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Pr="00D47631">
        <w:rPr>
          <w:rFonts w:ascii="Times New Roman" w:hAnsi="Times New Roman" w:cs="Times New Roman"/>
          <w:sz w:val="24"/>
          <w:szCs w:val="24"/>
        </w:rPr>
        <w:t>), согласно таблице в следующих размерах:</w:t>
      </w:r>
    </w:p>
    <w:p w:rsidR="00A44D66" w:rsidRPr="00D47631" w:rsidRDefault="00A44D66" w:rsidP="00A44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373"/>
        <w:gridCol w:w="1417"/>
      </w:tblGrid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Ассортимент товаров и виды работ (услуг)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бытовых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 изделий и изделий текстильной галантереи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Ремонт и пошив меховых и кожаных изделий, головных уборов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Ремонт, пошив и вязание трикотажных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металлоизделий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ювелирных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Химическая чистка и крашение, услуги прачечных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жилья и других построек по заказам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F91F2F" w:rsidP="00F91F2F">
            <w:pPr>
              <w:pStyle w:val="a4"/>
              <w:rPr>
                <w:rFonts w:ascii="Times New Roman" w:hAnsi="Times New Roman" w:cs="Times New Roman"/>
              </w:rPr>
            </w:pPr>
            <w:r w:rsidRPr="00D47631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 w:rsidP="00F9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1F2F" w:rsidRPr="00D47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Услуги по прокату, за исключением услуг по прокату видеокассет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4D66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Нарезка стекла и зеркал, художественная обработка стекла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6" w:rsidRPr="00D47631" w:rsidRDefault="00A4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84C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C" w:rsidRPr="00D47631" w:rsidRDefault="00BE484C" w:rsidP="00BE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C" w:rsidRPr="00D47631" w:rsidRDefault="00BE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C" w:rsidRPr="00D47631" w:rsidRDefault="00BE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E484C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C" w:rsidRPr="00D47631" w:rsidRDefault="00BE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C" w:rsidRPr="00D47631" w:rsidRDefault="00BE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C" w:rsidRPr="00D47631" w:rsidRDefault="00BE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BE484C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C" w:rsidRPr="00D47631" w:rsidRDefault="00BE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C" w:rsidRPr="00D47631" w:rsidRDefault="00BE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C" w:rsidRPr="00D47631" w:rsidRDefault="00BE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484C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C" w:rsidRPr="00D47631" w:rsidRDefault="00BE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C" w:rsidRPr="00D47631" w:rsidRDefault="00F67D57" w:rsidP="00F67D5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</w:t>
            </w:r>
            <w:r w:rsidR="00B30D76"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      </w:r>
            <w:hyperlink w:anchor="sub_3443421" w:history="1">
              <w:r w:rsidR="00B30D76" w:rsidRPr="00D4763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платных стоянках</w:t>
              </w:r>
            </w:hyperlink>
            <w:r w:rsidR="00B30D76"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ис</w:t>
            </w: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ключением штрафных автостоянок)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4C" w:rsidRPr="00D47631" w:rsidRDefault="00BE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7D57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Pr="00D47631" w:rsidRDefault="00F67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Pr="00D47631" w:rsidRDefault="00897761" w:rsidP="00897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67D57"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казани</w:t>
            </w: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67D57"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</w:t>
            </w:r>
            <w:r w:rsidR="00F67D57"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57" w:rsidRPr="00D47631" w:rsidRDefault="0089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D1503B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B" w:rsidRPr="00D47631" w:rsidRDefault="00D15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B" w:rsidRPr="00D47631" w:rsidRDefault="00D1503B" w:rsidP="0064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B" w:rsidRPr="00D47631" w:rsidRDefault="00D1503B" w:rsidP="0064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503B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B" w:rsidRPr="00D47631" w:rsidRDefault="00D15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B" w:rsidRPr="00D47631" w:rsidRDefault="00D1503B" w:rsidP="0064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с использованием транспортных сре</w:t>
            </w:r>
            <w:proofErr w:type="gramStart"/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узоподъемностью до 1 т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B" w:rsidRPr="00D47631" w:rsidRDefault="00D1503B" w:rsidP="0064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 w:rsidP="0064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с использованием транспортных сре</w:t>
            </w:r>
            <w:proofErr w:type="gramStart"/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узоподъемностью свыше 1 т до 2 т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 w:rsidP="0064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 w:rsidP="0064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с использованием транспортных сре</w:t>
            </w:r>
            <w:proofErr w:type="gramStart"/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узоподъемностью свыше 2 т до 3 т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 w:rsidP="0064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 w:rsidP="0064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с использованием транспортных сре</w:t>
            </w:r>
            <w:proofErr w:type="gramStart"/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узоподъемностью свыше 3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 w:rsidP="0064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7D54F9" w:rsidP="007D54F9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  <w:r w:rsidR="004D2C99"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  <w:r w:rsidR="002D56EB"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A41C2"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D56EB"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существляемая через объекты стационарной</w:t>
            </w:r>
            <w:r w:rsidR="007A41C2"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6EB"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торговой сети, имеющие торговые залы</w:t>
            </w: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D4763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развозная (разносная) торговля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Торговля алкогольной продукцией и табачными изделиями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л.с.), оружием и патронами к нему, ювелирными изделиями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 w:rsidP="00FA5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Торговля технически сложными товарами бытового назначения, мебелью, мотоциклами с мощностью двигателя до 112,5 кВт (150 л.с.), ювелирными изделиями, оружием и патронами к нему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 w:rsidP="00AB5332">
            <w:pPr>
              <w:tabs>
                <w:tab w:val="left" w:pos="21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Развозная (разносная) торговля, за исключением         торговли подакцизными товарами, лекарственными         препаратами, изделиями из драгоценных камней,         оружием и патронами к нему, меховыми изделиями и технически сложными товарами бытового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812168" w:rsidP="009D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4D2C99" w:rsidRPr="00D4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 w:rsidP="003E6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торговля, осуществляемая </w:t>
            </w:r>
            <w:proofErr w:type="gramStart"/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стационарной</w:t>
            </w:r>
            <w:proofErr w:type="gramEnd"/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торговой сети, не имеющие торговых залов, а также объекты нестационарной торговой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 w:rsidP="00C5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Услуги питания ресторана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Услуги питания кафе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Услуги питания 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Услуги питания столовой, закусочной, предприятий других типов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402D74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74" w:rsidRPr="00D47631" w:rsidRDefault="0040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74" w:rsidRPr="00D47631" w:rsidRDefault="00402D74" w:rsidP="00402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74" w:rsidRPr="00D47631" w:rsidRDefault="0040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0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2C99" w:rsidRPr="00D47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02D74" w:rsidP="00402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672FB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FB" w:rsidRPr="00D47631" w:rsidRDefault="0056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FB" w:rsidRPr="00D47631" w:rsidRDefault="005672FB" w:rsidP="0056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FB" w:rsidRPr="00D47631" w:rsidRDefault="0056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C3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2C99" w:rsidRPr="00D47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C8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</w:t>
            </w:r>
            <w:r w:rsidR="004D2C99"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03B4F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4F" w:rsidRPr="00D47631" w:rsidRDefault="00B0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4F" w:rsidRPr="00D47631" w:rsidRDefault="00947053" w:rsidP="009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03B4F"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</w:t>
            </w:r>
            <w:r w:rsidR="00C84A97"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4F" w:rsidRPr="00D47631" w:rsidRDefault="00381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975DA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DA" w:rsidRPr="00D47631" w:rsidRDefault="0059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DA" w:rsidRPr="00D47631" w:rsidRDefault="00995B34" w:rsidP="009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C55916" w:rsidRPr="00D47631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во временное владение и (или) в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DA" w:rsidRPr="00D47631" w:rsidRDefault="0059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D2C99" w:rsidRPr="00D47631" w:rsidTr="001F66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 w:rsidP="00885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00D" w:rsidRPr="00D47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7053" w:rsidRPr="00D47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4D2C99" w:rsidP="00947053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D47631" w:rsidRDefault="00947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44D66" w:rsidRPr="00D47631" w:rsidRDefault="00A44D66" w:rsidP="005C102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2C13B6" w:rsidRPr="00D47631" w:rsidRDefault="002775FA" w:rsidP="003E0381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 xml:space="preserve">2. </w:t>
      </w:r>
      <w:r w:rsidR="002C13B6" w:rsidRPr="00D4763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B45C24" w:rsidRPr="00D47631">
        <w:rPr>
          <w:rFonts w:ascii="Times New Roman" w:hAnsi="Times New Roman" w:cs="Times New Roman"/>
          <w:sz w:val="24"/>
          <w:szCs w:val="24"/>
        </w:rPr>
        <w:t>с 01.01.2021 года</w:t>
      </w:r>
      <w:r w:rsidR="002C13B6" w:rsidRPr="00D47631">
        <w:rPr>
          <w:rFonts w:ascii="Times New Roman" w:hAnsi="Times New Roman" w:cs="Times New Roman"/>
          <w:sz w:val="24"/>
          <w:szCs w:val="24"/>
        </w:rPr>
        <w:t xml:space="preserve"> и подлежит официальному </w:t>
      </w:r>
      <w:r w:rsidR="00DF511D">
        <w:rPr>
          <w:rFonts w:ascii="Times New Roman" w:hAnsi="Times New Roman" w:cs="Times New Roman"/>
          <w:sz w:val="24"/>
          <w:szCs w:val="24"/>
        </w:rPr>
        <w:t>опубликованию</w:t>
      </w:r>
      <w:r w:rsidR="002C13B6" w:rsidRPr="00D47631">
        <w:rPr>
          <w:rFonts w:ascii="Times New Roman" w:hAnsi="Times New Roman" w:cs="Times New Roman"/>
          <w:sz w:val="24"/>
          <w:szCs w:val="24"/>
        </w:rPr>
        <w:t>.</w:t>
      </w:r>
    </w:p>
    <w:p w:rsidR="003E0381" w:rsidRPr="00D47631" w:rsidRDefault="003E0381" w:rsidP="001F66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BE" w:rsidRPr="00D47631" w:rsidRDefault="001F66BE" w:rsidP="001F66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47631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 w:rsidRPr="00D47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BE" w:rsidRPr="00D47631" w:rsidRDefault="001F66BE" w:rsidP="001F66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А.В. Денисов</w:t>
      </w:r>
    </w:p>
    <w:p w:rsidR="001F66BE" w:rsidRPr="00D47631" w:rsidRDefault="001F66BE" w:rsidP="001F66BE">
      <w:pPr>
        <w:tabs>
          <w:tab w:val="left" w:pos="709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C13B6" w:rsidRPr="00D47631" w:rsidRDefault="002C13B6" w:rsidP="001F6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D47631">
        <w:rPr>
          <w:rFonts w:ascii="Times New Roman" w:hAnsi="Times New Roman" w:cs="Times New Roman"/>
          <w:sz w:val="24"/>
          <w:szCs w:val="24"/>
        </w:rPr>
        <w:t>Ленинской</w:t>
      </w:r>
      <w:proofErr w:type="gramEnd"/>
    </w:p>
    <w:p w:rsidR="00B0414D" w:rsidRPr="00D47631" w:rsidRDefault="002C13B6" w:rsidP="001F6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31">
        <w:rPr>
          <w:rFonts w:ascii="Times New Roman" w:hAnsi="Times New Roman" w:cs="Times New Roman"/>
          <w:sz w:val="24"/>
          <w:szCs w:val="24"/>
        </w:rPr>
        <w:t>районной Думы                                                             Н.В. Корнеева</w:t>
      </w:r>
    </w:p>
    <w:sectPr w:rsidR="00B0414D" w:rsidRPr="00D47631" w:rsidSect="00E072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61"/>
    <w:rsid w:val="000801A1"/>
    <w:rsid w:val="000D27D2"/>
    <w:rsid w:val="00126360"/>
    <w:rsid w:val="001B51AD"/>
    <w:rsid w:val="001C7816"/>
    <w:rsid w:val="001D370E"/>
    <w:rsid w:val="001E30D2"/>
    <w:rsid w:val="001F66BE"/>
    <w:rsid w:val="0021594F"/>
    <w:rsid w:val="002468A3"/>
    <w:rsid w:val="002775FA"/>
    <w:rsid w:val="002A4AFC"/>
    <w:rsid w:val="002C13B6"/>
    <w:rsid w:val="002D56EB"/>
    <w:rsid w:val="00321485"/>
    <w:rsid w:val="00347536"/>
    <w:rsid w:val="0038157E"/>
    <w:rsid w:val="0039357A"/>
    <w:rsid w:val="00397526"/>
    <w:rsid w:val="003E0381"/>
    <w:rsid w:val="003E6083"/>
    <w:rsid w:val="003F34E7"/>
    <w:rsid w:val="00400816"/>
    <w:rsid w:val="00401FD6"/>
    <w:rsid w:val="00402D74"/>
    <w:rsid w:val="00426E12"/>
    <w:rsid w:val="004831E3"/>
    <w:rsid w:val="004D2C99"/>
    <w:rsid w:val="004F3392"/>
    <w:rsid w:val="004F54DF"/>
    <w:rsid w:val="005672FB"/>
    <w:rsid w:val="00577C47"/>
    <w:rsid w:val="0058086B"/>
    <w:rsid w:val="00594B1B"/>
    <w:rsid w:val="005975DA"/>
    <w:rsid w:val="005A0A85"/>
    <w:rsid w:val="005C1027"/>
    <w:rsid w:val="0063290B"/>
    <w:rsid w:val="00635E0F"/>
    <w:rsid w:val="00686F56"/>
    <w:rsid w:val="007179E1"/>
    <w:rsid w:val="007351C4"/>
    <w:rsid w:val="00740C6D"/>
    <w:rsid w:val="00797041"/>
    <w:rsid w:val="007A41C2"/>
    <w:rsid w:val="007A7A7F"/>
    <w:rsid w:val="007D54F9"/>
    <w:rsid w:val="00812168"/>
    <w:rsid w:val="00870A80"/>
    <w:rsid w:val="00877AEC"/>
    <w:rsid w:val="0088500D"/>
    <w:rsid w:val="00897761"/>
    <w:rsid w:val="008A30D7"/>
    <w:rsid w:val="00906244"/>
    <w:rsid w:val="0090673F"/>
    <w:rsid w:val="0091657F"/>
    <w:rsid w:val="009179AE"/>
    <w:rsid w:val="00947053"/>
    <w:rsid w:val="00983A75"/>
    <w:rsid w:val="00995B34"/>
    <w:rsid w:val="009D0424"/>
    <w:rsid w:val="009E56B0"/>
    <w:rsid w:val="009F1C1E"/>
    <w:rsid w:val="009F746B"/>
    <w:rsid w:val="00A44D66"/>
    <w:rsid w:val="00A462DE"/>
    <w:rsid w:val="00A5111A"/>
    <w:rsid w:val="00AB5332"/>
    <w:rsid w:val="00B03B4F"/>
    <w:rsid w:val="00B0414D"/>
    <w:rsid w:val="00B30D76"/>
    <w:rsid w:val="00B415D0"/>
    <w:rsid w:val="00B45C24"/>
    <w:rsid w:val="00BA5C02"/>
    <w:rsid w:val="00BB3B8B"/>
    <w:rsid w:val="00BC485D"/>
    <w:rsid w:val="00BE484C"/>
    <w:rsid w:val="00BE6E8E"/>
    <w:rsid w:val="00C1094F"/>
    <w:rsid w:val="00C332F8"/>
    <w:rsid w:val="00C442BE"/>
    <w:rsid w:val="00C53AAD"/>
    <w:rsid w:val="00C55916"/>
    <w:rsid w:val="00C706E3"/>
    <w:rsid w:val="00C84A97"/>
    <w:rsid w:val="00C9498C"/>
    <w:rsid w:val="00CA2A76"/>
    <w:rsid w:val="00CA3236"/>
    <w:rsid w:val="00D06684"/>
    <w:rsid w:val="00D1503B"/>
    <w:rsid w:val="00D47631"/>
    <w:rsid w:val="00D71BA7"/>
    <w:rsid w:val="00D949EB"/>
    <w:rsid w:val="00DA23A7"/>
    <w:rsid w:val="00DB332F"/>
    <w:rsid w:val="00DE5C61"/>
    <w:rsid w:val="00DF511D"/>
    <w:rsid w:val="00E0726F"/>
    <w:rsid w:val="00E1229C"/>
    <w:rsid w:val="00E42AC5"/>
    <w:rsid w:val="00E839A5"/>
    <w:rsid w:val="00E9561E"/>
    <w:rsid w:val="00EA155A"/>
    <w:rsid w:val="00EC3873"/>
    <w:rsid w:val="00F12B70"/>
    <w:rsid w:val="00F16826"/>
    <w:rsid w:val="00F24455"/>
    <w:rsid w:val="00F67D57"/>
    <w:rsid w:val="00F91F2F"/>
    <w:rsid w:val="00FA5990"/>
    <w:rsid w:val="00FB1103"/>
    <w:rsid w:val="00FD0B7B"/>
    <w:rsid w:val="00FD6FD2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41"/>
  </w:style>
  <w:style w:type="paragraph" w:styleId="1">
    <w:name w:val="heading 1"/>
    <w:basedOn w:val="a"/>
    <w:next w:val="a"/>
    <w:link w:val="10"/>
    <w:uiPriority w:val="99"/>
    <w:qFormat/>
    <w:rsid w:val="00CA2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577C4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uiPriority w:val="99"/>
    <w:rsid w:val="00BB3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2A76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91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30D76"/>
    <w:rPr>
      <w:color w:val="106BBE"/>
    </w:rPr>
  </w:style>
  <w:style w:type="character" w:customStyle="1" w:styleId="a6">
    <w:name w:val="Цветовое выделение"/>
    <w:uiPriority w:val="99"/>
    <w:rsid w:val="00C9498C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unhideWhenUsed/>
    <w:rsid w:val="002D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56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5073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448248.2000" TargetMode="External"/><Relationship Id="rId5" Type="http://schemas.openxmlformats.org/officeDocument/2006/relationships/hyperlink" Target="garantF1://70550726.0" TargetMode="External"/><Relationship Id="rId4" Type="http://schemas.openxmlformats.org/officeDocument/2006/relationships/hyperlink" Target="garantF1://71448248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2020-02-04T09:48:00Z</cp:lastPrinted>
  <dcterms:created xsi:type="dcterms:W3CDTF">2019-12-17T06:59:00Z</dcterms:created>
  <dcterms:modified xsi:type="dcterms:W3CDTF">2020-02-06T04:31:00Z</dcterms:modified>
</cp:coreProperties>
</file>