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62" w:rsidRP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57659">
        <w:rPr>
          <w:rFonts w:ascii="Times New Roman" w:hAnsi="Times New Roman" w:cs="Times New Roman"/>
          <w:sz w:val="24"/>
          <w:szCs w:val="24"/>
        </w:rPr>
        <w:t>УТВЕРЖДАЮ</w:t>
      </w:r>
    </w:p>
    <w:p w:rsidR="00D57659" w:rsidRDefault="00D57659" w:rsidP="001C1A67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соблюдению </w:t>
      </w:r>
    </w:p>
    <w:p w:rsidR="00D57659" w:rsidRDefault="00D57659" w:rsidP="001C1A67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:rsidR="00D57659" w:rsidRDefault="00D57659" w:rsidP="001C1A67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1C1A67">
        <w:rPr>
          <w:rFonts w:ascii="Times New Roman" w:hAnsi="Times New Roman" w:cs="Times New Roman"/>
          <w:sz w:val="24"/>
          <w:szCs w:val="24"/>
        </w:rPr>
        <w:t xml:space="preserve"> администрации Ленинского муниципального района</w:t>
      </w:r>
    </w:p>
    <w:p w:rsidR="00D57659" w:rsidRDefault="00D57659" w:rsidP="001C1A67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О.Ф.Шалаева</w:t>
      </w:r>
      <w:proofErr w:type="spellEnd"/>
    </w:p>
    <w:p w:rsidR="00D57659" w:rsidRDefault="00DB0B60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 201</w:t>
      </w:r>
      <w:r w:rsidR="001C1A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A1D" w:rsidRDefault="00F02A1D" w:rsidP="00D5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59" w:rsidRPr="00C77B18" w:rsidRDefault="00D57659" w:rsidP="00D5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1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9052B" w:rsidRPr="00C77B1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9052B" w:rsidRPr="0019052B" w:rsidRDefault="00DB0B60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052B" w:rsidRPr="0019052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</w:t>
      </w:r>
    </w:p>
    <w:p w:rsidR="0019052B" w:rsidRPr="0019052B" w:rsidRDefault="0019052B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9052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C77B18">
        <w:rPr>
          <w:rFonts w:ascii="Times New Roman" w:hAnsi="Times New Roman" w:cs="Times New Roman"/>
          <w:sz w:val="28"/>
          <w:szCs w:val="28"/>
        </w:rPr>
        <w:t>а</w:t>
      </w:r>
      <w:r w:rsidR="00C77B18" w:rsidRPr="0019052B">
        <w:rPr>
          <w:rFonts w:ascii="Times New Roman" w:hAnsi="Times New Roman" w:cs="Times New Roman"/>
          <w:sz w:val="28"/>
          <w:szCs w:val="28"/>
        </w:rPr>
        <w:t xml:space="preserve">дминистрации Ленинского муниципального района </w:t>
      </w:r>
      <w:r w:rsidRPr="0019052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19052B" w:rsidRDefault="002B0267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C1A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38"/>
        <w:gridCol w:w="4027"/>
        <w:gridCol w:w="2314"/>
        <w:gridCol w:w="2592"/>
      </w:tblGrid>
      <w:tr w:rsidR="009C6262" w:rsidTr="00B2027E">
        <w:tc>
          <w:tcPr>
            <w:tcW w:w="638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027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4" w:type="dxa"/>
          </w:tcPr>
          <w:p w:rsidR="00C77B18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92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C6262" w:rsidTr="00B2027E">
        <w:tc>
          <w:tcPr>
            <w:tcW w:w="638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27E" w:rsidTr="00B2027E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B2027E" w:rsidRDefault="001C1A67" w:rsidP="001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с муниципальными служащими администрации Ленинского муниципального района </w:t>
            </w:r>
            <w:r w:rsidRPr="00C77B18">
              <w:rPr>
                <w:rFonts w:ascii="Times New Roman" w:hAnsi="Times New Roman" w:cs="Times New Roman"/>
                <w:sz w:val="28"/>
                <w:szCs w:val="28"/>
              </w:rPr>
              <w:t>по  соблюдению требований к служебному поведению, ограничений и запретов, связанных с муниципальной службой,   по профилактике коррупционных правонарушений,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</w:t>
            </w:r>
            <w:r w:rsidRPr="00C77B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7B18">
              <w:rPr>
                <w:rFonts w:ascii="Times New Roman" w:hAnsi="Times New Roman" w:cs="Times New Roman"/>
                <w:sz w:val="28"/>
                <w:szCs w:val="28"/>
              </w:rPr>
              <w:t>нять взятку или просьба о даче взятки</w:t>
            </w:r>
          </w:p>
        </w:tc>
        <w:tc>
          <w:tcPr>
            <w:tcW w:w="2314" w:type="dxa"/>
          </w:tcPr>
          <w:p w:rsidR="00B2027E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B2027E" w:rsidRDefault="001C1A67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совместно с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миссией по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водействию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рупции Ленинского муниципального района  </w:t>
            </w:r>
          </w:p>
        </w:tc>
      </w:tr>
      <w:tr w:rsidR="00B2027E" w:rsidTr="00B2027E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027" w:type="dxa"/>
          </w:tcPr>
          <w:p w:rsidR="00B2027E" w:rsidRDefault="001C1A67" w:rsidP="00B20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Р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ассмотрени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е 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правопримен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и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тельной практики о пр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и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знании недействительными ненорм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а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тивных правовых актов, нез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а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конными решений и дейс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 xml:space="preserve">вий (бездействия) 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а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дминистр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а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ции Ленинского муниципал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ь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ного района</w:t>
            </w:r>
          </w:p>
        </w:tc>
        <w:tc>
          <w:tcPr>
            <w:tcW w:w="2314" w:type="dxa"/>
          </w:tcPr>
          <w:p w:rsidR="00B2027E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числа следующего за кварталом в котором вступило в силу 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вующее решение </w:t>
            </w:r>
          </w:p>
        </w:tc>
        <w:tc>
          <w:tcPr>
            <w:tcW w:w="2592" w:type="dxa"/>
          </w:tcPr>
          <w:p w:rsidR="001C1A67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  <w:p w:rsidR="00B2027E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</w:tr>
      <w:tr w:rsidR="00B2027E" w:rsidTr="00B2027E">
        <w:tc>
          <w:tcPr>
            <w:tcW w:w="638" w:type="dxa"/>
          </w:tcPr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п\п</w:t>
            </w:r>
            <w:proofErr w:type="spellEnd"/>
          </w:p>
        </w:tc>
        <w:tc>
          <w:tcPr>
            <w:tcW w:w="4027" w:type="dxa"/>
          </w:tcPr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314" w:type="dxa"/>
          </w:tcPr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92" w:type="dxa"/>
          </w:tcPr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</w:t>
            </w:r>
          </w:p>
        </w:tc>
      </w:tr>
      <w:tr w:rsidR="00B2027E" w:rsidTr="00B2027E">
        <w:tc>
          <w:tcPr>
            <w:tcW w:w="638" w:type="dxa"/>
          </w:tcPr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27" w:type="dxa"/>
          </w:tcPr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27E" w:rsidTr="00B2027E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:rsidR="00B2027E" w:rsidRDefault="001C1A67" w:rsidP="001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уведомлени</w:t>
            </w:r>
            <w:r>
              <w:rPr>
                <w:rFonts w:ascii="Times New Roman" w:hAnsi="Times New Roman" w:cs="Times New Roman"/>
                <w:bCs/>
                <w:sz w:val="28"/>
              </w:rPr>
              <w:t>й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8"/>
              </w:rPr>
              <w:t>ых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служащ</w:t>
            </w:r>
            <w:r>
              <w:rPr>
                <w:rFonts w:ascii="Times New Roman" w:hAnsi="Times New Roman" w:cs="Times New Roman"/>
                <w:bCs/>
                <w:sz w:val="28"/>
              </w:rPr>
              <w:t>их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намерении выполнять  иную оплачиваемую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</w:tcPr>
          <w:p w:rsidR="001C1A67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B2027E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уведомлений </w:t>
            </w:r>
          </w:p>
        </w:tc>
        <w:tc>
          <w:tcPr>
            <w:tcW w:w="2592" w:type="dxa"/>
          </w:tcPr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2027E" w:rsidTr="00B2027E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7" w:type="dxa"/>
          </w:tcPr>
          <w:p w:rsidR="00B2027E" w:rsidRDefault="00B2027E" w:rsidP="0069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по предоставлению сведений о доходах, расходах, об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 и обязательствах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служащих 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Ленинского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а также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о доходах, расходах, об имуществе и обязательствах имущественного характера их супруга (супруги) и 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шеннолетних детей</w:t>
            </w:r>
          </w:p>
        </w:tc>
        <w:tc>
          <w:tcPr>
            <w:tcW w:w="2314" w:type="dxa"/>
          </w:tcPr>
          <w:p w:rsidR="00B2027E" w:rsidRDefault="00B2027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 июня</w:t>
            </w:r>
          </w:p>
          <w:p w:rsidR="00B2027E" w:rsidRDefault="00B2027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2027E" w:rsidRDefault="00B2027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B2027E" w:rsidRDefault="00B2027E" w:rsidP="00B8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юридического отдела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Ленинского муниципального района (по работе с кадрами)</w:t>
            </w:r>
          </w:p>
        </w:tc>
      </w:tr>
      <w:tr w:rsidR="00B2027E" w:rsidTr="00B2027E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B2027E" w:rsidRPr="003E7D4F" w:rsidRDefault="001C1A67" w:rsidP="003E7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случаев возникновения конфликта интересов, одной из сторон которого являются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ца, замещающие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должности и должности муниципальной службы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Ленинского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</w:p>
        </w:tc>
        <w:tc>
          <w:tcPr>
            <w:tcW w:w="2314" w:type="dxa"/>
          </w:tcPr>
          <w:p w:rsidR="00B2027E" w:rsidRDefault="001C1A67" w:rsidP="003E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2592" w:type="dxa"/>
          </w:tcPr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27E" w:rsidTr="00B2027E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27" w:type="dxa"/>
          </w:tcPr>
          <w:p w:rsidR="00B2027E" w:rsidRDefault="00B2027E" w:rsidP="0069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по выявлению случаев возникновения конфликта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тересов, одной из сторон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рого являются лица, замеща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муниципальные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должности 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 в  администрации Ленинского муниципального района за 20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14" w:type="dxa"/>
          </w:tcPr>
          <w:p w:rsidR="00B2027E" w:rsidRDefault="00B2027E" w:rsidP="002B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  <w:p w:rsidR="00B2027E" w:rsidRDefault="00B2027E" w:rsidP="0069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92" w:type="dxa"/>
          </w:tcPr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2027E" w:rsidTr="00B2027E">
        <w:tc>
          <w:tcPr>
            <w:tcW w:w="638" w:type="dxa"/>
          </w:tcPr>
          <w:p w:rsidR="00B2027E" w:rsidRDefault="00B2027E" w:rsidP="009C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:rsidR="00B2027E" w:rsidRDefault="00B2027E" w:rsidP="009C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B2027E" w:rsidRDefault="00B2027E" w:rsidP="0069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официально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 в специальном подразделе и в районной газете вопросов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Комиссии </w:t>
            </w:r>
          </w:p>
        </w:tc>
        <w:tc>
          <w:tcPr>
            <w:tcW w:w="2314" w:type="dxa"/>
          </w:tcPr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2" w:type="dxa"/>
          </w:tcPr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DB0B60" w:rsidRPr="00D57659" w:rsidRDefault="00DB0B60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DB0B60" w:rsidRPr="00D57659" w:rsidSect="00A5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characterSpacingControl w:val="doNotCompress"/>
  <w:compat/>
  <w:rsids>
    <w:rsidRoot w:val="00D57659"/>
    <w:rsid w:val="000232EE"/>
    <w:rsid w:val="000C6A3A"/>
    <w:rsid w:val="000F42D5"/>
    <w:rsid w:val="00144B97"/>
    <w:rsid w:val="0019052B"/>
    <w:rsid w:val="001C1A67"/>
    <w:rsid w:val="001C3360"/>
    <w:rsid w:val="002A34A3"/>
    <w:rsid w:val="002B0267"/>
    <w:rsid w:val="00322F3B"/>
    <w:rsid w:val="003355CB"/>
    <w:rsid w:val="003E7D4F"/>
    <w:rsid w:val="003F27E0"/>
    <w:rsid w:val="00433651"/>
    <w:rsid w:val="00463750"/>
    <w:rsid w:val="00550141"/>
    <w:rsid w:val="006530E6"/>
    <w:rsid w:val="00680A96"/>
    <w:rsid w:val="0069257C"/>
    <w:rsid w:val="006A07DD"/>
    <w:rsid w:val="007F60FE"/>
    <w:rsid w:val="009C1B77"/>
    <w:rsid w:val="009C6262"/>
    <w:rsid w:val="00A56245"/>
    <w:rsid w:val="00B15E3C"/>
    <w:rsid w:val="00B2027E"/>
    <w:rsid w:val="00B5438C"/>
    <w:rsid w:val="00B85084"/>
    <w:rsid w:val="00BC7D77"/>
    <w:rsid w:val="00C07456"/>
    <w:rsid w:val="00C5130E"/>
    <w:rsid w:val="00C77B18"/>
    <w:rsid w:val="00D57659"/>
    <w:rsid w:val="00DB0B60"/>
    <w:rsid w:val="00EB0043"/>
    <w:rsid w:val="00F02A1D"/>
    <w:rsid w:val="00F06A0A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5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Целковский</dc:creator>
  <cp:keywords/>
  <dc:description/>
  <cp:lastModifiedBy>admin</cp:lastModifiedBy>
  <cp:revision>14</cp:revision>
  <cp:lastPrinted>2019-12-24T13:53:00Z</cp:lastPrinted>
  <dcterms:created xsi:type="dcterms:W3CDTF">2013-12-25T13:18:00Z</dcterms:created>
  <dcterms:modified xsi:type="dcterms:W3CDTF">2019-12-24T13:55:00Z</dcterms:modified>
</cp:coreProperties>
</file>