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344" w:rsidRDefault="004F7344" w:rsidP="004F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4" w:rsidRDefault="00696600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</w:t>
      </w:r>
      <w:r w:rsidR="004F7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1D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</w:t>
      </w:r>
      <w:r w:rsidR="00FC56A5">
        <w:rPr>
          <w:rFonts w:ascii="Times New Roman" w:hAnsi="Times New Roman" w:cs="Times New Roman"/>
          <w:sz w:val="28"/>
          <w:szCs w:val="28"/>
        </w:rPr>
        <w:t>ПРОЕКТ</w:t>
      </w: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</w:t>
      </w:r>
      <w:r w:rsidR="00CC0A43" w:rsidRPr="000E764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C0A43">
        <w:rPr>
          <w:rFonts w:ascii="Times New Roman" w:hAnsi="Times New Roman" w:cs="Times New Roman"/>
          <w:sz w:val="28"/>
          <w:szCs w:val="28"/>
        </w:rPr>
        <w:t>Бахтияровка</w:t>
      </w:r>
      <w:proofErr w:type="spellEnd"/>
      <w:r w:rsidR="00CC0A43">
        <w:rPr>
          <w:rFonts w:ascii="Times New Roman" w:hAnsi="Times New Roman" w:cs="Times New Roman"/>
          <w:sz w:val="28"/>
          <w:szCs w:val="28"/>
        </w:rPr>
        <w:t>, ул. Халтурина, 27а</w:t>
      </w:r>
    </w:p>
    <w:p w:rsidR="004F7344" w:rsidRDefault="004F7344" w:rsidP="004F734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</w:t>
      </w:r>
      <w:r w:rsidR="00505C6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</w:t>
      </w:r>
      <w:r w:rsidR="000E0BD7">
        <w:rPr>
          <w:rFonts w:ascii="Times New Roman" w:hAnsi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района,  </w:t>
      </w:r>
    </w:p>
    <w:p w:rsidR="004F7344" w:rsidRDefault="004F7344" w:rsidP="004F734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F7344" w:rsidRDefault="004F7344" w:rsidP="004F7344">
      <w:pPr>
        <w:pStyle w:val="a3"/>
        <w:ind w:firstLine="709"/>
        <w:rPr>
          <w:szCs w:val="28"/>
        </w:rPr>
      </w:pPr>
    </w:p>
    <w:p w:rsidR="00FD1DEF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proofErr w:type="spellStart"/>
      <w:r w:rsidR="00CC0A43">
        <w:rPr>
          <w:rFonts w:ascii="Times New Roman" w:hAnsi="Times New Roman" w:cs="Times New Roman"/>
          <w:sz w:val="28"/>
          <w:szCs w:val="28"/>
        </w:rPr>
        <w:t>Хасенову</w:t>
      </w:r>
      <w:proofErr w:type="spellEnd"/>
      <w:r w:rsidR="00CC0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A43">
        <w:rPr>
          <w:rFonts w:ascii="Times New Roman" w:hAnsi="Times New Roman" w:cs="Times New Roman"/>
          <w:sz w:val="28"/>
          <w:szCs w:val="28"/>
        </w:rPr>
        <w:t>Зарифу</w:t>
      </w:r>
      <w:proofErr w:type="spellEnd"/>
      <w:r w:rsidR="00CC0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A43">
        <w:rPr>
          <w:rFonts w:ascii="Times New Roman" w:hAnsi="Times New Roman" w:cs="Times New Roman"/>
          <w:sz w:val="28"/>
          <w:szCs w:val="28"/>
        </w:rPr>
        <w:t>Газизовичу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CC0A43" w:rsidRPr="00CC0A43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34:15:070202:225, площадью 1500 кв. м, расположенного  по адресу: Волгоградская область, Ленинский район, с. </w:t>
      </w:r>
      <w:proofErr w:type="spellStart"/>
      <w:r w:rsidR="00CC0A43" w:rsidRPr="00CC0A43">
        <w:rPr>
          <w:rFonts w:ascii="Times New Roman" w:hAnsi="Times New Roman" w:cs="Times New Roman"/>
          <w:sz w:val="28"/>
          <w:szCs w:val="28"/>
        </w:rPr>
        <w:t>Бахтияровка</w:t>
      </w:r>
      <w:proofErr w:type="spellEnd"/>
      <w:r w:rsidR="00CC0A43" w:rsidRPr="00CC0A43">
        <w:rPr>
          <w:rFonts w:ascii="Times New Roman" w:hAnsi="Times New Roman" w:cs="Times New Roman"/>
          <w:sz w:val="28"/>
          <w:szCs w:val="28"/>
        </w:rPr>
        <w:t>, ул. Халтурина, 27а, в части уменьшения минимального отступа от границы земельного участка со стороны сельскохозяйственного проезда с 3,0 м до 0,0 м</w:t>
      </w:r>
      <w:r w:rsidR="00CC0A43">
        <w:rPr>
          <w:rFonts w:ascii="Times New Roman" w:hAnsi="Times New Roman" w:cs="Times New Roman"/>
          <w:sz w:val="28"/>
          <w:szCs w:val="28"/>
        </w:rPr>
        <w:t>.</w:t>
      </w:r>
    </w:p>
    <w:p w:rsidR="00FD1DEF" w:rsidRDefault="00FD1DEF" w:rsidP="00FD1DE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распоряжения</w:t>
      </w:r>
      <w:r w:rsidRPr="00DC69D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 комиссии по подготовке проекта правил землепользования и застройки сельских поселений Ленинского муниципального района</w:t>
      </w:r>
      <w:r w:rsidRPr="00DC6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Колтунова</w:t>
      </w:r>
      <w:proofErr w:type="spellEnd"/>
      <w:r>
        <w:rPr>
          <w:sz w:val="28"/>
          <w:szCs w:val="28"/>
        </w:rPr>
        <w:t>.</w:t>
      </w:r>
    </w:p>
    <w:p w:rsidR="004F7344" w:rsidRDefault="00696600" w:rsidP="006966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600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DEF" w:rsidRPr="00FD1DEF" w:rsidRDefault="00FD1DEF" w:rsidP="00FD1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D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D1DEF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FD1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B10C4" w:rsidRDefault="00FD1DEF" w:rsidP="00FD1DEF">
      <w:pPr>
        <w:spacing w:after="0"/>
      </w:pPr>
      <w:r w:rsidRPr="00FD1DE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А.В. Денисов                                                                                                                           </w:t>
      </w:r>
    </w:p>
    <w:sectPr w:rsidR="003B10C4" w:rsidSect="001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034438"/>
    <w:rsid w:val="000736C1"/>
    <w:rsid w:val="000E0BD7"/>
    <w:rsid w:val="00106CC0"/>
    <w:rsid w:val="001827EE"/>
    <w:rsid w:val="001D4B36"/>
    <w:rsid w:val="0022346C"/>
    <w:rsid w:val="00281E8A"/>
    <w:rsid w:val="003A120F"/>
    <w:rsid w:val="003B10C4"/>
    <w:rsid w:val="004F7344"/>
    <w:rsid w:val="00505C62"/>
    <w:rsid w:val="005D3257"/>
    <w:rsid w:val="00696600"/>
    <w:rsid w:val="006C4D20"/>
    <w:rsid w:val="009E2B00"/>
    <w:rsid w:val="00BD0C37"/>
    <w:rsid w:val="00CC0A43"/>
    <w:rsid w:val="00CD42C0"/>
    <w:rsid w:val="00CD5DA2"/>
    <w:rsid w:val="00D43059"/>
    <w:rsid w:val="00DB1095"/>
    <w:rsid w:val="00FC56A5"/>
    <w:rsid w:val="00FD1DEF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Normal (Web)"/>
    <w:basedOn w:val="a"/>
    <w:rsid w:val="00FD1D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2020-07-24T06:32:00Z</cp:lastPrinted>
  <dcterms:created xsi:type="dcterms:W3CDTF">2020-01-23T10:01:00Z</dcterms:created>
  <dcterms:modified xsi:type="dcterms:W3CDTF">2020-08-07T12:42:00Z</dcterms:modified>
</cp:coreProperties>
</file>