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05" w:rsidRPr="00E52C5D" w:rsidRDefault="00142905" w:rsidP="007F6750">
      <w:pPr>
        <w:spacing w:line="27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5D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8126C2" w:rsidRDefault="00A64730" w:rsidP="00A6473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41:05:0101001:712 площадью 25225 кв</w:t>
      </w:r>
      <w:proofErr w:type="gramStart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</w:t>
      </w:r>
      <w:proofErr w:type="gramEnd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расположенного по адресу: Камчатский край, </w:t>
      </w:r>
      <w:proofErr w:type="spellStart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Елизовский</w:t>
      </w:r>
      <w:proofErr w:type="spellEnd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район,  </w:t>
      </w:r>
      <w:proofErr w:type="gramStart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Елизово, ул. Виталия Кручины,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A64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 30, в части уменьшения минимального отступа застройки от северо-западной границы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64730" w:rsidRDefault="00A64730" w:rsidP="00A64730">
      <w:pPr>
        <w:spacing w:after="0" w:line="276" w:lineRule="exact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2905" w:rsidRDefault="00142905" w:rsidP="008126C2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о результатах публичных слушаний составлено на основании протокола публичных слушаний от 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41B4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64730" w:rsidRPr="00AF7902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 (реконструкции), для земельного участка с кадастровым номером 41:05:0101001:712 площадью 25225 кв</w:t>
      </w:r>
      <w:proofErr w:type="gramStart"/>
      <w:r w:rsidR="00A64730" w:rsidRPr="00AF790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64730" w:rsidRPr="00AF7902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</w:t>
      </w:r>
      <w:proofErr w:type="spellStart"/>
      <w:r w:rsidR="00A64730" w:rsidRPr="00AF790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A64730" w:rsidRPr="00AF7902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gramStart"/>
      <w:r w:rsidR="00A64730" w:rsidRPr="00AF79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4730" w:rsidRPr="00AF7902">
        <w:rPr>
          <w:rFonts w:ascii="Times New Roman" w:hAnsi="Times New Roman" w:cs="Times New Roman"/>
          <w:sz w:val="28"/>
          <w:szCs w:val="28"/>
        </w:rPr>
        <w:t>. Елизо</w:t>
      </w:r>
      <w:r w:rsidR="00A64730">
        <w:rPr>
          <w:rFonts w:ascii="Times New Roman" w:hAnsi="Times New Roman" w:cs="Times New Roman"/>
          <w:sz w:val="28"/>
          <w:szCs w:val="28"/>
        </w:rPr>
        <w:t xml:space="preserve">во, ул. Виталия Кручины, д. 30, </w:t>
      </w:r>
      <w:r w:rsidR="00A64730" w:rsidRPr="00AF7902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застройки от северо-западной границы</w:t>
      </w:r>
      <w:r w:rsidR="00A64730">
        <w:rPr>
          <w:rFonts w:ascii="Times New Roman" w:hAnsi="Times New Roman" w:cs="Times New Roman"/>
          <w:sz w:val="28"/>
          <w:szCs w:val="28"/>
        </w:rPr>
        <w:t>.</w:t>
      </w:r>
    </w:p>
    <w:p w:rsidR="00A64730" w:rsidRPr="008126C2" w:rsidRDefault="00A64730" w:rsidP="008126C2">
      <w:pPr>
        <w:spacing w:after="0" w:line="280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905" w:rsidRDefault="00142905" w:rsidP="007F675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участников, принявших</w:t>
      </w:r>
      <w:r w:rsidR="00632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>частие в публичных слушаниях: всего 9</w:t>
      </w:r>
      <w:r w:rsidR="00632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участников, из них 8 жителей </w:t>
      </w:r>
      <w:proofErr w:type="spellStart"/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A6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8126C2" w:rsidRPr="000664B9" w:rsidRDefault="008126C2" w:rsidP="007F6750">
      <w:pPr>
        <w:spacing w:after="0" w:line="276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B4C" w:rsidRPr="000664B9" w:rsidRDefault="00142905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C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Предложения и замечания участников публичных слушаний постоянно проживающих на территории, в пределах которой проводятся публичные слушания</w:t>
      </w:r>
      <w:r w:rsidRPr="000664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12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поступили.</w:t>
      </w:r>
    </w:p>
    <w:p w:rsidR="008126C2" w:rsidRDefault="008126C2" w:rsidP="008126C2">
      <w:pPr>
        <w:tabs>
          <w:tab w:val="left" w:pos="0"/>
        </w:tabs>
        <w:spacing w:line="28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126C2" w:rsidRDefault="008126C2" w:rsidP="00A64730">
      <w:pPr>
        <w:spacing w:line="300" w:lineRule="exact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78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Предложения и замечания иных участников публичных слушаний:</w:t>
      </w:r>
      <w:r w:rsidRPr="002A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126C2" w:rsidRPr="00A64730" w:rsidRDefault="002B4302" w:rsidP="00A64730">
      <w:pPr>
        <w:pStyle w:val="a3"/>
        <w:numPr>
          <w:ilvl w:val="0"/>
          <w:numId w:val="7"/>
        </w:numPr>
        <w:spacing w:after="0" w:line="276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суда, а так же в связи с активной жилищной</w:t>
      </w:r>
      <w:r w:rsidR="00107211">
        <w:rPr>
          <w:rFonts w:ascii="Times New Roman" w:eastAsia="Calibri" w:hAnsi="Times New Roman" w:cs="Times New Roman"/>
          <w:sz w:val="28"/>
          <w:szCs w:val="28"/>
        </w:rPr>
        <w:t xml:space="preserve"> застройкой в районе школы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211">
        <w:rPr>
          <w:rFonts w:ascii="Times New Roman" w:eastAsia="Calibri" w:hAnsi="Times New Roman" w:cs="Times New Roman"/>
          <w:sz w:val="28"/>
          <w:szCs w:val="28"/>
        </w:rPr>
        <w:t xml:space="preserve">возникла потребность в дополнительном помещении </w:t>
      </w:r>
      <w:proofErr w:type="spellStart"/>
      <w:r w:rsidR="00107211">
        <w:rPr>
          <w:rFonts w:ascii="Times New Roman" w:eastAsia="Calibri" w:hAnsi="Times New Roman" w:cs="Times New Roman"/>
          <w:sz w:val="28"/>
          <w:szCs w:val="28"/>
        </w:rPr>
        <w:t>Елизовской</w:t>
      </w:r>
      <w:proofErr w:type="spellEnd"/>
      <w:r w:rsidR="00FB7378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  <w:r w:rsidR="00107211">
        <w:rPr>
          <w:rFonts w:ascii="Times New Roman" w:eastAsia="Calibri" w:hAnsi="Times New Roman" w:cs="Times New Roman"/>
          <w:sz w:val="28"/>
          <w:szCs w:val="28"/>
        </w:rPr>
        <w:t xml:space="preserve"> школы № 1 имени </w:t>
      </w:r>
      <w:r w:rsidR="00FB737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07211">
        <w:rPr>
          <w:rFonts w:ascii="Times New Roman" w:eastAsia="Calibri" w:hAnsi="Times New Roman" w:cs="Times New Roman"/>
          <w:sz w:val="28"/>
          <w:szCs w:val="28"/>
        </w:rPr>
        <w:t>М.В. Ломоносова. В целях соблюдения санитарно-эпидемиологических требований к условиям и организации обучения в общеобразовательных учреждениях было принято решение о необходимости строительства</w:t>
      </w:r>
      <w:r w:rsidR="008F393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учебного корпуса для начальной школы</w:t>
      </w:r>
      <w:r w:rsidR="001072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3938">
        <w:rPr>
          <w:rFonts w:ascii="Times New Roman" w:eastAsia="Calibri" w:hAnsi="Times New Roman" w:cs="Times New Roman"/>
          <w:sz w:val="28"/>
          <w:szCs w:val="28"/>
        </w:rPr>
        <w:t xml:space="preserve">на 500 мест и тем самым обеспечить обучение начальных классов в одну смену. Главой </w:t>
      </w:r>
      <w:proofErr w:type="spellStart"/>
      <w:r w:rsidR="008F3938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="008F39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было дано поручение </w:t>
      </w:r>
      <w:proofErr w:type="gramStart"/>
      <w:r w:rsidR="008F3938">
        <w:rPr>
          <w:rFonts w:ascii="Times New Roman" w:eastAsia="Calibri" w:hAnsi="Times New Roman" w:cs="Times New Roman"/>
          <w:sz w:val="28"/>
          <w:szCs w:val="28"/>
        </w:rPr>
        <w:t>приступить</w:t>
      </w:r>
      <w:proofErr w:type="gramEnd"/>
      <w:r w:rsidR="008F3938">
        <w:rPr>
          <w:rFonts w:ascii="Times New Roman" w:eastAsia="Calibri" w:hAnsi="Times New Roman" w:cs="Times New Roman"/>
          <w:sz w:val="28"/>
          <w:szCs w:val="28"/>
        </w:rPr>
        <w:t xml:space="preserve"> к проектированию нового учебного корпуса начальной школы с целью реализации вышеуказанных мероприятий. Данный объект был взят из реестра экономически эффективной проектной документации повторного использования министерства строительства</w:t>
      </w:r>
      <w:r w:rsidR="00364763">
        <w:rPr>
          <w:rFonts w:ascii="Times New Roman" w:eastAsia="Calibri" w:hAnsi="Times New Roman" w:cs="Times New Roman"/>
          <w:sz w:val="28"/>
          <w:szCs w:val="28"/>
        </w:rPr>
        <w:t>,</w:t>
      </w:r>
      <w:r w:rsidR="008F3938">
        <w:rPr>
          <w:rFonts w:ascii="Times New Roman" w:eastAsia="Calibri" w:hAnsi="Times New Roman" w:cs="Times New Roman"/>
          <w:sz w:val="28"/>
          <w:szCs w:val="28"/>
        </w:rPr>
        <w:t xml:space="preserve"> и в ходе проектирования была выполнена посадка здания с учетом требований нормативной документации в части соблюдения уровня инсоляции и ветровых </w:t>
      </w:r>
      <w:r w:rsidR="00364763">
        <w:rPr>
          <w:rFonts w:ascii="Times New Roman" w:eastAsia="Calibri" w:hAnsi="Times New Roman" w:cs="Times New Roman"/>
          <w:sz w:val="28"/>
          <w:szCs w:val="28"/>
        </w:rPr>
        <w:t xml:space="preserve">нагрузок. Поэтому возникла необходимость получения разрешения на отклонение от предельных параметров строительства. </w:t>
      </w:r>
    </w:p>
    <w:p w:rsidR="00141B4C" w:rsidRDefault="00142905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D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 w:rsidR="00476630">
        <w:rPr>
          <w:rFonts w:ascii="Times New Roman" w:hAnsi="Times New Roman" w:cs="Times New Roman"/>
          <w:sz w:val="28"/>
          <w:szCs w:val="28"/>
        </w:rPr>
        <w:t xml:space="preserve"> </w:t>
      </w:r>
      <w:r w:rsidR="00D0412B">
        <w:rPr>
          <w:rFonts w:ascii="Times New Roman" w:hAnsi="Times New Roman" w:cs="Times New Roman"/>
          <w:sz w:val="28"/>
          <w:szCs w:val="28"/>
        </w:rPr>
        <w:t xml:space="preserve"> </w:t>
      </w:r>
      <w:r w:rsidR="008126C2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98495F">
        <w:rPr>
          <w:rFonts w:ascii="Times New Roman" w:hAnsi="Times New Roman" w:cs="Times New Roman"/>
          <w:sz w:val="28"/>
          <w:szCs w:val="28"/>
        </w:rPr>
        <w:t xml:space="preserve"> 1 </w:t>
      </w:r>
      <w:r w:rsidR="008126C2">
        <w:rPr>
          <w:rFonts w:ascii="Times New Roman" w:hAnsi="Times New Roman" w:cs="Times New Roman"/>
          <w:sz w:val="28"/>
          <w:szCs w:val="28"/>
        </w:rPr>
        <w:t>целесообразно учесть</w:t>
      </w:r>
      <w:r w:rsidR="00364763">
        <w:rPr>
          <w:rFonts w:ascii="Times New Roman" w:hAnsi="Times New Roman" w:cs="Times New Roman"/>
          <w:sz w:val="28"/>
          <w:szCs w:val="28"/>
        </w:rPr>
        <w:t>,</w:t>
      </w:r>
      <w:r w:rsidR="008126C2">
        <w:rPr>
          <w:rFonts w:ascii="Times New Roman" w:hAnsi="Times New Roman" w:cs="Times New Roman"/>
          <w:sz w:val="28"/>
          <w:szCs w:val="28"/>
        </w:rPr>
        <w:t xml:space="preserve"> </w:t>
      </w:r>
      <w:r w:rsidR="00364763">
        <w:rPr>
          <w:rFonts w:ascii="Times New Roman" w:hAnsi="Times New Roman" w:cs="Times New Roman"/>
          <w:sz w:val="28"/>
          <w:szCs w:val="28"/>
        </w:rPr>
        <w:t>принимая во внимание необходимость</w:t>
      </w:r>
      <w:r w:rsidR="00D01B3B">
        <w:rPr>
          <w:rFonts w:ascii="Times New Roman" w:hAnsi="Times New Roman" w:cs="Times New Roman"/>
          <w:sz w:val="28"/>
          <w:szCs w:val="28"/>
        </w:rPr>
        <w:t xml:space="preserve"> создания благоприятных условий для</w:t>
      </w:r>
      <w:r w:rsidR="00364763">
        <w:rPr>
          <w:rFonts w:ascii="Times New Roman" w:hAnsi="Times New Roman" w:cs="Times New Roman"/>
          <w:sz w:val="28"/>
          <w:szCs w:val="28"/>
        </w:rPr>
        <w:t xml:space="preserve"> развития начального и среднего общего образования. </w:t>
      </w:r>
    </w:p>
    <w:p w:rsidR="007F6750" w:rsidRDefault="007F6750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B3B" w:rsidRDefault="00142905" w:rsidP="00FC4D73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167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141B4C" w:rsidRPr="00CF63D4">
        <w:rPr>
          <w:rFonts w:ascii="Times New Roman" w:hAnsi="Times New Roman" w:cs="Times New Roman"/>
          <w:sz w:val="28"/>
          <w:szCs w:val="28"/>
        </w:rPr>
        <w:t xml:space="preserve"> </w:t>
      </w:r>
      <w:r w:rsidR="00D01B3B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proofErr w:type="spellStart"/>
      <w:r w:rsidR="00D01B3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01B3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01B3B" w:rsidRPr="00B55CFE">
        <w:rPr>
          <w:rFonts w:ascii="Times New Roman" w:hAnsi="Times New Roman" w:cs="Times New Roman"/>
          <w:sz w:val="28"/>
          <w:szCs w:val="28"/>
        </w:rPr>
        <w:t>предоставить</w:t>
      </w:r>
      <w:r w:rsidR="00D01B3B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01B3B" w:rsidRPr="00B55CFE">
        <w:rPr>
          <w:rFonts w:ascii="Times New Roman" w:hAnsi="Times New Roman" w:cs="Times New Roman"/>
          <w:sz w:val="28"/>
          <w:szCs w:val="28"/>
        </w:rPr>
        <w:t xml:space="preserve"> на </w:t>
      </w:r>
      <w:r w:rsidR="00D01B3B" w:rsidRPr="003C5D7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(реконструкции), для земельного участка с кадастровым номером 41:05:0101001:712 площадью 25225 кв</w:t>
      </w:r>
      <w:proofErr w:type="gramStart"/>
      <w:r w:rsidR="00D01B3B" w:rsidRPr="003C5D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01B3B" w:rsidRPr="003C5D72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</w:t>
      </w:r>
      <w:proofErr w:type="spellStart"/>
      <w:r w:rsidR="00D01B3B" w:rsidRPr="003C5D72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D01B3B" w:rsidRPr="003C5D72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gramStart"/>
      <w:r w:rsidR="00D01B3B" w:rsidRPr="003C5D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1B3B" w:rsidRPr="003C5D72">
        <w:rPr>
          <w:rFonts w:ascii="Times New Roman" w:hAnsi="Times New Roman" w:cs="Times New Roman"/>
          <w:sz w:val="28"/>
          <w:szCs w:val="28"/>
        </w:rPr>
        <w:t>. Елизово, ул. Виталия Кручины, д. 30, в части уменьшения минимального отступа застройки от северо-западной границы</w:t>
      </w:r>
      <w:r w:rsidR="00D01B3B">
        <w:rPr>
          <w:rFonts w:ascii="Times New Roman" w:hAnsi="Times New Roman" w:cs="Times New Roman"/>
          <w:sz w:val="28"/>
          <w:szCs w:val="28"/>
        </w:rPr>
        <w:t>, расположенной со стороны проезжей части ул. 40 лет Октября, до 2 метров</w:t>
      </w:r>
      <w:r w:rsidR="00FC4D73">
        <w:rPr>
          <w:rFonts w:ascii="Times New Roman" w:hAnsi="Times New Roman" w:cs="Times New Roman"/>
          <w:sz w:val="28"/>
          <w:szCs w:val="28"/>
        </w:rPr>
        <w:t>.</w:t>
      </w:r>
    </w:p>
    <w:p w:rsidR="00FC4D73" w:rsidRPr="00FC4D73" w:rsidRDefault="00FC4D73" w:rsidP="00FC4D73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B4C" w:rsidRPr="00CF63D4" w:rsidRDefault="00C732DD" w:rsidP="00CF63D4">
      <w:pPr>
        <w:spacing w:line="276" w:lineRule="exact"/>
        <w:ind w:left="565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CF63D4">
        <w:rPr>
          <w:rFonts w:ascii="Times New Roman" w:hAnsi="Times New Roman" w:cs="Times New Roman"/>
          <w:sz w:val="28"/>
          <w:szCs w:val="28"/>
        </w:rPr>
        <w:t>оящее заключение составлено на 2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C732DD" w:rsidRDefault="00C732DD" w:rsidP="007F6750">
      <w:pPr>
        <w:spacing w:after="0"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905" w:rsidRDefault="00142905" w:rsidP="007F6750">
      <w:pPr>
        <w:spacing w:after="0" w:line="276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FC4D73">
        <w:rPr>
          <w:rFonts w:ascii="Times New Roman" w:hAnsi="Times New Roman" w:cs="Times New Roman"/>
          <w:sz w:val="28"/>
          <w:szCs w:val="28"/>
        </w:rPr>
        <w:t>08.07</w:t>
      </w:r>
      <w:r w:rsidR="00141B4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412B" w:rsidRDefault="00D0412B" w:rsidP="00CF63D4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63D4" w:rsidRDefault="00CF63D4" w:rsidP="00CF63D4">
      <w:pPr>
        <w:spacing w:line="27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905" w:rsidRDefault="00142905" w:rsidP="007F675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</w:t>
      </w:r>
      <w:r w:rsidR="001D07FF">
        <w:rPr>
          <w:rFonts w:ascii="Times New Roman" w:hAnsi="Times New Roman" w:cs="Times New Roman"/>
          <w:sz w:val="28"/>
          <w:szCs w:val="28"/>
        </w:rPr>
        <w:t>Хмельницкий А.В.</w:t>
      </w:r>
    </w:p>
    <w:p w:rsidR="00D0412B" w:rsidRDefault="00D0412B" w:rsidP="007F6750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3D4" w:rsidRDefault="00142905" w:rsidP="00FC4D73">
      <w:pPr>
        <w:spacing w:line="276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CF63D4">
        <w:rPr>
          <w:rFonts w:ascii="Times New Roman" w:hAnsi="Times New Roman" w:cs="Times New Roman"/>
          <w:sz w:val="28"/>
          <w:szCs w:val="28"/>
        </w:rPr>
        <w:t>Чайка А.С.</w:t>
      </w:r>
    </w:p>
    <w:p w:rsidR="00CF63D4" w:rsidRDefault="00CF63D4" w:rsidP="00AD2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906" w:rsidRPr="00B62906" w:rsidRDefault="00B62906" w:rsidP="00B629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62906" w:rsidRPr="00B62906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8AC"/>
    <w:multiLevelType w:val="hybridMultilevel"/>
    <w:tmpl w:val="C1CE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060"/>
    <w:multiLevelType w:val="hybridMultilevel"/>
    <w:tmpl w:val="BCA49AAA"/>
    <w:lvl w:ilvl="0" w:tplc="E1503A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90B11FB"/>
    <w:multiLevelType w:val="hybridMultilevel"/>
    <w:tmpl w:val="E57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D2240"/>
    <w:multiLevelType w:val="hybridMultilevel"/>
    <w:tmpl w:val="E5D814F2"/>
    <w:lvl w:ilvl="0" w:tplc="E5D84A4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2562E6F"/>
    <w:multiLevelType w:val="hybridMultilevel"/>
    <w:tmpl w:val="F11206FA"/>
    <w:lvl w:ilvl="0" w:tplc="7B3E6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C5D"/>
    <w:rsid w:val="000302C6"/>
    <w:rsid w:val="00031E8C"/>
    <w:rsid w:val="000A645F"/>
    <w:rsid w:val="000B4596"/>
    <w:rsid w:val="000D4D97"/>
    <w:rsid w:val="000E48E1"/>
    <w:rsid w:val="000F3AB5"/>
    <w:rsid w:val="000F7DD2"/>
    <w:rsid w:val="00107211"/>
    <w:rsid w:val="001376C3"/>
    <w:rsid w:val="00141B4C"/>
    <w:rsid w:val="00142905"/>
    <w:rsid w:val="00165670"/>
    <w:rsid w:val="0017649E"/>
    <w:rsid w:val="00192F08"/>
    <w:rsid w:val="00196DA0"/>
    <w:rsid w:val="001B4DA0"/>
    <w:rsid w:val="001D07FF"/>
    <w:rsid w:val="00230FAA"/>
    <w:rsid w:val="0026522F"/>
    <w:rsid w:val="00273B4A"/>
    <w:rsid w:val="00286DA5"/>
    <w:rsid w:val="002A0CA6"/>
    <w:rsid w:val="002B4302"/>
    <w:rsid w:val="003454F3"/>
    <w:rsid w:val="00364763"/>
    <w:rsid w:val="00476630"/>
    <w:rsid w:val="00496F9E"/>
    <w:rsid w:val="00573C54"/>
    <w:rsid w:val="005858F4"/>
    <w:rsid w:val="005D721D"/>
    <w:rsid w:val="005E216D"/>
    <w:rsid w:val="00601AA2"/>
    <w:rsid w:val="00610F56"/>
    <w:rsid w:val="0061271D"/>
    <w:rsid w:val="00632B1E"/>
    <w:rsid w:val="006C58FE"/>
    <w:rsid w:val="006D46B3"/>
    <w:rsid w:val="006F6FB2"/>
    <w:rsid w:val="00711D66"/>
    <w:rsid w:val="007944C1"/>
    <w:rsid w:val="007C7DA3"/>
    <w:rsid w:val="007F6750"/>
    <w:rsid w:val="008126C2"/>
    <w:rsid w:val="00832267"/>
    <w:rsid w:val="008475D4"/>
    <w:rsid w:val="008563CA"/>
    <w:rsid w:val="0086334E"/>
    <w:rsid w:val="008B264B"/>
    <w:rsid w:val="008F3938"/>
    <w:rsid w:val="00935C60"/>
    <w:rsid w:val="009762DB"/>
    <w:rsid w:val="00984420"/>
    <w:rsid w:val="0098495F"/>
    <w:rsid w:val="009C0F9C"/>
    <w:rsid w:val="00A05A0F"/>
    <w:rsid w:val="00A24712"/>
    <w:rsid w:val="00A46EC4"/>
    <w:rsid w:val="00A64730"/>
    <w:rsid w:val="00A671E2"/>
    <w:rsid w:val="00AB2891"/>
    <w:rsid w:val="00AC44EE"/>
    <w:rsid w:val="00AD2167"/>
    <w:rsid w:val="00B62906"/>
    <w:rsid w:val="00C556E9"/>
    <w:rsid w:val="00C65BD1"/>
    <w:rsid w:val="00C732DD"/>
    <w:rsid w:val="00C91756"/>
    <w:rsid w:val="00CC1680"/>
    <w:rsid w:val="00CF63D4"/>
    <w:rsid w:val="00D01B3B"/>
    <w:rsid w:val="00D0412B"/>
    <w:rsid w:val="00D6436A"/>
    <w:rsid w:val="00DE08AE"/>
    <w:rsid w:val="00E05279"/>
    <w:rsid w:val="00E52C5D"/>
    <w:rsid w:val="00EA769C"/>
    <w:rsid w:val="00EC26F0"/>
    <w:rsid w:val="00F35BCD"/>
    <w:rsid w:val="00F753CA"/>
    <w:rsid w:val="00FB7378"/>
    <w:rsid w:val="00FC4D73"/>
    <w:rsid w:val="00FD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work</cp:lastModifiedBy>
  <cp:revision>2</cp:revision>
  <cp:lastPrinted>2021-06-21T22:28:00Z</cp:lastPrinted>
  <dcterms:created xsi:type="dcterms:W3CDTF">2021-07-08T06:37:00Z</dcterms:created>
  <dcterms:modified xsi:type="dcterms:W3CDTF">2021-07-08T06:37:00Z</dcterms:modified>
</cp:coreProperties>
</file>