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4E" w:rsidRDefault="001E294E" w:rsidP="001E2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4E" w:rsidRDefault="001E294E" w:rsidP="001E29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E294E" w:rsidRDefault="001E294E" w:rsidP="001E294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E294E" w:rsidRDefault="001E294E" w:rsidP="001E294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E294E" w:rsidRDefault="001E294E" w:rsidP="001E29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E294E" w:rsidRDefault="001E294E" w:rsidP="001E294E">
      <w:pPr>
        <w:jc w:val="center"/>
        <w:rPr>
          <w:b/>
          <w:sz w:val="16"/>
          <w:szCs w:val="16"/>
        </w:rPr>
      </w:pPr>
    </w:p>
    <w:p w:rsidR="001E294E" w:rsidRDefault="001E294E" w:rsidP="001E294E">
      <w:r>
        <w:t xml:space="preserve">От    </w:t>
      </w:r>
      <w:r>
        <w:rPr>
          <w:u w:val="single"/>
        </w:rPr>
        <w:t xml:space="preserve"> </w:t>
      </w:r>
      <w:r w:rsidR="000E0235">
        <w:rPr>
          <w:u w:val="single"/>
        </w:rPr>
        <w:t>09. 10.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    </w:t>
      </w:r>
      <w:r w:rsidR="000E0235">
        <w:rPr>
          <w:u w:val="single"/>
        </w:rPr>
        <w:t>1066</w:t>
      </w:r>
      <w:r>
        <w:rPr>
          <w:u w:val="single"/>
        </w:rPr>
        <w:t xml:space="preserve">   </w:t>
      </w:r>
      <w:r w:rsidRPr="004A06E7">
        <w:rPr>
          <w:u w:val="single"/>
        </w:rPr>
        <w:t xml:space="preserve"> 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1E294E" w:rsidRDefault="001E294E" w:rsidP="001E294E">
      <w:r>
        <w:t xml:space="preserve">          г. Елизово</w:t>
      </w:r>
    </w:p>
    <w:p w:rsidR="001E294E" w:rsidRDefault="001E294E" w:rsidP="001E294E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1E294E" w:rsidTr="00296EC7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1E294E" w:rsidTr="00296EC7">
              <w:tc>
                <w:tcPr>
                  <w:tcW w:w="4673" w:type="dxa"/>
                  <w:hideMark/>
                </w:tcPr>
                <w:p w:rsidR="001E294E" w:rsidRDefault="001E294E" w:rsidP="001E294E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 вида разрешенного использования земельному участку с кадастровым номером 41:05:0101001:11405 </w:t>
                  </w:r>
                </w:p>
              </w:tc>
              <w:tc>
                <w:tcPr>
                  <w:tcW w:w="4536" w:type="dxa"/>
                </w:tcPr>
                <w:p w:rsidR="001E294E" w:rsidRDefault="001E294E" w:rsidP="00296EC7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294E" w:rsidRDefault="001E294E" w:rsidP="00296EC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1E294E" w:rsidRDefault="001E294E" w:rsidP="00296EC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94E" w:rsidRDefault="001E294E" w:rsidP="001E294E">
      <w:pPr>
        <w:jc w:val="both"/>
        <w:rPr>
          <w:sz w:val="16"/>
          <w:szCs w:val="16"/>
        </w:rPr>
      </w:pPr>
    </w:p>
    <w:p w:rsidR="001E294E" w:rsidRDefault="001E294E" w:rsidP="001E294E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на основании заявления КГКУ «Служба заказчика Минстроя Камчатского края»,</w:t>
      </w:r>
    </w:p>
    <w:p w:rsidR="001E294E" w:rsidRDefault="001E294E" w:rsidP="001E294E">
      <w:pPr>
        <w:spacing w:after="1" w:line="280" w:lineRule="atLeast"/>
        <w:jc w:val="both"/>
        <w:rPr>
          <w:sz w:val="16"/>
          <w:szCs w:val="16"/>
        </w:rPr>
      </w:pPr>
    </w:p>
    <w:p w:rsidR="001E294E" w:rsidRDefault="001E294E" w:rsidP="001E29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294E" w:rsidRDefault="001E294E" w:rsidP="001E294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294E" w:rsidRDefault="001E294E" w:rsidP="001E294E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земельному участку с кадастровым  номером   41:05:0101001:11405, расположенному в границах территориальной зоны  застройки среднеэтажными и многоэтажными жилыми домами (Ж 3)  вид разрешенного использования - 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застройка». </w:t>
      </w:r>
    </w:p>
    <w:p w:rsidR="001E294E" w:rsidRPr="0011377B" w:rsidRDefault="001E294E" w:rsidP="001E294E">
      <w:pPr>
        <w:spacing w:after="1" w:line="28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77B">
        <w:rPr>
          <w:sz w:val="28"/>
          <w:szCs w:val="28"/>
        </w:rPr>
        <w:t xml:space="preserve">(Код по Классификатору – </w:t>
      </w:r>
      <w:r>
        <w:rPr>
          <w:sz w:val="28"/>
          <w:szCs w:val="28"/>
        </w:rPr>
        <w:t>2.5</w:t>
      </w:r>
      <w:r w:rsidRPr="0011377B">
        <w:rPr>
          <w:sz w:val="28"/>
          <w:szCs w:val="28"/>
        </w:rPr>
        <w:t xml:space="preserve">). </w:t>
      </w:r>
    </w:p>
    <w:p w:rsidR="001E294E" w:rsidRDefault="001E294E" w:rsidP="001E29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E294E" w:rsidRDefault="001E294E" w:rsidP="001E29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</w:t>
      </w:r>
      <w:r>
        <w:rPr>
          <w:sz w:val="28"/>
          <w:szCs w:val="28"/>
        </w:rPr>
        <w:lastRenderedPageBreak/>
        <w:t xml:space="preserve">недвижимого имущества в сведения государственного кадастра недвижимости. </w:t>
      </w:r>
    </w:p>
    <w:p w:rsidR="001E294E" w:rsidRDefault="001E294E" w:rsidP="001E294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Елизовского городского поселения.</w:t>
      </w:r>
    </w:p>
    <w:p w:rsidR="001E294E" w:rsidRDefault="001E294E" w:rsidP="001E294E">
      <w:pPr>
        <w:ind w:firstLine="708"/>
        <w:jc w:val="both"/>
        <w:rPr>
          <w:sz w:val="28"/>
          <w:szCs w:val="28"/>
        </w:rPr>
      </w:pPr>
    </w:p>
    <w:p w:rsidR="001E294E" w:rsidRDefault="001E294E" w:rsidP="001E294E">
      <w:pPr>
        <w:ind w:firstLine="708"/>
        <w:jc w:val="both"/>
        <w:rPr>
          <w:sz w:val="28"/>
          <w:szCs w:val="28"/>
        </w:rPr>
      </w:pPr>
    </w:p>
    <w:p w:rsidR="001E294E" w:rsidRDefault="001E294E" w:rsidP="001E29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294E" w:rsidRDefault="001E294E" w:rsidP="001E294E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E294E" w:rsidRDefault="001E294E" w:rsidP="001E294E"/>
    <w:p w:rsidR="001E294E" w:rsidRDefault="001E294E" w:rsidP="001E294E"/>
    <w:p w:rsidR="001E294E" w:rsidRDefault="001E294E" w:rsidP="001E294E"/>
    <w:p w:rsidR="001E294E" w:rsidRDefault="001E294E" w:rsidP="001E294E"/>
    <w:p w:rsidR="001E294E" w:rsidRDefault="001E294E" w:rsidP="001E294E"/>
    <w:p w:rsidR="001E294E" w:rsidRDefault="001E294E" w:rsidP="001E294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4E"/>
    <w:rsid w:val="000E0235"/>
    <w:rsid w:val="00174158"/>
    <w:rsid w:val="001E294E"/>
    <w:rsid w:val="00313365"/>
    <w:rsid w:val="0072125A"/>
    <w:rsid w:val="00DE57D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4E"/>
    <w:pPr>
      <w:ind w:left="720"/>
      <w:contextualSpacing/>
    </w:pPr>
  </w:style>
  <w:style w:type="table" w:styleId="a4">
    <w:name w:val="Table Grid"/>
    <w:basedOn w:val="a1"/>
    <w:uiPriority w:val="59"/>
    <w:rsid w:val="001E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2019-10-07T00:16:00Z</dcterms:created>
  <dcterms:modified xsi:type="dcterms:W3CDTF">2019-10-09T23:51:00Z</dcterms:modified>
</cp:coreProperties>
</file>