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FD" w:rsidRPr="00E1656D" w:rsidRDefault="00297AFD" w:rsidP="00297AFD">
      <w:pPr>
        <w:jc w:val="right"/>
        <w:rPr>
          <w:sz w:val="20"/>
          <w:szCs w:val="20"/>
        </w:rPr>
      </w:pPr>
    </w:p>
    <w:p w:rsidR="00297AFD" w:rsidRPr="00E1656D" w:rsidRDefault="00297AFD" w:rsidP="00297AFD">
      <w:pPr>
        <w:jc w:val="center"/>
      </w:pPr>
      <w:r w:rsidRPr="00E1656D">
        <w:t>Извещение о проведении общественного обсуждения</w:t>
      </w:r>
    </w:p>
    <w:p w:rsidR="00297AFD" w:rsidRPr="00E1656D" w:rsidRDefault="00297AFD" w:rsidP="00297AFD">
      <w:pPr>
        <w:jc w:val="center"/>
      </w:pPr>
      <w:r w:rsidRPr="00E1656D">
        <w:t xml:space="preserve">проекта </w:t>
      </w:r>
      <w:r w:rsidR="00894D9C">
        <w:t xml:space="preserve">изменений в </w:t>
      </w:r>
      <w:r w:rsidRPr="00E1656D">
        <w:t>муниципальн</w:t>
      </w:r>
      <w:r w:rsidR="00894D9C">
        <w:t>ую</w:t>
      </w:r>
      <w:r w:rsidRPr="00E1656D">
        <w:t xml:space="preserve"> программ</w:t>
      </w:r>
      <w:r w:rsidR="00894D9C">
        <w:t>у</w:t>
      </w:r>
      <w:r w:rsidRPr="00E1656D">
        <w:t xml:space="preserve"> «Формирование современной городской среды в Елизовском городском поселении»</w:t>
      </w:r>
    </w:p>
    <w:p w:rsidR="00297AFD" w:rsidRPr="00E1656D" w:rsidRDefault="00297AFD" w:rsidP="00297AFD">
      <w:pPr>
        <w:jc w:val="both"/>
      </w:pPr>
    </w:p>
    <w:p w:rsidR="00297AFD" w:rsidRPr="00E1656D" w:rsidRDefault="00297AFD" w:rsidP="00297AFD">
      <w:pPr>
        <w:ind w:firstLine="567"/>
        <w:jc w:val="both"/>
      </w:pPr>
      <w:r w:rsidRPr="00E1656D">
        <w:t xml:space="preserve">Администрация Елизовского городского поселения предлагает всем гражданам,  юридическим лицам вне зависимости от организационно-правовой формы, формы собственности, индивидуальным предпринимателям принять участие в обсуждении проекта </w:t>
      </w:r>
      <w:r w:rsidR="00894D9C">
        <w:t xml:space="preserve">изменений в </w:t>
      </w:r>
      <w:r w:rsidRPr="00E1656D">
        <w:t>муниципальн</w:t>
      </w:r>
      <w:r w:rsidR="00894D9C">
        <w:t>ую</w:t>
      </w:r>
      <w:r w:rsidRPr="00E1656D">
        <w:t xml:space="preserve"> </w:t>
      </w:r>
      <w:r w:rsidR="00894D9C" w:rsidRPr="00E1656D">
        <w:t>програм</w:t>
      </w:r>
      <w:r w:rsidR="00894D9C">
        <w:t>му</w:t>
      </w:r>
      <w:r w:rsidRPr="00E1656D">
        <w:t xml:space="preserve"> «Формирование современной городской среды в Елизовском городском поселении». </w:t>
      </w:r>
    </w:p>
    <w:p w:rsidR="00297AFD" w:rsidRPr="00E1656D" w:rsidRDefault="00297AFD" w:rsidP="00297AFD">
      <w:pPr>
        <w:ind w:firstLine="567"/>
        <w:jc w:val="both"/>
        <w:rPr>
          <w:sz w:val="18"/>
          <w:szCs w:val="18"/>
        </w:rPr>
      </w:pPr>
      <w:r w:rsidRPr="00E1656D">
        <w:t xml:space="preserve">Ознакомиться с проектом документа можно здесь </w:t>
      </w:r>
      <w:r w:rsidRPr="00E1656D">
        <w:rPr>
          <w:sz w:val="18"/>
          <w:szCs w:val="18"/>
        </w:rPr>
        <w:t xml:space="preserve">(ссылка на проект муниципальной программы) </w:t>
      </w:r>
    </w:p>
    <w:p w:rsidR="00297AFD" w:rsidRPr="00E1656D" w:rsidRDefault="00297AFD" w:rsidP="00297AFD">
      <w:pPr>
        <w:ind w:firstLine="567"/>
        <w:jc w:val="both"/>
        <w:rPr>
          <w:sz w:val="18"/>
          <w:szCs w:val="18"/>
        </w:rPr>
      </w:pPr>
    </w:p>
    <w:p w:rsidR="00297AFD" w:rsidRPr="00E1656D" w:rsidRDefault="00297AFD" w:rsidP="00297AFD">
      <w:pPr>
        <w:ind w:firstLine="567"/>
        <w:jc w:val="both"/>
      </w:pPr>
      <w:r w:rsidRPr="00E1656D">
        <w:t xml:space="preserve">Общественное обсуждение проводится с </w:t>
      </w:r>
      <w:r w:rsidR="00C51FB5">
        <w:rPr>
          <w:u w:val="single"/>
        </w:rPr>
        <w:t>01</w:t>
      </w:r>
      <w:r w:rsidR="00894D9C" w:rsidRPr="00894D9C">
        <w:rPr>
          <w:u w:val="single"/>
        </w:rPr>
        <w:t>.</w:t>
      </w:r>
      <w:r w:rsidR="00C51FB5">
        <w:rPr>
          <w:u w:val="single"/>
        </w:rPr>
        <w:t>12</w:t>
      </w:r>
      <w:r w:rsidR="00894D9C" w:rsidRPr="00894D9C">
        <w:rPr>
          <w:u w:val="single"/>
        </w:rPr>
        <w:t>.2020г</w:t>
      </w:r>
      <w:r w:rsidR="00894D9C">
        <w:t>.</w:t>
      </w:r>
      <w:r w:rsidRPr="00E1656D">
        <w:t xml:space="preserve"> до </w:t>
      </w:r>
      <w:r w:rsidR="00C51FB5">
        <w:rPr>
          <w:u w:val="single"/>
        </w:rPr>
        <w:t>30</w:t>
      </w:r>
      <w:r w:rsidR="00894D9C" w:rsidRPr="00894D9C">
        <w:rPr>
          <w:u w:val="single"/>
        </w:rPr>
        <w:t>.</w:t>
      </w:r>
      <w:r w:rsidR="00C51FB5">
        <w:rPr>
          <w:u w:val="single"/>
        </w:rPr>
        <w:t>12</w:t>
      </w:r>
      <w:r w:rsidR="00894D9C" w:rsidRPr="00894D9C">
        <w:rPr>
          <w:u w:val="single"/>
        </w:rPr>
        <w:t>.2020г</w:t>
      </w:r>
      <w:r w:rsidR="00894D9C">
        <w:t>.</w:t>
      </w:r>
      <w:r w:rsidRPr="00E1656D">
        <w:t xml:space="preserve"> </w:t>
      </w:r>
    </w:p>
    <w:p w:rsidR="00297AFD" w:rsidRPr="00E1656D" w:rsidRDefault="00297AFD" w:rsidP="00297AFD">
      <w:pPr>
        <w:ind w:firstLine="567"/>
        <w:jc w:val="both"/>
      </w:pPr>
    </w:p>
    <w:p w:rsidR="00297AFD" w:rsidRPr="00E1656D" w:rsidRDefault="00297AFD" w:rsidP="00297AFD">
      <w:pPr>
        <w:ind w:firstLine="567"/>
        <w:jc w:val="both"/>
      </w:pPr>
      <w:r w:rsidRPr="00E1656D"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297AFD" w:rsidRPr="00E1656D" w:rsidRDefault="00297AFD" w:rsidP="00297AFD">
      <w:pPr>
        <w:ind w:firstLine="567"/>
        <w:jc w:val="both"/>
      </w:pPr>
      <w:r w:rsidRPr="00E1656D">
        <w:t xml:space="preserve"> - оставить указанный проект Муниципальной программы (без изменений); </w:t>
      </w:r>
    </w:p>
    <w:p w:rsidR="00297AFD" w:rsidRPr="00E1656D" w:rsidRDefault="00297AFD" w:rsidP="00297AFD">
      <w:pPr>
        <w:ind w:firstLine="567"/>
        <w:jc w:val="both"/>
      </w:pPr>
      <w:proofErr w:type="gramStart"/>
      <w:r w:rsidRPr="00E1656D">
        <w:t xml:space="preserve">- внести изменения </w:t>
      </w:r>
      <w:r w:rsidRPr="00E1656D">
        <w:rPr>
          <w:sz w:val="18"/>
          <w:szCs w:val="18"/>
        </w:rPr>
        <w:t>(ссылка на форму предложений (замечаний).</w:t>
      </w:r>
      <w:proofErr w:type="gramEnd"/>
    </w:p>
    <w:p w:rsidR="00297AFD" w:rsidRPr="00E1656D" w:rsidRDefault="00297AFD" w:rsidP="00297AFD">
      <w:pPr>
        <w:ind w:firstLine="567"/>
        <w:jc w:val="both"/>
      </w:pPr>
      <w:r w:rsidRPr="00E1656D">
        <w:t xml:space="preserve">Свои предложения (замечания) Вы можете направлять на электронную почту: </w:t>
      </w:r>
      <w:proofErr w:type="spellStart"/>
      <w:r>
        <w:rPr>
          <w:lang w:val="en-US"/>
        </w:rPr>
        <w:t>egp</w:t>
      </w:r>
      <w:proofErr w:type="spellEnd"/>
      <w:r w:rsidRPr="00E75ACF">
        <w:t>@</w:t>
      </w:r>
      <w:proofErr w:type="spellStart"/>
      <w:r>
        <w:rPr>
          <w:lang w:val="en-US"/>
        </w:rPr>
        <w:t>admelizovo</w:t>
      </w:r>
      <w:proofErr w:type="spellEnd"/>
      <w:r w:rsidRPr="00E75ACF">
        <w:t>.</w:t>
      </w:r>
      <w:proofErr w:type="spellStart"/>
      <w:r>
        <w:rPr>
          <w:lang w:val="en-US"/>
        </w:rPr>
        <w:t>ru</w:t>
      </w:r>
      <w:proofErr w:type="spellEnd"/>
      <w:r w:rsidRPr="00E1656D">
        <w:t xml:space="preserve"> или письменно в Управление жилищно-коммунального хозяйства администрации Елизовского городского поселения по адресу: Камчатский край, г</w:t>
      </w:r>
      <w:proofErr w:type="gramStart"/>
      <w:r w:rsidRPr="00E1656D">
        <w:t>.Е</w:t>
      </w:r>
      <w:proofErr w:type="gramEnd"/>
      <w:r w:rsidRPr="00E1656D">
        <w:t xml:space="preserve">лизово, ул. Виталия Кручины, д. 20, 1 этаж, </w:t>
      </w:r>
      <w:proofErr w:type="spellStart"/>
      <w:r w:rsidRPr="00E1656D">
        <w:t>каб</w:t>
      </w:r>
      <w:proofErr w:type="spellEnd"/>
      <w:r w:rsidRPr="00E1656D">
        <w:t xml:space="preserve">. № 105. </w:t>
      </w:r>
    </w:p>
    <w:p w:rsidR="00297AFD" w:rsidRPr="00E1656D" w:rsidRDefault="00297AFD" w:rsidP="00297AFD">
      <w:pPr>
        <w:ind w:firstLine="567"/>
        <w:jc w:val="both"/>
      </w:pPr>
      <w:r w:rsidRPr="00E1656D">
        <w:t xml:space="preserve">Часы работы: понедельник - четверг с 08:30 до 17:30 (обеденный перерыв с 12:30 до 14:00), пятница с 08:30 </w:t>
      </w:r>
      <w:proofErr w:type="gramStart"/>
      <w:r w:rsidRPr="00E1656D">
        <w:t>до</w:t>
      </w:r>
      <w:proofErr w:type="gramEnd"/>
      <w:r w:rsidRPr="00E1656D">
        <w:t xml:space="preserve"> 15:00 (обеденный перерыв с 12:30 до 13:00).</w:t>
      </w:r>
    </w:p>
    <w:p w:rsidR="000E245F" w:rsidRDefault="00C51FB5"/>
    <w:sectPr w:rsidR="000E245F" w:rsidSect="005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AFD"/>
    <w:rsid w:val="00080CD7"/>
    <w:rsid w:val="00297AFD"/>
    <w:rsid w:val="003A519A"/>
    <w:rsid w:val="00441056"/>
    <w:rsid w:val="00590981"/>
    <w:rsid w:val="005A5872"/>
    <w:rsid w:val="005D094F"/>
    <w:rsid w:val="0087068B"/>
    <w:rsid w:val="00894D9C"/>
    <w:rsid w:val="00C51FB5"/>
    <w:rsid w:val="00CB28BC"/>
    <w:rsid w:val="00E6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2020-05-05T23:42:00Z</dcterms:created>
  <dcterms:modified xsi:type="dcterms:W3CDTF">2021-01-25T21:39:00Z</dcterms:modified>
</cp:coreProperties>
</file>