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9" w:rsidRDefault="00312979" w:rsidP="0031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79" w:rsidRDefault="00312979" w:rsidP="003129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312979" w:rsidRDefault="00312979" w:rsidP="00312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312979" w:rsidRDefault="00312979" w:rsidP="00312979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2979" w:rsidRDefault="00312979" w:rsidP="00312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312979" w:rsidRDefault="00312979" w:rsidP="0031297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12979" w:rsidRDefault="00312979" w:rsidP="0031297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266F">
        <w:rPr>
          <w:rFonts w:ascii="Times New Roman" w:hAnsi="Times New Roman"/>
          <w:sz w:val="24"/>
          <w:szCs w:val="24"/>
          <w:u w:val="single"/>
        </w:rPr>
        <w:t>30.  05.</w:t>
      </w:r>
      <w:r>
        <w:rPr>
          <w:rFonts w:ascii="Times New Roman" w:hAnsi="Times New Roman"/>
          <w:sz w:val="24"/>
          <w:szCs w:val="24"/>
          <w:u w:val="single"/>
        </w:rPr>
        <w:t xml:space="preserve">  2018г.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7266F">
        <w:rPr>
          <w:rFonts w:ascii="Times New Roman" w:hAnsi="Times New Roman"/>
          <w:sz w:val="24"/>
          <w:szCs w:val="24"/>
          <w:u w:val="single"/>
        </w:rPr>
        <w:t>648</w:t>
      </w:r>
      <w:r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312979" w:rsidRDefault="00312979" w:rsidP="0031297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г. Елизово</w:t>
      </w:r>
    </w:p>
    <w:p w:rsidR="00312979" w:rsidRDefault="00312979" w:rsidP="0031297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2979" w:rsidRDefault="00312979" w:rsidP="0031297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360"/>
      </w:tblGrid>
      <w:tr w:rsidR="00312979" w:rsidTr="00312979">
        <w:tc>
          <w:tcPr>
            <w:tcW w:w="4928" w:type="dxa"/>
            <w:hideMark/>
          </w:tcPr>
          <w:p w:rsidR="00312979" w:rsidRDefault="00312979" w:rsidP="0031297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земельного участка с кадастровым номером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>41:05:0101005:1822 администрации Елизовского городского поселения</w:t>
            </w:r>
          </w:p>
        </w:tc>
        <w:tc>
          <w:tcPr>
            <w:tcW w:w="4360" w:type="dxa"/>
          </w:tcPr>
          <w:p w:rsidR="00312979" w:rsidRDefault="00312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312979" w:rsidRDefault="00312979" w:rsidP="0031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312979" w:rsidRDefault="00312979" w:rsidP="0031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На основании п.2 ст. 39.9 Земельного кодекса Российской Федерации, в соответствии с п.2 ст. 3.3 Федерального закона от 25.10.2001 № 137-ФЗ «О введении в действие Земельного кодекса Российской Федерации», ст.14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</w:t>
      </w:r>
      <w:proofErr w:type="gramEnd"/>
    </w:p>
    <w:p w:rsidR="00312979" w:rsidRDefault="00312979" w:rsidP="0031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312979" w:rsidRDefault="00312979" w:rsidP="0031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312979" w:rsidRDefault="00312979" w:rsidP="0031297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312979" w:rsidRPr="00312979" w:rsidRDefault="00312979" w:rsidP="00312979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Предоставить администрации Елизовского городского поселения в постоянное (бессрочное) пользование земельный участок с кадастровым номером 41:05:0101005:1822, площадью 4411 кв</w:t>
      </w:r>
      <w:proofErr w:type="gramStart"/>
      <w:r>
        <w:rPr>
          <w:rFonts w:ascii="Times New Roman" w:hAnsi="Times New Roman"/>
          <w:sz w:val="28"/>
          <w:szCs w:val="26"/>
        </w:rPr>
        <w:t>.м</w:t>
      </w:r>
      <w:proofErr w:type="gramEnd"/>
      <w:r>
        <w:rPr>
          <w:rFonts w:ascii="Times New Roman" w:hAnsi="Times New Roman"/>
          <w:sz w:val="28"/>
          <w:szCs w:val="26"/>
        </w:rPr>
        <w:t xml:space="preserve">,  разрешенное использование: «для размещения производственных зданий», местоположение: </w:t>
      </w:r>
      <w:r>
        <w:rPr>
          <w:rFonts w:ascii="Times New Roman" w:hAnsi="Times New Roman"/>
          <w:sz w:val="28"/>
          <w:szCs w:val="28"/>
        </w:rPr>
        <w:t xml:space="preserve">Российская Федерация, Камчатский край, </w:t>
      </w:r>
      <w:proofErr w:type="spellStart"/>
      <w:r>
        <w:rPr>
          <w:rFonts w:ascii="Times New Roman" w:hAnsi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Елизово, </w:t>
      </w:r>
    </w:p>
    <w:p w:rsidR="00312979" w:rsidRPr="00312979" w:rsidRDefault="00312979" w:rsidP="0031297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312979">
        <w:rPr>
          <w:rFonts w:ascii="Times New Roman" w:hAnsi="Times New Roman"/>
          <w:sz w:val="28"/>
          <w:szCs w:val="28"/>
        </w:rPr>
        <w:t>ул. Магистральная, к</w:t>
      </w:r>
      <w:r w:rsidRPr="00312979">
        <w:rPr>
          <w:rFonts w:ascii="Times New Roman" w:hAnsi="Times New Roman"/>
          <w:sz w:val="28"/>
          <w:szCs w:val="26"/>
        </w:rPr>
        <w:t>атегория земель – земли населенных пунктов.</w:t>
      </w:r>
    </w:p>
    <w:p w:rsidR="00312979" w:rsidRDefault="00312979" w:rsidP="0031297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312979" w:rsidRDefault="00312979" w:rsidP="0031297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  земельным участком.</w:t>
      </w:r>
    </w:p>
    <w:p w:rsidR="00312979" w:rsidRDefault="00312979" w:rsidP="0031297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Настоящее постановление вступает в силу после его опубликования (обнародования).</w:t>
      </w:r>
    </w:p>
    <w:p w:rsidR="00312979" w:rsidRDefault="00312979" w:rsidP="0031297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ВрИО</w:t>
      </w:r>
      <w:proofErr w:type="spellEnd"/>
      <w:r>
        <w:rPr>
          <w:rFonts w:ascii="Times New Roman" w:hAnsi="Times New Roman"/>
          <w:sz w:val="28"/>
          <w:szCs w:val="26"/>
        </w:rPr>
        <w:t xml:space="preserve"> Главы администрации </w:t>
      </w: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6"/>
        </w:rPr>
        <w:t>Щипицын</w:t>
      </w:r>
      <w:proofErr w:type="spellEnd"/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2979" w:rsidRDefault="00312979" w:rsidP="00312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979"/>
    <w:rsid w:val="001333FF"/>
    <w:rsid w:val="00174158"/>
    <w:rsid w:val="00312979"/>
    <w:rsid w:val="0037266F"/>
    <w:rsid w:val="00563ED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2018-05-28T22:55:00Z</dcterms:created>
  <dcterms:modified xsi:type="dcterms:W3CDTF">2018-05-30T00:06:00Z</dcterms:modified>
</cp:coreProperties>
</file>