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98" w:rsidRDefault="00E86F98" w:rsidP="00E86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98" w:rsidRDefault="00E86F98" w:rsidP="00E86F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86F98" w:rsidRDefault="00E86F98" w:rsidP="00E8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86F98" w:rsidRDefault="00E86F98" w:rsidP="00E86F9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6F98" w:rsidRDefault="00E86F98" w:rsidP="00E8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86F98" w:rsidRDefault="00E86F98" w:rsidP="00E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98" w:rsidRPr="007476A7" w:rsidRDefault="00E86F98" w:rsidP="00E86F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Pr="008C70F9">
        <w:rPr>
          <w:rFonts w:ascii="Times New Roman" w:hAnsi="Times New Roman" w:cs="Times New Roman"/>
          <w:sz w:val="24"/>
          <w:szCs w:val="24"/>
          <w:u w:val="single"/>
        </w:rPr>
        <w:t>15.  01.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70F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86F98" w:rsidRDefault="00E86F98" w:rsidP="00E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86F98" w:rsidRPr="00745585" w:rsidRDefault="00E86F98" w:rsidP="00E86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86F98" w:rsidRPr="001C086D" w:rsidTr="0029718F">
        <w:tc>
          <w:tcPr>
            <w:tcW w:w="4927" w:type="dxa"/>
          </w:tcPr>
          <w:p w:rsidR="00E86F98" w:rsidRPr="001C086D" w:rsidRDefault="00E86F98" w:rsidP="0029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>Об  уточнении вида разрешенного использования 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 41:05:01010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86F98" w:rsidRPr="001C086D" w:rsidRDefault="00E86F98" w:rsidP="0029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F98" w:rsidRPr="001C086D" w:rsidRDefault="00E86F98" w:rsidP="00E86F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C086D"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действующей по доверенности 41 АА 0227211</w:t>
      </w:r>
      <w:proofErr w:type="gramEnd"/>
    </w:p>
    <w:p w:rsidR="00E86F98" w:rsidRPr="001C086D" w:rsidRDefault="00E86F98" w:rsidP="00E8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F98" w:rsidRPr="00BE45AF" w:rsidRDefault="00E86F98" w:rsidP="00E8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6F98" w:rsidRPr="001C086D" w:rsidRDefault="00E86F98" w:rsidP="00E86F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F98" w:rsidRDefault="00E86F98" w:rsidP="00E86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1. Уточнить земельно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C086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86D">
        <w:rPr>
          <w:rFonts w:ascii="Times New Roman" w:hAnsi="Times New Roman" w:cs="Times New Roman"/>
          <w:sz w:val="28"/>
          <w:szCs w:val="28"/>
        </w:rPr>
        <w:t xml:space="preserve">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08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1395</w:t>
      </w:r>
      <w:r w:rsidRPr="001C086D">
        <w:rPr>
          <w:rFonts w:ascii="Times New Roman" w:hAnsi="Times New Roman" w:cs="Times New Roman"/>
          <w:sz w:val="28"/>
          <w:szCs w:val="28"/>
        </w:rPr>
        <w:t>, место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Pr="001C086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086D">
        <w:rPr>
          <w:rFonts w:ascii="Times New Roman" w:hAnsi="Times New Roman" w:cs="Times New Roman"/>
          <w:sz w:val="28"/>
          <w:szCs w:val="28"/>
        </w:rPr>
        <w:t xml:space="preserve">: край Камчатский, р-н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6F98" w:rsidRDefault="00E86F98" w:rsidP="00E8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г. Елизово</w:t>
      </w:r>
      <w:r>
        <w:rPr>
          <w:rFonts w:ascii="Times New Roman" w:hAnsi="Times New Roman" w:cs="Times New Roman"/>
          <w:sz w:val="28"/>
          <w:szCs w:val="28"/>
        </w:rPr>
        <w:t>, на земельном участке расположен индивидуальный  жилой дом:</w:t>
      </w:r>
      <w:r w:rsidRPr="001C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98" w:rsidRPr="00AF1EBD" w:rsidRDefault="00E86F98" w:rsidP="00E8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г. Елизово,</w:t>
      </w:r>
      <w:r>
        <w:rPr>
          <w:rFonts w:ascii="Times New Roman" w:hAnsi="Times New Roman" w:cs="Times New Roman"/>
          <w:sz w:val="28"/>
          <w:szCs w:val="28"/>
        </w:rPr>
        <w:t xml:space="preserve"> пер. Мутной</w:t>
      </w:r>
      <w:r w:rsidRPr="001C086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>д.50</w:t>
      </w:r>
      <w:r w:rsidRPr="001C086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 в зоне </w:t>
      </w:r>
      <w:r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домами, вид разрешенного использования </w:t>
      </w:r>
      <w:r w:rsidRPr="001C086D">
        <w:rPr>
          <w:rFonts w:ascii="Times New Roman" w:hAnsi="Times New Roman" w:cs="Times New Roman"/>
          <w:sz w:val="28"/>
          <w:szCs w:val="28"/>
        </w:rPr>
        <w:t xml:space="preserve">– </w:t>
      </w:r>
      <w:r w:rsidRPr="00AF1EBD">
        <w:rPr>
          <w:rFonts w:ascii="Times New Roman" w:hAnsi="Times New Roman" w:cs="Times New Roman"/>
          <w:sz w:val="28"/>
          <w:szCs w:val="28"/>
        </w:rPr>
        <w:t>«индивидуальн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1EBD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1EBD">
        <w:rPr>
          <w:rFonts w:ascii="Times New Roman" w:hAnsi="Times New Roman" w:cs="Times New Roman"/>
          <w:sz w:val="28"/>
          <w:szCs w:val="28"/>
        </w:rPr>
        <w:t xml:space="preserve"> дома». </w:t>
      </w:r>
    </w:p>
    <w:p w:rsidR="00E86F98" w:rsidRPr="001C086D" w:rsidRDefault="00E86F98" w:rsidP="00E8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08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1395</w:t>
      </w:r>
      <w:r w:rsidRPr="001C086D">
        <w:rPr>
          <w:rFonts w:ascii="Times New Roman" w:hAnsi="Times New Roman" w:cs="Times New Roman"/>
          <w:sz w:val="28"/>
          <w:szCs w:val="28"/>
        </w:rPr>
        <w:t>.</w:t>
      </w:r>
    </w:p>
    <w:p w:rsidR="00E86F98" w:rsidRPr="001C086D" w:rsidRDefault="00E86F98" w:rsidP="00E8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(Т.С.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E86F98" w:rsidRPr="006569C1" w:rsidRDefault="00E86F98" w:rsidP="00E8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.</w:t>
      </w:r>
    </w:p>
    <w:p w:rsidR="00E86F98" w:rsidRPr="006569C1" w:rsidRDefault="00E86F98" w:rsidP="00E8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F98" w:rsidRPr="006569C1" w:rsidRDefault="00E86F98" w:rsidP="00E8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F98" w:rsidRPr="001C086D" w:rsidRDefault="00E86F98" w:rsidP="00E8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6F98" w:rsidRDefault="00E86F98" w:rsidP="00E8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0DC" w:rsidRDefault="00E86F98"/>
    <w:sectPr w:rsidR="00F320DC" w:rsidSect="00E86F9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F9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616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6F98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2014-01-14T23:47:00Z</dcterms:created>
  <dcterms:modified xsi:type="dcterms:W3CDTF">2014-01-14T23:47:00Z</dcterms:modified>
</cp:coreProperties>
</file>