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45" w:rsidRDefault="00132245" w:rsidP="0013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245" w:rsidRDefault="00132245" w:rsidP="001322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32245" w:rsidRDefault="00132245" w:rsidP="00132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32245" w:rsidRDefault="00132245" w:rsidP="0013224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32245" w:rsidRDefault="00132245" w:rsidP="00132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32245" w:rsidRDefault="00132245" w:rsidP="0013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245" w:rsidRPr="00C16085" w:rsidRDefault="00132245" w:rsidP="0013224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  <w:u w:val="single"/>
        </w:rPr>
        <w:t>19.  03.  2013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180-п</w:t>
      </w:r>
    </w:p>
    <w:p w:rsidR="00132245" w:rsidRDefault="00132245" w:rsidP="00132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132245" w:rsidRDefault="00132245" w:rsidP="0013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32245" w:rsidRPr="00414AEE" w:rsidTr="00796A0C">
        <w:tc>
          <w:tcPr>
            <w:tcW w:w="4927" w:type="dxa"/>
          </w:tcPr>
          <w:p w:rsidR="00132245" w:rsidRPr="00414AEE" w:rsidRDefault="00132245" w:rsidP="0079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AEE">
              <w:rPr>
                <w:rFonts w:ascii="Times New Roman" w:hAnsi="Times New Roman" w:cs="Times New Roman"/>
                <w:sz w:val="28"/>
                <w:szCs w:val="28"/>
              </w:rPr>
              <w:t xml:space="preserve">Об  уточнении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местоположения и </w:t>
            </w:r>
            <w:r w:rsidRPr="00414AEE">
              <w:rPr>
                <w:rFonts w:ascii="Times New Roman" w:hAnsi="Times New Roman" w:cs="Times New Roman"/>
                <w:sz w:val="28"/>
                <w:szCs w:val="28"/>
              </w:rPr>
              <w:t xml:space="preserve"> вида разрешенного использования земельного участка с кадастровым номером 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4A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Pr="0041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245" w:rsidRPr="00414AEE" w:rsidRDefault="00132245" w:rsidP="0079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32245" w:rsidRPr="00414AEE" w:rsidRDefault="00132245" w:rsidP="0079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245" w:rsidRPr="00414AEE" w:rsidRDefault="00132245" w:rsidP="0013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AEE">
        <w:rPr>
          <w:rFonts w:ascii="Times New Roman" w:hAnsi="Times New Roman" w:cs="Times New Roman"/>
          <w:sz w:val="28"/>
          <w:szCs w:val="28"/>
        </w:rPr>
        <w:t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№ 126</w:t>
      </w:r>
      <w:proofErr w:type="gramEnd"/>
    </w:p>
    <w:p w:rsidR="00132245" w:rsidRDefault="00132245" w:rsidP="0013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32245" w:rsidRDefault="00132245" w:rsidP="001322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2245" w:rsidRDefault="00132245" w:rsidP="001322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</w:t>
      </w:r>
      <w:r w:rsidRPr="00414AEE">
        <w:rPr>
          <w:rFonts w:ascii="Times New Roman" w:hAnsi="Times New Roman" w:cs="Times New Roman"/>
          <w:sz w:val="28"/>
          <w:szCs w:val="28"/>
        </w:rPr>
        <w:t>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4A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467 площадью 1229кв.м. считать: </w:t>
      </w:r>
      <w:r w:rsidRPr="00414AEE">
        <w:rPr>
          <w:rFonts w:ascii="Times New Roman" w:hAnsi="Times New Roman" w:cs="Times New Roman"/>
          <w:sz w:val="28"/>
          <w:szCs w:val="28"/>
        </w:rPr>
        <w:t xml:space="preserve">край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4AEE">
        <w:rPr>
          <w:rFonts w:ascii="Times New Roman" w:hAnsi="Times New Roman" w:cs="Times New Roman"/>
          <w:sz w:val="28"/>
          <w:szCs w:val="28"/>
        </w:rPr>
        <w:t xml:space="preserve">Камчатский,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4AEE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14AEE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414A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4AE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4AEE">
        <w:rPr>
          <w:rFonts w:ascii="Times New Roman" w:hAnsi="Times New Roman" w:cs="Times New Roman"/>
          <w:sz w:val="28"/>
          <w:szCs w:val="28"/>
        </w:rPr>
        <w:t xml:space="preserve">Елизово,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9.</w:t>
      </w:r>
    </w:p>
    <w:p w:rsidR="00132245" w:rsidRPr="00414AEE" w:rsidRDefault="00132245" w:rsidP="0013224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 w:rsidRPr="00414AEE">
        <w:rPr>
          <w:rFonts w:ascii="Times New Roman" w:hAnsi="Times New Roman" w:cs="Times New Roman"/>
          <w:sz w:val="28"/>
          <w:szCs w:val="28"/>
        </w:rPr>
        <w:t>ид разрешенного использования земельного участка 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4A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467, </w:t>
      </w:r>
      <w:r w:rsidRPr="00414AEE">
        <w:rPr>
          <w:rFonts w:ascii="Times New Roman" w:hAnsi="Times New Roman" w:cs="Times New Roman"/>
          <w:sz w:val="28"/>
          <w:szCs w:val="28"/>
        </w:rPr>
        <w:t xml:space="preserve">расположенного в  зоне застройки </w:t>
      </w:r>
      <w:r>
        <w:rPr>
          <w:rFonts w:ascii="Times New Roman" w:hAnsi="Times New Roman" w:cs="Times New Roman"/>
          <w:sz w:val="28"/>
          <w:szCs w:val="28"/>
        </w:rPr>
        <w:t xml:space="preserve">многоэтажными </w:t>
      </w:r>
      <w:r w:rsidRPr="00414AEE">
        <w:rPr>
          <w:rFonts w:ascii="Times New Roman" w:hAnsi="Times New Roman" w:cs="Times New Roman"/>
          <w:sz w:val="28"/>
          <w:szCs w:val="28"/>
        </w:rPr>
        <w:t xml:space="preserve"> жилыми домами    –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многоквартирные </w:t>
      </w:r>
      <w:r w:rsidRPr="00414AEE">
        <w:rPr>
          <w:rFonts w:ascii="Times New Roman" w:hAnsi="Times New Roman" w:cs="Times New Roman"/>
          <w:sz w:val="28"/>
          <w:szCs w:val="28"/>
        </w:rPr>
        <w:t xml:space="preserve"> жилые дома.</w:t>
      </w:r>
    </w:p>
    <w:p w:rsidR="00132245" w:rsidRPr="00414AEE" w:rsidRDefault="00132245" w:rsidP="001322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 xml:space="preserve">2.Управлению делами администрации Елизовского городского поселения  (Т.С. </w:t>
      </w:r>
      <w:proofErr w:type="spellStart"/>
      <w:r w:rsidRPr="00414AEE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414AEE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414AE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14AEE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в сети Интернет.</w:t>
      </w:r>
    </w:p>
    <w:p w:rsidR="00132245" w:rsidRPr="00414AEE" w:rsidRDefault="00132245" w:rsidP="001322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14A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AEE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414AEE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414AEE">
        <w:rPr>
          <w:rFonts w:ascii="Times New Roman" w:hAnsi="Times New Roman" w:cs="Times New Roman"/>
          <w:sz w:val="28"/>
          <w:szCs w:val="28"/>
        </w:rPr>
        <w:t>.</w:t>
      </w:r>
    </w:p>
    <w:p w:rsidR="00132245" w:rsidRPr="00414AEE" w:rsidRDefault="00132245" w:rsidP="0013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245" w:rsidRPr="00414AEE" w:rsidRDefault="00132245" w:rsidP="0013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245" w:rsidRPr="00414AEE" w:rsidRDefault="00132245" w:rsidP="0013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245" w:rsidRPr="00414AEE" w:rsidRDefault="00132245" w:rsidP="0013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>Глава администрации Елизовского</w:t>
      </w:r>
    </w:p>
    <w:p w:rsidR="00132245" w:rsidRPr="00414AEE" w:rsidRDefault="00132245" w:rsidP="0013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Л.Н. </w:t>
      </w:r>
      <w:proofErr w:type="spellStart"/>
      <w:r w:rsidRPr="00414AEE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414A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2245" w:rsidRDefault="00132245" w:rsidP="00132245"/>
    <w:p w:rsidR="00000000" w:rsidRDefault="00132245"/>
    <w:sectPr w:rsidR="00000000" w:rsidSect="0013224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245"/>
    <w:rsid w:val="0013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2013-03-19T04:48:00Z</dcterms:created>
  <dcterms:modified xsi:type="dcterms:W3CDTF">2013-03-19T04:48:00Z</dcterms:modified>
</cp:coreProperties>
</file>