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78" w:rsidRDefault="00662878" w:rsidP="00662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78" w:rsidRDefault="00662878" w:rsidP="00662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62878" w:rsidRDefault="00662878" w:rsidP="0066287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62878" w:rsidRDefault="00662878" w:rsidP="006628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62878" w:rsidRDefault="00662878" w:rsidP="006628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62878" w:rsidRDefault="00662878" w:rsidP="00662878">
      <w:pPr>
        <w:jc w:val="center"/>
        <w:rPr>
          <w:b/>
          <w:sz w:val="16"/>
          <w:szCs w:val="16"/>
        </w:rPr>
      </w:pPr>
    </w:p>
    <w:p w:rsidR="00662878" w:rsidRDefault="00662878" w:rsidP="00662878">
      <w:r>
        <w:t xml:space="preserve">От     </w:t>
      </w:r>
      <w:r>
        <w:rPr>
          <w:u w:val="single"/>
        </w:rPr>
        <w:t xml:space="preserve"> </w:t>
      </w:r>
      <w:r w:rsidR="0088763D" w:rsidRPr="0088763D">
        <w:rPr>
          <w:u w:val="single"/>
        </w:rPr>
        <w:t>11.  12.</w:t>
      </w:r>
      <w:r>
        <w:rPr>
          <w:u w:val="single"/>
        </w:rPr>
        <w:t xml:space="preserve">  2018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 </w:t>
      </w:r>
      <w:r w:rsidR="0088763D" w:rsidRPr="0088763D">
        <w:rPr>
          <w:u w:val="single"/>
        </w:rPr>
        <w:t>2178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62878" w:rsidRDefault="00662878" w:rsidP="00662878">
      <w:r>
        <w:t xml:space="preserve">            г. Елизово</w:t>
      </w:r>
    </w:p>
    <w:p w:rsidR="00662878" w:rsidRDefault="00662878" w:rsidP="00662878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62878" w:rsidTr="00B5189F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62878" w:rsidTr="00B5189F">
              <w:tc>
                <w:tcPr>
                  <w:tcW w:w="4673" w:type="dxa"/>
                  <w:hideMark/>
                </w:tcPr>
                <w:p w:rsidR="00662878" w:rsidRDefault="00662878" w:rsidP="00662878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41:05:0101005:1822 </w:t>
                  </w:r>
                </w:p>
              </w:tc>
              <w:tc>
                <w:tcPr>
                  <w:tcW w:w="4536" w:type="dxa"/>
                </w:tcPr>
                <w:p w:rsidR="00662878" w:rsidRDefault="00662878" w:rsidP="00B5189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62878" w:rsidRDefault="00662878" w:rsidP="00B5189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62878" w:rsidRDefault="00662878" w:rsidP="00B518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2878" w:rsidRDefault="00662878" w:rsidP="00662878">
      <w:pPr>
        <w:jc w:val="both"/>
        <w:rPr>
          <w:sz w:val="16"/>
          <w:szCs w:val="16"/>
        </w:rPr>
      </w:pPr>
    </w:p>
    <w:p w:rsidR="00662878" w:rsidRDefault="00662878" w:rsidP="0066287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 ФЗ   «Об  общих  принципах организации местного самоуправления в Российской Федерации», </w:t>
      </w:r>
    </w:p>
    <w:p w:rsidR="00662878" w:rsidRDefault="00662878" w:rsidP="00662878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в целях уточнения вида разрешенного использования участка, образованного путем раздела исходного земельного участка с кадастровым номером 41</w:t>
      </w:r>
      <w:proofErr w:type="gramEnd"/>
      <w:r>
        <w:rPr>
          <w:sz w:val="28"/>
          <w:szCs w:val="28"/>
        </w:rPr>
        <w:t>:05:0101005:255,</w:t>
      </w:r>
    </w:p>
    <w:p w:rsidR="00662878" w:rsidRDefault="00662878" w:rsidP="0066287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62878" w:rsidRDefault="00662878" w:rsidP="00662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2878" w:rsidRDefault="00662878" w:rsidP="006628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2878" w:rsidRDefault="00662878" w:rsidP="00662878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Изменить земельному участку с кадастровым  номером   41:05:0101005:1822, расположенному в границах производственной территориальной зоны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1) вид разрешенного использования:  с  «для размещения производственных зданий» - на «</w:t>
      </w:r>
      <w:r w:rsidR="00E54980">
        <w:rPr>
          <w:sz w:val="28"/>
          <w:szCs w:val="28"/>
        </w:rPr>
        <w:t>производственная деятельность</w:t>
      </w:r>
      <w:r>
        <w:rPr>
          <w:sz w:val="28"/>
          <w:szCs w:val="28"/>
        </w:rPr>
        <w:t>» (код по Классификатору – 6.</w:t>
      </w:r>
      <w:r w:rsidR="00E54980">
        <w:rPr>
          <w:sz w:val="28"/>
          <w:szCs w:val="28"/>
        </w:rPr>
        <w:t>0</w:t>
      </w:r>
      <w:r>
        <w:rPr>
          <w:sz w:val="28"/>
          <w:szCs w:val="28"/>
        </w:rPr>
        <w:t xml:space="preserve">). </w:t>
      </w:r>
    </w:p>
    <w:p w:rsidR="00662878" w:rsidRPr="00044DED" w:rsidRDefault="00662878" w:rsidP="0066287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044DED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</w:t>
      </w:r>
      <w:r w:rsidRPr="00044DE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62878" w:rsidRPr="00044DED" w:rsidRDefault="00662878" w:rsidP="0066287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 w:rsidRPr="00044DED">
        <w:rPr>
          <w:sz w:val="28"/>
          <w:szCs w:val="28"/>
        </w:rPr>
        <w:lastRenderedPageBreak/>
        <w:t>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662878" w:rsidRPr="00044DED" w:rsidRDefault="00662878" w:rsidP="0066287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62878" w:rsidRDefault="00662878" w:rsidP="00662878">
      <w:pPr>
        <w:ind w:firstLine="708"/>
        <w:jc w:val="both"/>
        <w:rPr>
          <w:sz w:val="28"/>
          <w:szCs w:val="28"/>
        </w:rPr>
      </w:pPr>
    </w:p>
    <w:p w:rsidR="00662878" w:rsidRPr="00044DED" w:rsidRDefault="00662878" w:rsidP="00662878">
      <w:pPr>
        <w:ind w:firstLine="708"/>
        <w:jc w:val="both"/>
        <w:rPr>
          <w:sz w:val="28"/>
          <w:szCs w:val="28"/>
        </w:rPr>
      </w:pPr>
    </w:p>
    <w:p w:rsidR="00662878" w:rsidRDefault="00662878" w:rsidP="0066287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2878" w:rsidRDefault="00662878" w:rsidP="00662878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62878" w:rsidRDefault="00662878" w:rsidP="00662878"/>
    <w:p w:rsidR="00662878" w:rsidRDefault="00662878" w:rsidP="00662878"/>
    <w:p w:rsidR="00662878" w:rsidRDefault="00662878" w:rsidP="00662878"/>
    <w:p w:rsidR="00662878" w:rsidRDefault="00662878" w:rsidP="0066287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78"/>
    <w:rsid w:val="00174158"/>
    <w:rsid w:val="00313365"/>
    <w:rsid w:val="004A6FEC"/>
    <w:rsid w:val="00662878"/>
    <w:rsid w:val="0088763D"/>
    <w:rsid w:val="00AE039B"/>
    <w:rsid w:val="00E54980"/>
    <w:rsid w:val="00E7020A"/>
    <w:rsid w:val="00F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78"/>
    <w:pPr>
      <w:ind w:left="720"/>
      <w:contextualSpacing/>
    </w:pPr>
  </w:style>
  <w:style w:type="table" w:styleId="a4">
    <w:name w:val="Table Grid"/>
    <w:basedOn w:val="a1"/>
    <w:uiPriority w:val="59"/>
    <w:rsid w:val="0066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2018-12-04T23:40:00Z</dcterms:created>
  <dcterms:modified xsi:type="dcterms:W3CDTF">2018-12-10T22:43:00Z</dcterms:modified>
</cp:coreProperties>
</file>