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B5" w:rsidRDefault="006279B5" w:rsidP="00627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9B5" w:rsidRDefault="006279B5" w:rsidP="006279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279B5" w:rsidRDefault="006279B5" w:rsidP="006279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279B5" w:rsidRDefault="006279B5" w:rsidP="006279B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279B5" w:rsidRDefault="006279B5" w:rsidP="006279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279B5" w:rsidRDefault="006279B5" w:rsidP="006279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79B5" w:rsidRDefault="006279B5" w:rsidP="006279B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1574B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0175">
        <w:rPr>
          <w:rFonts w:ascii="Times New Roman" w:hAnsi="Times New Roman" w:cs="Times New Roman"/>
          <w:sz w:val="24"/>
          <w:szCs w:val="24"/>
          <w:u w:val="single"/>
        </w:rPr>
        <w:t xml:space="preserve">02.  03.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C0175">
        <w:rPr>
          <w:rFonts w:ascii="Times New Roman" w:hAnsi="Times New Roman" w:cs="Times New Roman"/>
          <w:sz w:val="24"/>
          <w:szCs w:val="24"/>
          <w:u w:val="single"/>
        </w:rPr>
        <w:t>239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6279B5" w:rsidRDefault="006279B5" w:rsidP="006279B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279B5" w:rsidRDefault="006279B5" w:rsidP="006279B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79B5" w:rsidTr="00EE5522">
        <w:tc>
          <w:tcPr>
            <w:tcW w:w="4785" w:type="dxa"/>
            <w:hideMark/>
          </w:tcPr>
          <w:p w:rsidR="006279B5" w:rsidRDefault="006279B5" w:rsidP="00EE5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 земельного участка </w:t>
            </w:r>
          </w:p>
          <w:p w:rsidR="006279B5" w:rsidRDefault="006279B5" w:rsidP="00EE5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Мамаеву А.А. 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6279B5" w:rsidRDefault="006279B5" w:rsidP="00EE552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9B5" w:rsidRDefault="006279B5" w:rsidP="0062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79B5" w:rsidRDefault="006279B5" w:rsidP="0062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E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пп.10 п.2 ст. 39.3, ст. 39.15, ст. 39.18 </w:t>
      </w:r>
      <w:r w:rsidRPr="004E7D81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п.2 ст. 3.3 Федерального закона   от   25.10.2001 № 137</w:t>
      </w:r>
      <w:r w:rsidRPr="004D3D41">
        <w:rPr>
          <w:rFonts w:ascii="Times New Roman" w:hAnsi="Times New Roman" w:cs="Times New Roman"/>
          <w:sz w:val="28"/>
          <w:szCs w:val="28"/>
        </w:rPr>
        <w:t>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</w:t>
      </w:r>
      <w:r w:rsidRPr="004D3D41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Российской Федерации от 19.11.2014 № 1221</w:t>
      </w:r>
      <w:r>
        <w:rPr>
          <w:rFonts w:ascii="Times New Roman" w:hAnsi="Times New Roman" w:cs="Times New Roman"/>
          <w:sz w:val="28"/>
          <w:szCs w:val="28"/>
        </w:rPr>
        <w:t>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Мамаева А.А. о предварительном 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за плату земельного участка </w:t>
      </w:r>
    </w:p>
    <w:p w:rsidR="006279B5" w:rsidRDefault="006279B5" w:rsidP="0062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B5" w:rsidRDefault="006279B5" w:rsidP="006279B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79B5" w:rsidRPr="00471A63" w:rsidRDefault="006279B5" w:rsidP="006279B5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63"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в собственность за плату  Мамаеву Андрею Александровичу  земельного участка  с условным номером ЗУ:1.1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71A63">
        <w:rPr>
          <w:rFonts w:ascii="Times New Roman" w:hAnsi="Times New Roman" w:cs="Times New Roman"/>
          <w:sz w:val="28"/>
          <w:szCs w:val="28"/>
        </w:rPr>
        <w:t xml:space="preserve">, согласно градостроительной документации территории микрорайона Садовый, площадью </w:t>
      </w:r>
      <w:r w:rsidR="009D1B71">
        <w:rPr>
          <w:rFonts w:ascii="Times New Roman" w:hAnsi="Times New Roman" w:cs="Times New Roman"/>
          <w:sz w:val="28"/>
          <w:szCs w:val="28"/>
        </w:rPr>
        <w:t>818</w:t>
      </w:r>
      <w:r w:rsidRPr="00471A6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71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1A63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строительства, категория земель – земли населенных пунктов,  формируемого в соответствии с </w:t>
      </w:r>
      <w:r w:rsidR="009D1B71">
        <w:rPr>
          <w:rFonts w:ascii="Times New Roman" w:hAnsi="Times New Roman" w:cs="Times New Roman"/>
          <w:sz w:val="28"/>
          <w:szCs w:val="28"/>
        </w:rPr>
        <w:t>градостроительной документацией</w:t>
      </w:r>
      <w:r w:rsidRPr="00471A6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D1B71">
        <w:rPr>
          <w:rFonts w:ascii="Times New Roman" w:hAnsi="Times New Roman" w:cs="Times New Roman"/>
          <w:sz w:val="28"/>
          <w:szCs w:val="28"/>
        </w:rPr>
        <w:t xml:space="preserve"> микрорайона Садовый</w:t>
      </w:r>
      <w:r w:rsidRPr="00471A63">
        <w:rPr>
          <w:rFonts w:ascii="Times New Roman" w:hAnsi="Times New Roman" w:cs="Times New Roman"/>
          <w:sz w:val="28"/>
          <w:szCs w:val="28"/>
        </w:rPr>
        <w:t>, утвержденн</w:t>
      </w:r>
      <w:r w:rsidR="009D1B71">
        <w:rPr>
          <w:rFonts w:ascii="Times New Roman" w:hAnsi="Times New Roman" w:cs="Times New Roman"/>
          <w:sz w:val="28"/>
          <w:szCs w:val="28"/>
        </w:rPr>
        <w:t>ой</w:t>
      </w:r>
      <w:r w:rsidRPr="00471A6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Елизовского городского поселения от 22.12.2017 № 1305-п.</w:t>
      </w:r>
    </w:p>
    <w:p w:rsidR="006279B5" w:rsidRDefault="006279B5" w:rsidP="006279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9D1B71">
        <w:rPr>
          <w:rFonts w:ascii="Times New Roman" w:eastAsia="Calibri" w:hAnsi="Times New Roman" w:cs="Times New Roman"/>
          <w:sz w:val="28"/>
          <w:szCs w:val="28"/>
        </w:rPr>
        <w:t>Семейный пер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9D1B71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79B5" w:rsidRDefault="006279B5" w:rsidP="006279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Мамаеву А.А. 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79B5" w:rsidRDefault="006279B5" w:rsidP="006279B5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6279B5" w:rsidRDefault="006279B5" w:rsidP="0062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6279B5" w:rsidRPr="00BF0FE4" w:rsidRDefault="006279B5" w:rsidP="0062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F0FE4">
        <w:rPr>
          <w:rFonts w:ascii="Times New Roman" w:hAnsi="Times New Roman" w:cs="Times New Roman"/>
          <w:sz w:val="28"/>
          <w:szCs w:val="28"/>
        </w:rPr>
        <w:t xml:space="preserve">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6279B5" w:rsidRDefault="006279B5" w:rsidP="0062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6279B5" w:rsidRPr="00A14950" w:rsidRDefault="006279B5" w:rsidP="0062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4950">
        <w:rPr>
          <w:rFonts w:ascii="Times New Roman" w:hAnsi="Times New Roman" w:cs="Times New Roman"/>
          <w:sz w:val="28"/>
          <w:szCs w:val="28"/>
        </w:rPr>
        <w:t>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279B5" w:rsidRPr="00A14950" w:rsidRDefault="006279B5" w:rsidP="0062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 w:rsidRPr="00A149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49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4950">
        <w:rPr>
          <w:rFonts w:ascii="Times New Roman" w:hAnsi="Times New Roman" w:cs="Times New Roman"/>
          <w:sz w:val="28"/>
          <w:szCs w:val="28"/>
        </w:rPr>
        <w:t>уководителя Управления</w:t>
      </w:r>
      <w:r w:rsidRPr="00A14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950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6279B5" w:rsidRDefault="006279B5" w:rsidP="0062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9B5" w:rsidRDefault="006279B5" w:rsidP="0062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9B5" w:rsidRDefault="006279B5" w:rsidP="006279B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6279B5" w:rsidRDefault="006279B5" w:rsidP="006279B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279B5" w:rsidRDefault="006279B5" w:rsidP="0062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9B5" w:rsidRDefault="006279B5" w:rsidP="00627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B5" w:rsidRDefault="006279B5" w:rsidP="006279B5"/>
    <w:p w:rsidR="006279B5" w:rsidRDefault="006279B5" w:rsidP="006279B5"/>
    <w:p w:rsidR="006279B5" w:rsidRDefault="006279B5" w:rsidP="006279B5"/>
    <w:p w:rsidR="006279B5" w:rsidRDefault="006279B5" w:rsidP="006279B5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9B5"/>
    <w:rsid w:val="00031BD1"/>
    <w:rsid w:val="00174158"/>
    <w:rsid w:val="001C0175"/>
    <w:rsid w:val="006279B5"/>
    <w:rsid w:val="00815D59"/>
    <w:rsid w:val="009D1B71"/>
    <w:rsid w:val="00B0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27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9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2734</Characters>
  <Application>Microsoft Office Word</Application>
  <DocSecurity>0</DocSecurity>
  <Lines>22</Lines>
  <Paragraphs>6</Paragraphs>
  <ScaleCrop>false</ScaleCrop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2018-02-28T20:48:00Z</dcterms:created>
  <dcterms:modified xsi:type="dcterms:W3CDTF">2018-03-02T02:29:00Z</dcterms:modified>
</cp:coreProperties>
</file>