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9" w:rsidRPr="000E21CF" w:rsidRDefault="002564E9" w:rsidP="002564E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Кому _________________________</w:t>
      </w:r>
    </w:p>
    <w:p w:rsidR="002564E9" w:rsidRPr="000E21CF" w:rsidRDefault="002564E9" w:rsidP="002564E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2564E9" w:rsidRPr="000E21CF" w:rsidRDefault="002564E9" w:rsidP="002564E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2564E9" w:rsidRPr="000E21CF" w:rsidRDefault="002564E9" w:rsidP="002564E9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ЗАЯВКА</w:t>
      </w:r>
    </w:p>
    <w:p w:rsidR="002564E9" w:rsidRPr="000E21CF" w:rsidRDefault="002564E9" w:rsidP="002564E9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 участие в аукционе по продаже</w:t>
      </w:r>
    </w:p>
    <w:p w:rsidR="002564E9" w:rsidRPr="000E21CF" w:rsidRDefault="002564E9" w:rsidP="002564E9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земельного участка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Заявитель: (для индивидуальных предпринимателей – Ф.И.О. полностью) 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Код ОКВЭД ____________ИНН_________________ОГРН__________________________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Свидетельство серия ______ номер ______________ дата 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Паспорт серия ____ номер ________ дата выдачи ____________ кем выдан______________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Адрес _____________________ телефон  </w:t>
      </w:r>
      <w:proofErr w:type="spellStart"/>
      <w:r w:rsidRPr="000E21CF">
        <w:rPr>
          <w:rFonts w:ascii="Times New Roman" w:hAnsi="Times New Roman"/>
          <w:sz w:val="20"/>
          <w:szCs w:val="20"/>
          <w:lang w:val="ru-RU"/>
        </w:rPr>
        <w:t>_______________факс</w:t>
      </w:r>
      <w:proofErr w:type="spellEnd"/>
      <w:r w:rsidRPr="000E21CF">
        <w:rPr>
          <w:rFonts w:ascii="Times New Roman" w:hAnsi="Times New Roman"/>
          <w:sz w:val="20"/>
          <w:szCs w:val="20"/>
          <w:lang w:val="ru-RU"/>
        </w:rPr>
        <w:t xml:space="preserve"> 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Реквизиты для возврата задатка: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Наименование банка заявителя 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Расчетный счет ________________________________________ БИК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 xml:space="preserve">  _____________________ К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>орр. Счет_______________________________  Лицевой счет_______________________________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Кому _______________________________________________________________________________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Прошу принять заявку и прилагаемые документы для участия в открытом аукционе по продаже  земельного участка с кадастровым номером ________________, местоположение_______________________________________________________________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2. В случае победы на аукционе принимаю на себя обязательство  заключить договор купли-продажи земельного участка и уплатить стоимость земельного участка, установленную по результатам аукциона, в сроки, определенные договором купли-продажи.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 случае признания меня Победителем аукциона и моего отказа от заключения договора купли-продажи земельного участка либо не внесения в срок, установленный в п.2 данной заявки, суммы платежа, выражаю согласие с тем, что сумма внесенного мной задатка возврату не подлежит по основаниям, установленным в ч.2 ст.381, ст.416 ГК РФ.</w:t>
      </w:r>
      <w:proofErr w:type="gramEnd"/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Заявитель ___________________________________    _______________  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>(Фамилия, имя, отчество)                                                               (подпись)</w:t>
      </w:r>
      <w:r w:rsidRPr="000E21C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доверенность ________________________________________________________________________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>(реквизиты)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Дата _____________________                               М.П.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ПРИЛОЖЕНИЕ: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1.________________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2.________________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Заявка принята «____»____________20___г.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 xml:space="preserve"> _____, зарегистрирована за  №_____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Заявку принял ________________________</w:t>
      </w: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Default="002564E9" w:rsidP="002564E9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564E9" w:rsidRPr="000E21CF" w:rsidRDefault="002564E9" w:rsidP="002564E9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447C" w:rsidRPr="00C801FC" w:rsidRDefault="00D9447C" w:rsidP="00DA40F6">
      <w:pPr>
        <w:spacing w:after="0"/>
        <w:rPr>
          <w:rFonts w:ascii="Times New Roman" w:hAnsi="Times New Roman" w:cs="Times New Roman"/>
        </w:rPr>
      </w:pPr>
    </w:p>
    <w:sectPr w:rsidR="00D9447C" w:rsidRPr="00C801FC" w:rsidSect="0053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1FC"/>
    <w:rsid w:val="000224BC"/>
    <w:rsid w:val="002564E9"/>
    <w:rsid w:val="00535B88"/>
    <w:rsid w:val="00C801FC"/>
    <w:rsid w:val="00D9447C"/>
    <w:rsid w:val="00D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64E9"/>
    <w:rPr>
      <w:rFonts w:ascii="Calibri" w:hAnsi="Calibri"/>
      <w:lang w:val="en-US" w:eastAsia="en-US" w:bidi="en-US"/>
    </w:rPr>
  </w:style>
  <w:style w:type="paragraph" w:styleId="a4">
    <w:name w:val="No Spacing"/>
    <w:basedOn w:val="a"/>
    <w:link w:val="a3"/>
    <w:qFormat/>
    <w:rsid w:val="002564E9"/>
    <w:pPr>
      <w:spacing w:after="0" w:line="240" w:lineRule="auto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2015-06-29T22:02:00Z</dcterms:created>
  <dcterms:modified xsi:type="dcterms:W3CDTF">2015-06-29T22:03:00Z</dcterms:modified>
</cp:coreProperties>
</file>