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0E" w:rsidRDefault="0099200E" w:rsidP="009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0E" w:rsidRDefault="0099200E" w:rsidP="00992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9200E" w:rsidRDefault="0099200E" w:rsidP="009920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9200E" w:rsidRDefault="0099200E" w:rsidP="0099200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200E" w:rsidRDefault="0099200E" w:rsidP="009920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9200E" w:rsidRPr="00CE7D1F" w:rsidRDefault="0099200E" w:rsidP="00992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200E" w:rsidRPr="003F4B14" w:rsidRDefault="0099200E" w:rsidP="0099200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C46A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0172">
        <w:rPr>
          <w:rFonts w:ascii="Times New Roman" w:hAnsi="Times New Roman" w:cs="Times New Roman"/>
          <w:sz w:val="24"/>
          <w:szCs w:val="24"/>
          <w:u w:val="single"/>
        </w:rPr>
        <w:t>12.09.</w:t>
      </w:r>
      <w:r w:rsidR="00BE754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46AC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D2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A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0172">
        <w:rPr>
          <w:rFonts w:ascii="Times New Roman" w:hAnsi="Times New Roman" w:cs="Times New Roman"/>
          <w:sz w:val="24"/>
          <w:szCs w:val="24"/>
          <w:u w:val="single"/>
        </w:rPr>
        <w:t>940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9200E" w:rsidRDefault="0099200E" w:rsidP="0099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99200E" w:rsidTr="00625080">
        <w:trPr>
          <w:trHeight w:val="1544"/>
        </w:trPr>
        <w:tc>
          <w:tcPr>
            <w:tcW w:w="5375" w:type="dxa"/>
            <w:hideMark/>
          </w:tcPr>
          <w:p w:rsidR="0099200E" w:rsidRDefault="0099200E" w:rsidP="00625080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99200E" w:rsidRDefault="0099200E" w:rsidP="00625080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C46AC3">
              <w:rPr>
                <w:sz w:val="28"/>
                <w:szCs w:val="28"/>
                <w:lang w:eastAsia="en-US"/>
              </w:rPr>
              <w:t>0</w:t>
            </w:r>
            <w:r w:rsidR="00D91D65">
              <w:rPr>
                <w:sz w:val="28"/>
                <w:szCs w:val="28"/>
                <w:lang w:eastAsia="en-US"/>
              </w:rPr>
              <w:t>6</w:t>
            </w:r>
            <w:r w:rsidR="00C46AC3">
              <w:rPr>
                <w:sz w:val="28"/>
                <w:szCs w:val="28"/>
                <w:lang w:eastAsia="en-US"/>
              </w:rPr>
              <w:t>.08.2019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C46AC3">
              <w:rPr>
                <w:sz w:val="28"/>
                <w:szCs w:val="28"/>
                <w:lang w:eastAsia="en-US"/>
              </w:rPr>
              <w:t>815-п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C46AC3" w:rsidRPr="009300FB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="00C46AC3" w:rsidRPr="009300FB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41:05:0101003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9200E" w:rsidRPr="00056FB9" w:rsidRDefault="0099200E" w:rsidP="00625080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99200E" w:rsidRDefault="0099200E" w:rsidP="00625080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9200E" w:rsidRPr="00971EA3" w:rsidRDefault="0099200E" w:rsidP="0099200E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>Руководствуясь положениями ч.12 ст.43, ст. 46 Градостроительного кодекса Российской Федерации, п</w:t>
      </w:r>
      <w:r>
        <w:t>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</w:t>
      </w:r>
      <w:proofErr w:type="gramEnd"/>
      <w: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 Уставом  Елизовского городского поселения, </w:t>
      </w:r>
      <w:r w:rsidR="00625080">
        <w:rPr>
          <w:szCs w:val="28"/>
        </w:rPr>
        <w:t>в связи с технической ошибкой</w:t>
      </w:r>
      <w:r>
        <w:rPr>
          <w:szCs w:val="28"/>
        </w:rPr>
        <w:t>,</w:t>
      </w:r>
    </w:p>
    <w:p w:rsidR="0099200E" w:rsidRPr="00D26AF9" w:rsidRDefault="0099200E" w:rsidP="0099200E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200E" w:rsidRPr="00404363" w:rsidRDefault="0099200E" w:rsidP="001E374C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</w:t>
      </w:r>
      <w:r w:rsidR="00E14620">
        <w:rPr>
          <w:szCs w:val="28"/>
        </w:rPr>
        <w:t>Внести в</w:t>
      </w:r>
      <w:r w:rsidR="00C46AC3">
        <w:rPr>
          <w:szCs w:val="28"/>
        </w:rPr>
        <w:t xml:space="preserve"> Перечень видов разрешенного использования земельных участков, образуемых путем перераспределения</w:t>
      </w:r>
      <w:r w:rsidR="001E374C">
        <w:rPr>
          <w:szCs w:val="28"/>
        </w:rPr>
        <w:t xml:space="preserve"> Приложения</w:t>
      </w:r>
      <w:proofErr w:type="gramStart"/>
      <w:r w:rsidR="001E374C">
        <w:rPr>
          <w:szCs w:val="28"/>
        </w:rPr>
        <w:t xml:space="preserve"> </w:t>
      </w:r>
      <w:r w:rsidR="00C46AC3">
        <w:rPr>
          <w:szCs w:val="28"/>
        </w:rPr>
        <w:t>В</w:t>
      </w:r>
      <w:proofErr w:type="gramEnd"/>
      <w:r w:rsidR="001E374C">
        <w:rPr>
          <w:szCs w:val="28"/>
        </w:rPr>
        <w:t xml:space="preserve"> градостроительной документации, утвержденной</w:t>
      </w:r>
      <w:r w:rsidR="00E14620">
        <w:rPr>
          <w:szCs w:val="28"/>
        </w:rPr>
        <w:t xml:space="preserve"> </w:t>
      </w:r>
      <w:r w:rsidR="001E374C">
        <w:rPr>
          <w:szCs w:val="28"/>
        </w:rPr>
        <w:t>постановлением</w:t>
      </w:r>
      <w:r w:rsidR="00E14620">
        <w:rPr>
          <w:szCs w:val="28"/>
        </w:rPr>
        <w:t xml:space="preserve"> администрации</w:t>
      </w:r>
      <w:r>
        <w:rPr>
          <w:szCs w:val="28"/>
        </w:rPr>
        <w:t xml:space="preserve"> Елизовского городского поселения от </w:t>
      </w:r>
      <w:r w:rsidR="00C46AC3">
        <w:rPr>
          <w:szCs w:val="28"/>
        </w:rPr>
        <w:t>0</w:t>
      </w:r>
      <w:r w:rsidR="00D91D65">
        <w:rPr>
          <w:szCs w:val="28"/>
        </w:rPr>
        <w:t>6</w:t>
      </w:r>
      <w:r w:rsidR="00C46AC3">
        <w:rPr>
          <w:szCs w:val="28"/>
        </w:rPr>
        <w:t>.08.2019</w:t>
      </w:r>
      <w:r>
        <w:rPr>
          <w:szCs w:val="28"/>
        </w:rPr>
        <w:t xml:space="preserve"> № </w:t>
      </w:r>
      <w:r w:rsidR="00C46AC3">
        <w:rPr>
          <w:szCs w:val="28"/>
        </w:rPr>
        <w:t>815</w:t>
      </w:r>
      <w:r>
        <w:rPr>
          <w:szCs w:val="28"/>
        </w:rPr>
        <w:t xml:space="preserve">-п «Об утверждении </w:t>
      </w:r>
      <w:r>
        <w:rPr>
          <w:szCs w:val="28"/>
          <w:lang w:eastAsia="en-US"/>
        </w:rPr>
        <w:t xml:space="preserve">изменений в </w:t>
      </w:r>
      <w:r w:rsidRPr="00971EA3">
        <w:rPr>
          <w:szCs w:val="28"/>
        </w:rPr>
        <w:t>градостроительную документацию по проекту планировки и межевания на застроенную территорию в кадастровом квартале 41:05:010100</w:t>
      </w:r>
      <w:r>
        <w:rPr>
          <w:szCs w:val="28"/>
        </w:rPr>
        <w:t>3</w:t>
      </w:r>
      <w:r w:rsidRPr="00971EA3">
        <w:rPr>
          <w:szCs w:val="28"/>
        </w:rPr>
        <w:t xml:space="preserve"> Елизовского городского поселения</w:t>
      </w:r>
      <w:r>
        <w:rPr>
          <w:szCs w:val="28"/>
        </w:rPr>
        <w:t xml:space="preserve">» </w:t>
      </w:r>
      <w:r w:rsidR="001E374C">
        <w:rPr>
          <w:szCs w:val="28"/>
        </w:rPr>
        <w:t>изменения, изложив</w:t>
      </w:r>
      <w:r w:rsidRPr="00404363">
        <w:rPr>
          <w:szCs w:val="28"/>
        </w:rPr>
        <w:t xml:space="preserve"> </w:t>
      </w:r>
      <w:r w:rsidR="00C46AC3">
        <w:rPr>
          <w:szCs w:val="28"/>
        </w:rPr>
        <w:t>строку 59 в следующей редакции</w:t>
      </w:r>
      <w:r w:rsidRPr="00404363">
        <w:rPr>
          <w:szCs w:val="28"/>
        </w:rPr>
        <w:t>:</w:t>
      </w:r>
    </w:p>
    <w:tbl>
      <w:tblPr>
        <w:tblStyle w:val="a3"/>
        <w:tblW w:w="10138" w:type="dxa"/>
        <w:tblLook w:val="04A0"/>
      </w:tblPr>
      <w:tblGrid>
        <w:gridCol w:w="449"/>
        <w:gridCol w:w="1077"/>
        <w:gridCol w:w="6784"/>
        <w:gridCol w:w="1437"/>
        <w:gridCol w:w="391"/>
      </w:tblGrid>
      <w:tr w:rsidR="00C46AC3" w:rsidRPr="00C46AC3" w:rsidTr="00C46AC3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C3" w:rsidRPr="00C46AC3" w:rsidRDefault="00C46AC3" w:rsidP="00C46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noWrap/>
            <w:hideMark/>
          </w:tcPr>
          <w:p w:rsidR="00C46AC3" w:rsidRPr="00C46AC3" w:rsidRDefault="00C46AC3" w:rsidP="00C46AC3">
            <w:pPr>
              <w:rPr>
                <w:sz w:val="24"/>
                <w:szCs w:val="24"/>
              </w:rPr>
            </w:pPr>
            <w:r w:rsidRPr="00C46AC3">
              <w:rPr>
                <w:sz w:val="24"/>
                <w:szCs w:val="24"/>
              </w:rPr>
              <w:t>64</w:t>
            </w:r>
          </w:p>
        </w:tc>
        <w:tc>
          <w:tcPr>
            <w:tcW w:w="6784" w:type="dxa"/>
            <w:noWrap/>
            <w:hideMark/>
          </w:tcPr>
          <w:p w:rsidR="00C46AC3" w:rsidRPr="00C46AC3" w:rsidRDefault="00C46AC3" w:rsidP="00C46AC3">
            <w:pPr>
              <w:rPr>
                <w:sz w:val="24"/>
                <w:szCs w:val="24"/>
              </w:rPr>
            </w:pPr>
            <w:r w:rsidRPr="00C46AC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noWrap/>
            <w:hideMark/>
          </w:tcPr>
          <w:p w:rsidR="00C46AC3" w:rsidRPr="00C46AC3" w:rsidRDefault="00C46AC3" w:rsidP="00C46AC3">
            <w:pPr>
              <w:jc w:val="right"/>
              <w:rPr>
                <w:sz w:val="24"/>
                <w:szCs w:val="24"/>
              </w:rPr>
            </w:pPr>
            <w:r w:rsidRPr="00C46A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46AC3">
              <w:rPr>
                <w:sz w:val="24"/>
                <w:szCs w:val="24"/>
              </w:rPr>
              <w:t>44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AC3" w:rsidRPr="00C46AC3" w:rsidRDefault="00C46AC3" w:rsidP="00C46A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C46AC3" w:rsidRDefault="00C46AC3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0E" w:rsidRPr="00404363" w:rsidRDefault="0099200E" w:rsidP="009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4043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4363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99200E" w:rsidRPr="00404363" w:rsidRDefault="0099200E" w:rsidP="009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3. </w:t>
      </w:r>
      <w:r w:rsidR="00D91D65" w:rsidRPr="00D91D65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9200E" w:rsidRPr="00404363" w:rsidRDefault="0099200E" w:rsidP="0099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9200E" w:rsidRPr="00404363" w:rsidRDefault="0099200E" w:rsidP="009920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04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3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9200E" w:rsidRPr="00404363" w:rsidRDefault="0099200E" w:rsidP="009920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9200E" w:rsidRPr="00404363" w:rsidRDefault="0099200E" w:rsidP="009920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00E" w:rsidRPr="00404363" w:rsidRDefault="0099200E" w:rsidP="009920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Глав</w:t>
      </w:r>
      <w:r w:rsidR="00C46AC3">
        <w:rPr>
          <w:rFonts w:ascii="Times New Roman" w:hAnsi="Times New Roman" w:cs="Times New Roman"/>
          <w:sz w:val="28"/>
          <w:szCs w:val="28"/>
        </w:rPr>
        <w:t>а</w:t>
      </w:r>
      <w:r w:rsidRPr="00404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9200E" w:rsidRPr="00404363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436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0436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</w:t>
      </w:r>
      <w:r w:rsidR="00C46AC3">
        <w:rPr>
          <w:rFonts w:ascii="Times New Roman" w:hAnsi="Times New Roman" w:cs="Times New Roman"/>
          <w:sz w:val="28"/>
          <w:szCs w:val="28"/>
        </w:rPr>
        <w:t xml:space="preserve">    </w:t>
      </w:r>
      <w:r w:rsidRPr="00404363">
        <w:rPr>
          <w:rFonts w:ascii="Times New Roman" w:hAnsi="Times New Roman" w:cs="Times New Roman"/>
          <w:sz w:val="28"/>
          <w:szCs w:val="28"/>
        </w:rPr>
        <w:t xml:space="preserve">  Д.Б. </w:t>
      </w:r>
      <w:proofErr w:type="spellStart"/>
      <w:r w:rsidRPr="0040436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9200E" w:rsidRPr="00404363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31E" w:rsidRDefault="0095631E">
      <w:r>
        <w:br w:type="page"/>
      </w:r>
    </w:p>
    <w:p w:rsidR="00174158" w:rsidRDefault="00174158" w:rsidP="0095631E">
      <w:pPr>
        <w:pStyle w:val="2"/>
        <w:ind w:firstLine="284"/>
      </w:pPr>
    </w:p>
    <w:sectPr w:rsidR="00174158" w:rsidSect="009563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B3"/>
    <w:multiLevelType w:val="multilevel"/>
    <w:tmpl w:val="4AC24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AA1CAB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911CC0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0E74CF"/>
    <w:multiLevelType w:val="multilevel"/>
    <w:tmpl w:val="D836314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3D803E0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BE96C5A"/>
    <w:multiLevelType w:val="multilevel"/>
    <w:tmpl w:val="4AC24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6ED7DF4"/>
    <w:multiLevelType w:val="multilevel"/>
    <w:tmpl w:val="803C1D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66A48EB"/>
    <w:multiLevelType w:val="multilevel"/>
    <w:tmpl w:val="3B186B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32"/>
    <w:rsid w:val="0000094C"/>
    <w:rsid w:val="00003D2F"/>
    <w:rsid w:val="0009139D"/>
    <w:rsid w:val="000C5CAB"/>
    <w:rsid w:val="00174158"/>
    <w:rsid w:val="001C1667"/>
    <w:rsid w:val="001D174C"/>
    <w:rsid w:val="001E374C"/>
    <w:rsid w:val="002C112E"/>
    <w:rsid w:val="002C214F"/>
    <w:rsid w:val="00340E1F"/>
    <w:rsid w:val="003E5B77"/>
    <w:rsid w:val="00486FF8"/>
    <w:rsid w:val="004E0172"/>
    <w:rsid w:val="00511D85"/>
    <w:rsid w:val="00512558"/>
    <w:rsid w:val="0057714A"/>
    <w:rsid w:val="005B5A18"/>
    <w:rsid w:val="00600010"/>
    <w:rsid w:val="006231AD"/>
    <w:rsid w:val="00625080"/>
    <w:rsid w:val="00635749"/>
    <w:rsid w:val="007510C1"/>
    <w:rsid w:val="00784AD5"/>
    <w:rsid w:val="007C7584"/>
    <w:rsid w:val="00801F49"/>
    <w:rsid w:val="008177D8"/>
    <w:rsid w:val="00842FC7"/>
    <w:rsid w:val="00862C3F"/>
    <w:rsid w:val="00926BFE"/>
    <w:rsid w:val="0095631E"/>
    <w:rsid w:val="0099200E"/>
    <w:rsid w:val="009949FA"/>
    <w:rsid w:val="009A4793"/>
    <w:rsid w:val="009E2600"/>
    <w:rsid w:val="00A63CBC"/>
    <w:rsid w:val="00AA2E69"/>
    <w:rsid w:val="00B45784"/>
    <w:rsid w:val="00BB22D6"/>
    <w:rsid w:val="00BE7540"/>
    <w:rsid w:val="00C419E6"/>
    <w:rsid w:val="00C46AC3"/>
    <w:rsid w:val="00CC480E"/>
    <w:rsid w:val="00CC7090"/>
    <w:rsid w:val="00CF417B"/>
    <w:rsid w:val="00D91D65"/>
    <w:rsid w:val="00D95E6B"/>
    <w:rsid w:val="00DC3028"/>
    <w:rsid w:val="00DE544C"/>
    <w:rsid w:val="00E0591F"/>
    <w:rsid w:val="00E14620"/>
    <w:rsid w:val="00E34E8E"/>
    <w:rsid w:val="00E43F73"/>
    <w:rsid w:val="00E8668F"/>
    <w:rsid w:val="00EE2432"/>
    <w:rsid w:val="00F07388"/>
    <w:rsid w:val="00FA1DA6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6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E24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E24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0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01F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2019-09-15T21:24:00Z</cp:lastPrinted>
  <dcterms:created xsi:type="dcterms:W3CDTF">2019-09-15T21:25:00Z</dcterms:created>
  <dcterms:modified xsi:type="dcterms:W3CDTF">2019-09-20T02:52:00Z</dcterms:modified>
</cp:coreProperties>
</file>