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B4" w:rsidRDefault="009253B4" w:rsidP="009253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B4" w:rsidRDefault="009253B4" w:rsidP="009253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253B4" w:rsidRDefault="009253B4" w:rsidP="009253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253B4" w:rsidRDefault="009253B4" w:rsidP="009253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253B4" w:rsidRDefault="009253B4" w:rsidP="009253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253B4" w:rsidRDefault="009253B4" w:rsidP="009253B4">
      <w:pPr>
        <w:jc w:val="center"/>
        <w:rPr>
          <w:b/>
          <w:sz w:val="16"/>
          <w:szCs w:val="16"/>
        </w:rPr>
      </w:pPr>
    </w:p>
    <w:p w:rsidR="009253B4" w:rsidRDefault="009253B4" w:rsidP="009253B4">
      <w:r>
        <w:t xml:space="preserve">От    </w:t>
      </w:r>
      <w:r>
        <w:rPr>
          <w:u w:val="single"/>
        </w:rPr>
        <w:t xml:space="preserve">  </w:t>
      </w:r>
      <w:r w:rsidR="008E639B" w:rsidRPr="008E639B">
        <w:rPr>
          <w:u w:val="single"/>
        </w:rPr>
        <w:t>03.  12.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№  </w:t>
      </w:r>
      <w:r>
        <w:rPr>
          <w:u w:val="single"/>
        </w:rPr>
        <w:t xml:space="preserve">   </w:t>
      </w:r>
      <w:r w:rsidR="008E639B">
        <w:rPr>
          <w:u w:val="single"/>
        </w:rPr>
        <w:t>1251</w:t>
      </w:r>
      <w:r>
        <w:rPr>
          <w:u w:val="single"/>
        </w:rPr>
        <w:t xml:space="preserve">  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r>
        <w:rPr>
          <w:u w:val="single"/>
        </w:rPr>
        <w:t>п</w:t>
      </w:r>
      <w:proofErr w:type="spellEnd"/>
      <w:r>
        <w:t xml:space="preserve">                                                       </w:t>
      </w:r>
    </w:p>
    <w:p w:rsidR="009253B4" w:rsidRDefault="009253B4" w:rsidP="009253B4">
      <w:r>
        <w:t xml:space="preserve">               г. Елизово</w:t>
      </w:r>
    </w:p>
    <w:p w:rsidR="009253B4" w:rsidRDefault="009253B4" w:rsidP="009253B4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9253B4" w:rsidTr="00B97460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9253B4" w:rsidTr="00B97460">
              <w:tc>
                <w:tcPr>
                  <w:tcW w:w="4673" w:type="dxa"/>
                  <w:hideMark/>
                </w:tcPr>
                <w:p w:rsidR="009253B4" w:rsidRDefault="009253B4" w:rsidP="003D411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изменен</w:t>
                  </w:r>
                  <w:r w:rsidR="003D411C">
                    <w:rPr>
                      <w:sz w:val="28"/>
                      <w:szCs w:val="28"/>
                      <w:lang w:eastAsia="en-US"/>
                    </w:rPr>
                    <w:t>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и  вида разрешенного использования  земельному участку с кадастровым номером 41:05:0101001:7160 </w:t>
                  </w:r>
                </w:p>
              </w:tc>
              <w:tc>
                <w:tcPr>
                  <w:tcW w:w="4536" w:type="dxa"/>
                </w:tcPr>
                <w:p w:rsidR="009253B4" w:rsidRDefault="009253B4" w:rsidP="00B97460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253B4" w:rsidRDefault="009253B4" w:rsidP="00B9746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9253B4" w:rsidRDefault="009253B4" w:rsidP="00B974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253B4" w:rsidRPr="00BB2D14" w:rsidRDefault="009253B4" w:rsidP="009253B4">
      <w:pPr>
        <w:jc w:val="both"/>
        <w:rPr>
          <w:sz w:val="16"/>
          <w:szCs w:val="16"/>
        </w:rPr>
      </w:pPr>
    </w:p>
    <w:p w:rsidR="009253B4" w:rsidRDefault="009253B4" w:rsidP="009253B4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r w:rsidR="006C364A">
        <w:rPr>
          <w:sz w:val="28"/>
          <w:szCs w:val="28"/>
        </w:rPr>
        <w:t>п</w:t>
      </w:r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согласно  </w:t>
      </w:r>
      <w:r>
        <w:rPr>
          <w:sz w:val="28"/>
          <w:szCs w:val="28"/>
        </w:rPr>
        <w:t>Уставу Елизовского  городского поселения, 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</w:t>
      </w:r>
    </w:p>
    <w:p w:rsidR="009253B4" w:rsidRPr="00016B5E" w:rsidRDefault="009253B4" w:rsidP="009253B4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9253B4" w:rsidRPr="00841C7B" w:rsidRDefault="009253B4" w:rsidP="009253B4">
      <w:pPr>
        <w:autoSpaceDE w:val="0"/>
        <w:autoSpaceDN w:val="0"/>
        <w:adjustRightInd w:val="0"/>
        <w:ind w:firstLine="708"/>
        <w:jc w:val="both"/>
      </w:pPr>
    </w:p>
    <w:p w:rsidR="009253B4" w:rsidRDefault="009253B4" w:rsidP="00925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3B4" w:rsidRPr="00841C7B" w:rsidRDefault="009253B4" w:rsidP="009253B4">
      <w:pPr>
        <w:autoSpaceDE w:val="0"/>
        <w:autoSpaceDN w:val="0"/>
        <w:adjustRightInd w:val="0"/>
        <w:jc w:val="both"/>
      </w:pPr>
    </w:p>
    <w:p w:rsidR="009253B4" w:rsidRDefault="006C364A" w:rsidP="009253B4">
      <w:pPr>
        <w:pStyle w:val="a4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53B4">
        <w:rPr>
          <w:sz w:val="28"/>
          <w:szCs w:val="28"/>
        </w:rPr>
        <w:t xml:space="preserve">зменить  </w:t>
      </w:r>
      <w:r w:rsidR="009253B4" w:rsidRPr="00016B5E">
        <w:rPr>
          <w:sz w:val="28"/>
          <w:szCs w:val="28"/>
        </w:rPr>
        <w:t>земельному участку с кадастровым  номером   41:05:010100</w:t>
      </w:r>
      <w:r w:rsidR="009253B4">
        <w:rPr>
          <w:sz w:val="28"/>
          <w:szCs w:val="28"/>
        </w:rPr>
        <w:t>1</w:t>
      </w:r>
      <w:r w:rsidR="009253B4" w:rsidRPr="00016B5E">
        <w:rPr>
          <w:sz w:val="28"/>
          <w:szCs w:val="28"/>
        </w:rPr>
        <w:t>:</w:t>
      </w:r>
      <w:r w:rsidR="009253B4">
        <w:rPr>
          <w:sz w:val="28"/>
          <w:szCs w:val="28"/>
        </w:rPr>
        <w:t>7160</w:t>
      </w:r>
      <w:r w:rsidR="009253B4" w:rsidRPr="00016B5E">
        <w:rPr>
          <w:sz w:val="28"/>
          <w:szCs w:val="28"/>
        </w:rPr>
        <w:t xml:space="preserve">, расположенному в границах территориальной зоны  </w:t>
      </w:r>
      <w:r w:rsidR="009253B4">
        <w:rPr>
          <w:sz w:val="28"/>
          <w:szCs w:val="28"/>
        </w:rPr>
        <w:t xml:space="preserve">застройки среднеэтажными  и многоэтажными жилыми домами (Ж 3) </w:t>
      </w:r>
      <w:r w:rsidR="009253B4" w:rsidRPr="00016B5E">
        <w:rPr>
          <w:sz w:val="28"/>
          <w:szCs w:val="28"/>
        </w:rPr>
        <w:t xml:space="preserve"> </w:t>
      </w:r>
      <w:r w:rsidR="009253B4">
        <w:rPr>
          <w:sz w:val="28"/>
          <w:szCs w:val="28"/>
        </w:rPr>
        <w:t xml:space="preserve"> </w:t>
      </w:r>
      <w:r w:rsidR="009253B4" w:rsidRPr="00016B5E">
        <w:rPr>
          <w:sz w:val="28"/>
          <w:szCs w:val="28"/>
        </w:rPr>
        <w:t>вид разрешенного использования</w:t>
      </w:r>
      <w:r w:rsidR="00B779EC">
        <w:rPr>
          <w:sz w:val="28"/>
          <w:szCs w:val="28"/>
        </w:rPr>
        <w:t xml:space="preserve">: с «объекты административно-делового назначения» </w:t>
      </w:r>
      <w:r w:rsidR="009253B4">
        <w:rPr>
          <w:sz w:val="28"/>
          <w:szCs w:val="28"/>
        </w:rPr>
        <w:t xml:space="preserve"> –</w:t>
      </w:r>
      <w:r w:rsidR="00B779EC">
        <w:rPr>
          <w:sz w:val="28"/>
          <w:szCs w:val="28"/>
        </w:rPr>
        <w:t xml:space="preserve"> на </w:t>
      </w:r>
      <w:r w:rsidR="009253B4">
        <w:rPr>
          <w:sz w:val="28"/>
          <w:szCs w:val="28"/>
        </w:rPr>
        <w:t>«</w:t>
      </w:r>
      <w:proofErr w:type="spellStart"/>
      <w:r w:rsidR="009253B4">
        <w:rPr>
          <w:sz w:val="28"/>
          <w:szCs w:val="28"/>
        </w:rPr>
        <w:t>среднеэтажная</w:t>
      </w:r>
      <w:proofErr w:type="spellEnd"/>
      <w:r w:rsidR="009253B4">
        <w:rPr>
          <w:sz w:val="28"/>
          <w:szCs w:val="28"/>
        </w:rPr>
        <w:t xml:space="preserve"> жилая застройка» </w:t>
      </w:r>
      <w:r w:rsidR="009253B4" w:rsidRPr="00016B5E">
        <w:rPr>
          <w:sz w:val="28"/>
          <w:szCs w:val="28"/>
        </w:rPr>
        <w:t xml:space="preserve">  (код по Классификатору – </w:t>
      </w:r>
      <w:r w:rsidR="009253B4">
        <w:rPr>
          <w:sz w:val="28"/>
          <w:szCs w:val="28"/>
        </w:rPr>
        <w:t>2.5</w:t>
      </w:r>
      <w:r w:rsidR="009253B4" w:rsidRPr="00016B5E">
        <w:rPr>
          <w:sz w:val="28"/>
          <w:szCs w:val="28"/>
        </w:rPr>
        <w:t xml:space="preserve">). </w:t>
      </w:r>
    </w:p>
    <w:p w:rsidR="009253B4" w:rsidRDefault="009253B4" w:rsidP="009253B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4494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253B4" w:rsidRDefault="009253B4" w:rsidP="009253B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для внесения изменений уникальных характеристик объекта недвижимого имущества.</w:t>
      </w:r>
    </w:p>
    <w:p w:rsidR="009253B4" w:rsidRPr="00D50031" w:rsidRDefault="009253B4" w:rsidP="009253B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</w:t>
      </w:r>
      <w:r w:rsidRPr="00D50031">
        <w:rPr>
          <w:sz w:val="28"/>
          <w:szCs w:val="28"/>
        </w:rPr>
        <w:t xml:space="preserve"> администрации Елизовского городского поселения.</w:t>
      </w:r>
    </w:p>
    <w:p w:rsidR="009253B4" w:rsidRPr="000F4494" w:rsidRDefault="009253B4" w:rsidP="009253B4">
      <w:pPr>
        <w:ind w:firstLine="708"/>
        <w:jc w:val="both"/>
        <w:rPr>
          <w:sz w:val="28"/>
          <w:szCs w:val="28"/>
        </w:rPr>
      </w:pPr>
    </w:p>
    <w:p w:rsidR="009253B4" w:rsidRDefault="009253B4" w:rsidP="009253B4">
      <w:pPr>
        <w:ind w:firstLine="708"/>
        <w:jc w:val="both"/>
        <w:rPr>
          <w:sz w:val="16"/>
          <w:szCs w:val="16"/>
        </w:rPr>
      </w:pPr>
    </w:p>
    <w:p w:rsidR="009253B4" w:rsidRPr="000F4494" w:rsidRDefault="009253B4" w:rsidP="009253B4">
      <w:pPr>
        <w:ind w:firstLine="708"/>
        <w:jc w:val="both"/>
        <w:rPr>
          <w:sz w:val="28"/>
          <w:szCs w:val="28"/>
        </w:rPr>
      </w:pPr>
    </w:p>
    <w:p w:rsidR="009253B4" w:rsidRDefault="009253B4" w:rsidP="009253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253B4" w:rsidRDefault="009253B4" w:rsidP="009253B4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253B4" w:rsidRDefault="009253B4" w:rsidP="009253B4"/>
    <w:p w:rsidR="009253B4" w:rsidRDefault="009253B4" w:rsidP="009253B4"/>
    <w:p w:rsidR="009253B4" w:rsidRDefault="009253B4" w:rsidP="009253B4"/>
    <w:p w:rsidR="009253B4" w:rsidRDefault="009253B4" w:rsidP="009253B4"/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3117"/>
    <w:multiLevelType w:val="multilevel"/>
    <w:tmpl w:val="6C22AE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B4"/>
    <w:rsid w:val="00174158"/>
    <w:rsid w:val="00313365"/>
    <w:rsid w:val="003D411C"/>
    <w:rsid w:val="0060031E"/>
    <w:rsid w:val="006C364A"/>
    <w:rsid w:val="008E639B"/>
    <w:rsid w:val="009253B4"/>
    <w:rsid w:val="009F4D2A"/>
    <w:rsid w:val="00B41FB0"/>
    <w:rsid w:val="00B779EC"/>
    <w:rsid w:val="00E7020A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2019-12-02T04:33:00Z</dcterms:created>
  <dcterms:modified xsi:type="dcterms:W3CDTF">2019-12-05T05:09:00Z</dcterms:modified>
</cp:coreProperties>
</file>