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560083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56008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560083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D876F9">
        <w:rPr>
          <w:rFonts w:ascii="Times New Roman" w:hAnsi="Times New Roman" w:cs="Times New Roman"/>
          <w:sz w:val="28"/>
          <w:szCs w:val="28"/>
        </w:rPr>
        <w:t>22.12.2020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D876F9">
        <w:rPr>
          <w:rFonts w:ascii="Times New Roman" w:hAnsi="Times New Roman" w:cs="Times New Roman"/>
          <w:sz w:val="28"/>
          <w:szCs w:val="28"/>
        </w:rPr>
        <w:t>1273-п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</w:tblGrid>
      <w:tr w:rsidR="00326E5D" w:rsidRPr="00433148" w:rsidTr="00EC2320">
        <w:trPr>
          <w:trHeight w:val="906"/>
        </w:trPr>
        <w:tc>
          <w:tcPr>
            <w:tcW w:w="4276" w:type="dxa"/>
          </w:tcPr>
          <w:p w:rsidR="00326E5D" w:rsidRPr="00433148" w:rsidRDefault="00EF0540" w:rsidP="006B43D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4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BF159E" w:rsidRPr="004D7631" w:rsidRDefault="00326E5D" w:rsidP="00BF159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2320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6B43D6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EC2320" w:rsidRPr="00326E5D">
        <w:rPr>
          <w:rFonts w:ascii="Times New Roman" w:hAnsi="Times New Roman" w:cs="Times New Roman"/>
          <w:sz w:val="28"/>
          <w:szCs w:val="28"/>
        </w:rPr>
        <w:t>, Поряд</w:t>
      </w:r>
      <w:r w:rsidR="00EC2320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EC2320">
        <w:rPr>
          <w:rFonts w:ascii="Times New Roman" w:hAnsi="Times New Roman" w:cs="Times New Roman"/>
          <w:sz w:val="28"/>
          <w:szCs w:val="28"/>
        </w:rPr>
        <w:t>26.09.2019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EC2320">
        <w:rPr>
          <w:rFonts w:ascii="Times New Roman" w:hAnsi="Times New Roman" w:cs="Times New Roman"/>
          <w:sz w:val="28"/>
          <w:szCs w:val="28"/>
        </w:rPr>
        <w:t xml:space="preserve"> 589</w:t>
      </w:r>
      <w:r w:rsidR="00EC2320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EC2320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="00EC2320"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городском поселении </w:t>
      </w:r>
      <w:r w:rsidR="00EC2320" w:rsidRPr="004D7631">
        <w:rPr>
          <w:rFonts w:ascii="Times New Roman" w:hAnsi="Times New Roman" w:cs="Times New Roman"/>
          <w:sz w:val="28"/>
          <w:szCs w:val="28"/>
        </w:rPr>
        <w:t xml:space="preserve">от </w:t>
      </w:r>
      <w:r w:rsidR="006B43D6">
        <w:rPr>
          <w:rFonts w:ascii="Times New Roman" w:hAnsi="Times New Roman" w:cs="Times New Roman"/>
          <w:sz w:val="28"/>
          <w:szCs w:val="28"/>
        </w:rPr>
        <w:t>21</w:t>
      </w:r>
      <w:r w:rsidR="00BF159E">
        <w:rPr>
          <w:rFonts w:ascii="Times New Roman" w:hAnsi="Times New Roman" w:cs="Times New Roman"/>
          <w:sz w:val="28"/>
          <w:szCs w:val="28"/>
        </w:rPr>
        <w:t>.12.20</w:t>
      </w:r>
      <w:r w:rsidR="006B43D6">
        <w:rPr>
          <w:rFonts w:ascii="Times New Roman" w:hAnsi="Times New Roman" w:cs="Times New Roman"/>
          <w:sz w:val="28"/>
          <w:szCs w:val="28"/>
        </w:rPr>
        <w:t>20</w:t>
      </w:r>
      <w:r w:rsidR="00BF159E">
        <w:rPr>
          <w:rFonts w:ascii="Times New Roman" w:hAnsi="Times New Roman" w:cs="Times New Roman"/>
          <w:sz w:val="28"/>
          <w:szCs w:val="28"/>
        </w:rPr>
        <w:t xml:space="preserve"> №</w:t>
      </w:r>
      <w:r w:rsidR="006B43D6">
        <w:rPr>
          <w:rFonts w:ascii="Times New Roman" w:hAnsi="Times New Roman" w:cs="Times New Roman"/>
          <w:sz w:val="28"/>
          <w:szCs w:val="28"/>
        </w:rPr>
        <w:t xml:space="preserve"> 4</w:t>
      </w:r>
      <w:r w:rsidR="00BF159E">
        <w:rPr>
          <w:rFonts w:ascii="Times New Roman" w:hAnsi="Times New Roman" w:cs="Times New Roman"/>
          <w:sz w:val="28"/>
          <w:szCs w:val="28"/>
        </w:rPr>
        <w:t>.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D60371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EB7705">
        <w:rPr>
          <w:sz w:val="28"/>
          <w:szCs w:val="28"/>
        </w:rPr>
        <w:t>января</w:t>
      </w:r>
      <w:r w:rsidR="00AD3FD4"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</w:t>
      </w:r>
      <w:r w:rsidR="006B43D6">
        <w:rPr>
          <w:sz w:val="28"/>
          <w:szCs w:val="28"/>
        </w:rPr>
        <w:t>1</w:t>
      </w:r>
      <w:r w:rsidR="00AD3FD4" w:rsidRPr="00433148">
        <w:rPr>
          <w:sz w:val="28"/>
          <w:szCs w:val="28"/>
        </w:rPr>
        <w:t xml:space="preserve"> года по 31 декабря 20</w:t>
      </w:r>
      <w:r w:rsidR="00EC2320">
        <w:rPr>
          <w:sz w:val="28"/>
          <w:szCs w:val="28"/>
        </w:rPr>
        <w:t>2</w:t>
      </w:r>
      <w:r w:rsidR="006B43D6">
        <w:rPr>
          <w:sz w:val="28"/>
          <w:szCs w:val="28"/>
        </w:rPr>
        <w:t>1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69527B">
        <w:rPr>
          <w:sz w:val="28"/>
          <w:szCs w:val="28"/>
        </w:rPr>
        <w:t xml:space="preserve"> (</w:t>
      </w:r>
      <w:r w:rsidR="002B6AC9">
        <w:rPr>
          <w:sz w:val="28"/>
          <w:szCs w:val="28"/>
        </w:rPr>
        <w:t>услуги автотранспорта</w:t>
      </w:r>
      <w:r w:rsidR="0069527B">
        <w:rPr>
          <w:sz w:val="28"/>
          <w:szCs w:val="28"/>
        </w:rPr>
        <w:t>)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F80C70">
        <w:rPr>
          <w:sz w:val="28"/>
          <w:szCs w:val="28"/>
        </w:rPr>
        <w:t>,</w:t>
      </w:r>
      <w:r w:rsidR="008A6853" w:rsidRPr="00433148">
        <w:rPr>
          <w:sz w:val="28"/>
          <w:szCs w:val="28"/>
        </w:rPr>
        <w:t xml:space="preserve"> </w:t>
      </w:r>
      <w:r w:rsidR="000A010E">
        <w:rPr>
          <w:sz w:val="28"/>
          <w:szCs w:val="28"/>
        </w:rPr>
        <w:t>с календарной разбивкой</w:t>
      </w:r>
      <w:r w:rsidR="00671CE3"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согласно приложению</w:t>
      </w:r>
      <w:r w:rsidR="001B72A5">
        <w:rPr>
          <w:sz w:val="28"/>
          <w:szCs w:val="28"/>
        </w:rPr>
        <w:t xml:space="preserve"> 1</w:t>
      </w:r>
      <w:r w:rsidR="006209DB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1B72A5" w:rsidRPr="001B72A5" w:rsidRDefault="001B72A5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</w:t>
      </w:r>
      <w:r w:rsidR="006B43D6">
        <w:rPr>
          <w:sz w:val="28"/>
          <w:szCs w:val="28"/>
        </w:rPr>
        <w:t>1</w:t>
      </w:r>
      <w:r w:rsidRPr="00433148">
        <w:rPr>
          <w:sz w:val="28"/>
          <w:szCs w:val="28"/>
        </w:rPr>
        <w:t xml:space="preserve"> года по 31 декабря 20</w:t>
      </w:r>
      <w:r w:rsidR="00EC2320">
        <w:rPr>
          <w:sz w:val="28"/>
          <w:szCs w:val="28"/>
        </w:rPr>
        <w:t>2</w:t>
      </w:r>
      <w:r w:rsidR="006B43D6">
        <w:rPr>
          <w:sz w:val="28"/>
          <w:szCs w:val="28"/>
        </w:rPr>
        <w:t>1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 w:rsidR="0069527B"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 w:rsidR="0069527B">
        <w:rPr>
          <w:sz w:val="28"/>
          <w:szCs w:val="28"/>
        </w:rPr>
        <w:t>Благоустройство города Елизово»</w:t>
      </w:r>
      <w:r w:rsidR="000A010E">
        <w:rPr>
          <w:sz w:val="28"/>
          <w:szCs w:val="28"/>
        </w:rPr>
        <w:t xml:space="preserve">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B10C37">
        <w:rPr>
          <w:sz w:val="28"/>
          <w:szCs w:val="28"/>
        </w:rPr>
        <w:t>2</w:t>
      </w:r>
      <w:r w:rsidR="00A109B0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2B6AC9" w:rsidRPr="007D4C5E" w:rsidRDefault="00EC2320" w:rsidP="00D6037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2B6A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3D6" w:rsidRDefault="006B43D6" w:rsidP="006B43D6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2021 года.</w:t>
      </w:r>
    </w:p>
    <w:p w:rsidR="006B43D6" w:rsidRPr="00C53DC1" w:rsidRDefault="006B43D6" w:rsidP="006B43D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D6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43D6" w:rsidRPr="007D4C5E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Д.Б. Щипицын</w:t>
      </w:r>
    </w:p>
    <w:p w:rsidR="006B43D6" w:rsidRDefault="006B43D6" w:rsidP="006B4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95"/>
      </w:tblGrid>
      <w:tr w:rsidR="005E6498" w:rsidRPr="00D15EC1" w:rsidTr="005E64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6498" w:rsidRPr="00D15EC1" w:rsidRDefault="005E6498" w:rsidP="005E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 Елизовского городского поселения</w:t>
            </w:r>
          </w:p>
          <w:p w:rsidR="005E6498" w:rsidRPr="00D15EC1" w:rsidRDefault="00560083" w:rsidP="00D87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5.75pt;margin-top:15.75pt;width:68.4pt;height:.05pt;z-index:251660288" o:connectortype="straight"/>
              </w:pict>
            </w:r>
            <w:r w:rsidR="005E6498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A06A42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22.12.2020</w:t>
            </w:r>
            <w:r w:rsidR="006B4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№ </w:t>
            </w:r>
            <w:r w:rsidR="00D8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1273-п</w:t>
            </w:r>
          </w:p>
        </w:tc>
      </w:tr>
    </w:tbl>
    <w:p w:rsidR="00FD62C2" w:rsidRPr="00D15EC1" w:rsidRDefault="00560083" w:rsidP="00FD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59.15pt;margin-top:1.95pt;width:45.6pt;height:0;z-index:251661312;mso-position-horizontal-relative:text;mso-position-vertical-relative:text" o:connectortype="straight"/>
        </w:pict>
      </w:r>
    </w:p>
    <w:p w:rsidR="00A46133" w:rsidRPr="00D15EC1" w:rsidRDefault="00433148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Тарифы на платные услуги</w:t>
      </w:r>
      <w:r w:rsidR="002A0C5F" w:rsidRPr="00D15EC1">
        <w:rPr>
          <w:rFonts w:ascii="Times New Roman" w:hAnsi="Times New Roman" w:cs="Times New Roman"/>
          <w:sz w:val="24"/>
          <w:szCs w:val="24"/>
        </w:rPr>
        <w:t xml:space="preserve"> (</w:t>
      </w:r>
      <w:r w:rsidR="009D573C" w:rsidRPr="00D15EC1">
        <w:rPr>
          <w:rFonts w:ascii="Times New Roman" w:hAnsi="Times New Roman" w:cs="Times New Roman"/>
          <w:sz w:val="24"/>
          <w:szCs w:val="24"/>
        </w:rPr>
        <w:t>услуги автотранспорта</w:t>
      </w:r>
      <w:r w:rsidR="002A0C5F" w:rsidRPr="00D15EC1">
        <w:rPr>
          <w:rFonts w:ascii="Times New Roman" w:hAnsi="Times New Roman" w:cs="Times New Roman"/>
          <w:sz w:val="24"/>
          <w:szCs w:val="24"/>
        </w:rPr>
        <w:t>)</w:t>
      </w:r>
      <w:r w:rsidRPr="00D15EC1">
        <w:rPr>
          <w:rFonts w:ascii="Times New Roman" w:hAnsi="Times New Roman" w:cs="Times New Roman"/>
          <w:sz w:val="24"/>
          <w:szCs w:val="24"/>
        </w:rPr>
        <w:t>, оказываемые</w:t>
      </w:r>
      <w:r w:rsidR="009D573C" w:rsidRPr="00D1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05" w:rsidRPr="00D15EC1" w:rsidRDefault="00671CE3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МБУ «Благоустройство города Елизово»</w:t>
      </w:r>
      <w:r w:rsidR="00D32E05" w:rsidRPr="00D15EC1">
        <w:rPr>
          <w:rFonts w:ascii="Times New Roman" w:hAnsi="Times New Roman" w:cs="Times New Roman"/>
          <w:sz w:val="24"/>
          <w:szCs w:val="24"/>
        </w:rPr>
        <w:t xml:space="preserve"> с календарной разбивкой</w:t>
      </w:r>
    </w:p>
    <w:p w:rsidR="0069527B" w:rsidRPr="00D15EC1" w:rsidRDefault="0069527B" w:rsidP="00E029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 xml:space="preserve">(МБУ «Благоустройство города Елизово» не является </w:t>
      </w:r>
      <w:r w:rsidR="00433148" w:rsidRPr="00D15EC1">
        <w:rPr>
          <w:rFonts w:ascii="Times New Roman" w:hAnsi="Times New Roman" w:cs="Times New Roman"/>
          <w:sz w:val="24"/>
          <w:szCs w:val="24"/>
        </w:rPr>
        <w:t xml:space="preserve"> </w:t>
      </w:r>
      <w:r w:rsidRPr="00D15EC1">
        <w:rPr>
          <w:rFonts w:ascii="Times New Roman" w:hAnsi="Times New Roman" w:cs="Times New Roman"/>
          <w:sz w:val="24"/>
          <w:szCs w:val="24"/>
        </w:rPr>
        <w:t>плательщиком НДС)</w:t>
      </w:r>
    </w:p>
    <w:tbl>
      <w:tblPr>
        <w:tblW w:w="10077" w:type="dxa"/>
        <w:tblInd w:w="96" w:type="dxa"/>
        <w:tblLayout w:type="fixed"/>
        <w:tblLook w:val="04A0"/>
      </w:tblPr>
      <w:tblGrid>
        <w:gridCol w:w="514"/>
        <w:gridCol w:w="4034"/>
        <w:gridCol w:w="1985"/>
        <w:gridCol w:w="1843"/>
        <w:gridCol w:w="1701"/>
      </w:tblGrid>
      <w:tr w:rsidR="00D15EC1" w:rsidRPr="00D15EC1" w:rsidTr="006C2AE7">
        <w:trPr>
          <w:trHeight w:val="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EC1" w:rsidRPr="00D15EC1" w:rsidRDefault="00D15EC1" w:rsidP="00D4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маш</w:t>
            </w:r>
            <w:proofErr w:type="gramStart"/>
            <w:r w:rsidRPr="00D15EC1">
              <w:rPr>
                <w:rFonts w:ascii="Times New Roman" w:hAnsi="Times New Roman" w:cs="Times New Roman"/>
              </w:rPr>
              <w:t>.ч</w:t>
            </w:r>
            <w:proofErr w:type="gramEnd"/>
            <w:r w:rsidRPr="00D15EC1">
              <w:rPr>
                <w:rFonts w:ascii="Times New Roman" w:hAnsi="Times New Roman" w:cs="Times New Roman"/>
              </w:rPr>
              <w:t>ас</w:t>
            </w:r>
            <w:proofErr w:type="spellEnd"/>
            <w:r w:rsidRPr="00D15EC1">
              <w:rPr>
                <w:rFonts w:ascii="Times New Roman" w:hAnsi="Times New Roman" w:cs="Times New Roman"/>
              </w:rPr>
              <w:t>.  (руб.)</w:t>
            </w:r>
          </w:p>
        </w:tc>
      </w:tr>
      <w:tr w:rsidR="00D15EC1" w:rsidRPr="00D15EC1" w:rsidTr="006C2AE7">
        <w:trPr>
          <w:trHeight w:val="5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01.01.202</w:t>
            </w:r>
            <w:r w:rsidR="006C2AE7">
              <w:rPr>
                <w:rFonts w:ascii="Times New Roman" w:hAnsi="Times New Roman" w:cs="Times New Roman"/>
              </w:rPr>
              <w:t>1</w:t>
            </w:r>
            <w:r w:rsidRPr="00D15EC1">
              <w:rPr>
                <w:rFonts w:ascii="Times New Roman" w:hAnsi="Times New Roman" w:cs="Times New Roman"/>
              </w:rPr>
              <w:t>г. по</w:t>
            </w:r>
          </w:p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30.04.202</w:t>
            </w:r>
            <w:r w:rsidR="006C2AE7">
              <w:rPr>
                <w:rFonts w:ascii="Times New Roman" w:hAnsi="Times New Roman" w:cs="Times New Roman"/>
              </w:rPr>
              <w:t>1</w:t>
            </w:r>
            <w:r w:rsidRPr="00D15EC1">
              <w:rPr>
                <w:rFonts w:ascii="Times New Roman" w:hAnsi="Times New Roman" w:cs="Times New Roman"/>
              </w:rPr>
              <w:t xml:space="preserve">г.; </w:t>
            </w:r>
          </w:p>
          <w:p w:rsidR="00D15EC1" w:rsidRPr="00D15EC1" w:rsidRDefault="00D15EC1" w:rsidP="00D458A7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EC1">
              <w:rPr>
                <w:rFonts w:ascii="Times New Roman" w:hAnsi="Times New Roman" w:cs="Times New Roman"/>
              </w:rPr>
              <w:t>с 01.11.202</w:t>
            </w:r>
            <w:r w:rsidR="006C2AE7">
              <w:rPr>
                <w:rFonts w:ascii="Times New Roman" w:hAnsi="Times New Roman" w:cs="Times New Roman"/>
              </w:rPr>
              <w:t>1</w:t>
            </w:r>
            <w:r w:rsidRPr="00D15EC1">
              <w:rPr>
                <w:rFonts w:ascii="Times New Roman" w:hAnsi="Times New Roman" w:cs="Times New Roman"/>
              </w:rPr>
              <w:t>г. по 31.12.202</w:t>
            </w:r>
            <w:r w:rsidR="006C2AE7">
              <w:rPr>
                <w:rFonts w:ascii="Times New Roman" w:hAnsi="Times New Roman" w:cs="Times New Roman"/>
              </w:rPr>
              <w:t>1</w:t>
            </w:r>
            <w:r w:rsidRPr="00D15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6C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01.05.20</w:t>
            </w:r>
            <w:r w:rsidRPr="006C2AE7">
              <w:rPr>
                <w:rFonts w:ascii="Times New Roman" w:hAnsi="Times New Roman" w:cs="Times New Roman"/>
              </w:rPr>
              <w:t>2</w:t>
            </w:r>
            <w:r w:rsidR="006C2AE7">
              <w:rPr>
                <w:rFonts w:ascii="Times New Roman" w:hAnsi="Times New Roman" w:cs="Times New Roman"/>
              </w:rPr>
              <w:t>1г.</w:t>
            </w:r>
            <w:r w:rsidRPr="00D15EC1">
              <w:rPr>
                <w:rFonts w:ascii="Times New Roman" w:hAnsi="Times New Roman" w:cs="Times New Roman"/>
              </w:rPr>
              <w:t xml:space="preserve"> по 31.10.20</w:t>
            </w:r>
            <w:r w:rsidR="006C2AE7">
              <w:rPr>
                <w:rFonts w:ascii="Times New Roman" w:hAnsi="Times New Roman" w:cs="Times New Roman"/>
              </w:rPr>
              <w:t>21г.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4 648,65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4 250,65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2 109,17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2 966,32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2 755,68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 125,1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3 728,59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3 436,30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3 939,56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3 647,26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2 442,14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2 268,00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Экскаватор-Погрузчик 78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2 302,72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2 164,57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3 138,86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2 942,97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4 358,24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3 997,84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Автогрейдер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15EC1">
              <w:rPr>
                <w:rFonts w:ascii="Times New Roman" w:hAnsi="Times New Roman" w:cs="Times New Roman"/>
              </w:rPr>
              <w:t>С-14.20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3 007,16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2 831,82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МКМ-1904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2 439,72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2 376,41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 комбинированная  150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КО-829А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4 694,79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4 637,65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комбинированная 282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4 686,42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4 530,22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D15EC1">
              <w:rPr>
                <w:rFonts w:ascii="Times New Roman" w:hAnsi="Times New Roman" w:cs="Times New Roman"/>
              </w:rPr>
              <w:t>,               126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KIA BONGO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2 248,65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2 134,75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C1">
              <w:rPr>
                <w:rFonts w:ascii="Times New Roman" w:hAnsi="Times New Roman" w:cs="Times New Roman"/>
              </w:rPr>
              <w:t>Canter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2 630,18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2 463,75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4 489,94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4 130,15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без навесного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2 475,21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2 374,56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(с навесным оборудованием - фреза дорожная)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3 975,21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3 874,56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буровое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3 775,21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3 674,56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щеточное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3 875,21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3 774,56</w:t>
            </w:r>
          </w:p>
        </w:tc>
      </w:tr>
      <w:tr w:rsidR="006B43D6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</w:t>
            </w:r>
            <w:r w:rsidRPr="00D15EC1">
              <w:rPr>
                <w:rFonts w:ascii="Times New Roman" w:hAnsi="Times New Roman" w:cs="Times New Roman"/>
              </w:rPr>
              <w:t xml:space="preserve">коммунально-строительная многоцелевая (с навесным оборудованием - </w:t>
            </w:r>
            <w:proofErr w:type="spellStart"/>
            <w:r w:rsidRPr="00D15EC1">
              <w:rPr>
                <w:rFonts w:ascii="Times New Roman" w:hAnsi="Times New Roman" w:cs="Times New Roman"/>
              </w:rPr>
              <w:t>шнекоротор</w:t>
            </w:r>
            <w:proofErr w:type="spell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D15EC1" w:rsidRDefault="006B43D6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>3 875,21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D6" w:rsidRPr="006B43D6" w:rsidRDefault="006B43D6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3D6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C61DA" w:rsidRPr="00D15EC1" w:rsidTr="006C2AE7">
        <w:trPr>
          <w:trHeight w:val="57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A" w:rsidRPr="00D15EC1" w:rsidRDefault="002C61DA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A" w:rsidRDefault="002C61DA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61DA" w:rsidRPr="00D15EC1" w:rsidRDefault="002C61DA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61DA" w:rsidRPr="006B43D6" w:rsidRDefault="002C61DA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61DA" w:rsidRPr="006B43D6" w:rsidRDefault="002C61DA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1DA" w:rsidRPr="00D15EC1" w:rsidTr="006C2AE7">
        <w:trPr>
          <w:trHeight w:val="57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C61DA" w:rsidRPr="00D15EC1" w:rsidRDefault="002C61DA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2C61DA" w:rsidRDefault="002C61DA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1DA" w:rsidRPr="00D15EC1" w:rsidRDefault="002C61DA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1DA" w:rsidRPr="006B43D6" w:rsidRDefault="002C61DA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1DA" w:rsidRPr="006B43D6" w:rsidRDefault="002C61DA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A7" w:rsidRPr="00D15EC1" w:rsidTr="006C2AE7">
        <w:trPr>
          <w:trHeight w:val="57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458A7" w:rsidRPr="00D15EC1" w:rsidRDefault="00D458A7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D458A7" w:rsidRDefault="00D458A7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8A7" w:rsidRPr="00D15EC1" w:rsidRDefault="00D458A7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58A7" w:rsidRPr="006B43D6" w:rsidRDefault="00D458A7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8A7" w:rsidRPr="006B43D6" w:rsidRDefault="00D458A7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A7" w:rsidRPr="00D15EC1" w:rsidTr="006C2AE7">
        <w:trPr>
          <w:trHeight w:val="57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458A7" w:rsidRPr="00D15EC1" w:rsidRDefault="00D458A7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D458A7" w:rsidRDefault="00D458A7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8A7" w:rsidRPr="00D15EC1" w:rsidRDefault="00D458A7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58A7" w:rsidRPr="006B43D6" w:rsidRDefault="00D458A7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8A7" w:rsidRPr="006B43D6" w:rsidRDefault="00D458A7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E6498" w:rsidRPr="00D15EC1" w:rsidTr="005E6498">
        <w:tc>
          <w:tcPr>
            <w:tcW w:w="4359" w:type="dxa"/>
          </w:tcPr>
          <w:p w:rsidR="005E6498" w:rsidRPr="00D15EC1" w:rsidRDefault="00DA765B" w:rsidP="005E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2</w:t>
            </w:r>
            <w:r w:rsidR="005E6498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постановлению администрации Елизовского городского поселения</w:t>
            </w:r>
          </w:p>
          <w:p w:rsidR="005E6498" w:rsidRPr="00D876F9" w:rsidRDefault="00372CD3" w:rsidP="00D87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 w:rsidR="00D8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22.12.2020    </w:t>
            </w:r>
            <w:r w:rsidR="002C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D8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1273-п</w:t>
            </w:r>
          </w:p>
        </w:tc>
      </w:tr>
    </w:tbl>
    <w:p w:rsidR="001B72A5" w:rsidRPr="00D15EC1" w:rsidRDefault="00560083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00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374.65pt;margin-top:.25pt;width:37.6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2.5pt;margin-top:.25pt;width:66.6pt;height:0;z-index:251662336;mso-position-horizontal-relative:text;mso-position-vertical-relative:text" o:connectortype="straight"/>
        </w:pict>
      </w:r>
    </w:p>
    <w:p w:rsidR="002F625D" w:rsidRDefault="001B72A5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Тарифы на</w:t>
      </w:r>
      <w:r w:rsidR="00A87AFD" w:rsidRPr="00D15EC1">
        <w:rPr>
          <w:rFonts w:ascii="Times New Roman" w:hAnsi="Times New Roman" w:cs="Times New Roman"/>
          <w:sz w:val="24"/>
          <w:szCs w:val="24"/>
        </w:rPr>
        <w:t xml:space="preserve"> </w:t>
      </w:r>
      <w:r w:rsidR="0069527B" w:rsidRPr="00D15EC1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A87AFD" w:rsidRPr="00D15EC1">
        <w:rPr>
          <w:rFonts w:ascii="Times New Roman" w:hAnsi="Times New Roman" w:cs="Times New Roman"/>
          <w:sz w:val="24"/>
          <w:szCs w:val="24"/>
        </w:rPr>
        <w:t>платные</w:t>
      </w:r>
      <w:r w:rsidRPr="00D15EC1">
        <w:rPr>
          <w:rFonts w:ascii="Times New Roman" w:hAnsi="Times New Roman" w:cs="Times New Roman"/>
          <w:sz w:val="24"/>
          <w:szCs w:val="24"/>
        </w:rPr>
        <w:t xml:space="preserve"> услуги, оказываемые МБУ «Благоустройство города Елизово»</w:t>
      </w:r>
      <w:r w:rsidR="0069527B" w:rsidRPr="00D15E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764" w:rsidRPr="00D15EC1" w:rsidRDefault="001B72A5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с 1 января 20</w:t>
      </w:r>
      <w:r w:rsidR="00EC2320" w:rsidRPr="00D15EC1">
        <w:rPr>
          <w:rFonts w:ascii="Times New Roman" w:hAnsi="Times New Roman" w:cs="Times New Roman"/>
          <w:sz w:val="24"/>
          <w:szCs w:val="24"/>
        </w:rPr>
        <w:t>2</w:t>
      </w:r>
      <w:r w:rsidR="002F625D">
        <w:rPr>
          <w:rFonts w:ascii="Times New Roman" w:hAnsi="Times New Roman" w:cs="Times New Roman"/>
          <w:sz w:val="24"/>
          <w:szCs w:val="24"/>
        </w:rPr>
        <w:t>1</w:t>
      </w:r>
      <w:r w:rsidRPr="00D15EC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C2320" w:rsidRPr="00D15EC1">
        <w:rPr>
          <w:rFonts w:ascii="Times New Roman" w:hAnsi="Times New Roman" w:cs="Times New Roman"/>
          <w:sz w:val="24"/>
          <w:szCs w:val="24"/>
        </w:rPr>
        <w:t>2</w:t>
      </w:r>
      <w:r w:rsidR="002F625D">
        <w:rPr>
          <w:rFonts w:ascii="Times New Roman" w:hAnsi="Times New Roman" w:cs="Times New Roman"/>
          <w:sz w:val="24"/>
          <w:szCs w:val="24"/>
        </w:rPr>
        <w:t>1</w:t>
      </w:r>
      <w:r w:rsidRPr="00D15E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5EC1" w:rsidRDefault="0069527B" w:rsidP="00D15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 xml:space="preserve"> (МБУ «Благоустройство города Елизово» не является  плательщиком НДС)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554"/>
        <w:gridCol w:w="2248"/>
        <w:gridCol w:w="1698"/>
      </w:tblGrid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15EC1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15E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Стоимость, руб.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рабочего по благоустройству населенных пунктов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652,99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 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1) на территории г. Елизово (ул. Ленина, район многоквартирного дома № 29, ул. Ленина, район дома № 7, ул. Ленина, в районе многоквартирного дома № 30а, в районе здания № 2 по ул</w:t>
            </w:r>
            <w:proofErr w:type="gramStart"/>
            <w:r w:rsidRPr="00D15EC1">
              <w:rPr>
                <w:rFonts w:ascii="Times New Roman" w:hAnsi="Times New Roman" w:cs="Times New Roman"/>
              </w:rPr>
              <w:t>.М</w:t>
            </w:r>
            <w:proofErr w:type="gramEnd"/>
            <w:r w:rsidRPr="00D15EC1">
              <w:rPr>
                <w:rFonts w:ascii="Times New Roman" w:hAnsi="Times New Roman" w:cs="Times New Roman"/>
              </w:rPr>
              <w:t>агистральная в микрорайоне Промышленный)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35,81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2) микрорайон «Пограничный», ул. Завойко,102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3) микрорайон «Центральный», парк культуры и отдыха «Сказка» без учета электроэнергии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46,46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микрорайон «Центральный», парк культуры и отдыха «Сказка» с учетом электроэнергии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51,42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4)  на территории </w:t>
            </w:r>
            <w:proofErr w:type="gramStart"/>
            <w:r w:rsidRPr="00D15EC1">
              <w:rPr>
                <w:rFonts w:ascii="Times New Roman" w:hAnsi="Times New Roman" w:cs="Times New Roman"/>
              </w:rPr>
              <w:t>г</w:t>
            </w:r>
            <w:proofErr w:type="gramEnd"/>
            <w:r w:rsidRPr="00D15EC1">
              <w:rPr>
                <w:rFonts w:ascii="Times New Roman" w:hAnsi="Times New Roman" w:cs="Times New Roman"/>
              </w:rPr>
              <w:t>. Елизово в районе многоквартирного дома № 9 по ул. Рябикова в микрорайоне Центральный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6,</w:t>
            </w:r>
            <w:r w:rsidR="002C61DA">
              <w:rPr>
                <w:rFonts w:ascii="Times New Roman" w:hAnsi="Times New Roman" w:cs="Times New Roman"/>
              </w:rPr>
              <w:t>64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5) микрорайон "Заречный"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Посещение общественного туалета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20,00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Хранение гаражей и других объектов на специальной площадке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м</w:t>
            </w:r>
            <w:proofErr w:type="gramStart"/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vAlign w:val="center"/>
          </w:tcPr>
          <w:p w:rsidR="00D15EC1" w:rsidRPr="00D15EC1" w:rsidRDefault="00D15EC1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4,</w:t>
            </w:r>
            <w:r w:rsidR="002C61DA">
              <w:rPr>
                <w:rFonts w:ascii="Times New Roman" w:hAnsi="Times New Roman" w:cs="Times New Roman"/>
              </w:rPr>
              <w:t>75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Санитарная обрезка ветвей с деревьев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  <w:r w:rsidR="002C61DA">
              <w:rPr>
                <w:rFonts w:ascii="Times New Roman" w:hAnsi="Times New Roman" w:cs="Times New Roman"/>
              </w:rPr>
              <w:t> 353,51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Эксплуатация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бензотриммера</w:t>
            </w:r>
            <w:proofErr w:type="spellEnd"/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770,43</w:t>
            </w:r>
          </w:p>
        </w:tc>
      </w:tr>
      <w:tr w:rsidR="00D15EC1" w:rsidRPr="00D15EC1" w:rsidTr="006B43D6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Размещение баннера на металлоконструкции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698" w:type="dxa"/>
            <w:vAlign w:val="center"/>
          </w:tcPr>
          <w:p w:rsidR="00D15EC1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569,54</w:t>
            </w:r>
          </w:p>
        </w:tc>
      </w:tr>
      <w:tr w:rsidR="002C61DA" w:rsidRPr="00D15EC1" w:rsidTr="006B43D6">
        <w:tc>
          <w:tcPr>
            <w:tcW w:w="637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4" w:type="dxa"/>
            <w:vAlign w:val="center"/>
          </w:tcPr>
          <w:p w:rsidR="002C61DA" w:rsidRPr="00D15EC1" w:rsidRDefault="002C61DA" w:rsidP="00D458A7">
            <w:pPr>
              <w:spacing w:after="0"/>
              <w:rPr>
                <w:rFonts w:ascii="Times New Roman" w:hAnsi="Times New Roman" w:cs="Times New Roman"/>
              </w:rPr>
            </w:pPr>
            <w:r w:rsidRPr="002C61DA">
              <w:rPr>
                <w:rFonts w:ascii="Times New Roman" w:hAnsi="Times New Roman" w:cs="Times New Roman"/>
              </w:rPr>
              <w:t xml:space="preserve">Размещение баннера на рекламной конструкции в районе </w:t>
            </w:r>
            <w:proofErr w:type="spellStart"/>
            <w:r w:rsidRPr="002C61DA">
              <w:rPr>
                <w:rFonts w:ascii="Times New Roman" w:hAnsi="Times New Roman" w:cs="Times New Roman"/>
              </w:rPr>
              <w:t>ул</w:t>
            </w:r>
            <w:proofErr w:type="gramStart"/>
            <w:r w:rsidRPr="002C61DA">
              <w:rPr>
                <w:rFonts w:ascii="Times New Roman" w:hAnsi="Times New Roman" w:cs="Times New Roman"/>
              </w:rPr>
              <w:t>.М</w:t>
            </w:r>
            <w:proofErr w:type="gramEnd"/>
            <w:r w:rsidRPr="002C61DA">
              <w:rPr>
                <w:rFonts w:ascii="Times New Roman" w:hAnsi="Times New Roman" w:cs="Times New Roman"/>
              </w:rPr>
              <w:t>агистральная-ул.Звездная</w:t>
            </w:r>
            <w:proofErr w:type="spellEnd"/>
            <w:r w:rsidRPr="002C61DA">
              <w:rPr>
                <w:rFonts w:ascii="Times New Roman" w:hAnsi="Times New Roman" w:cs="Times New Roman"/>
              </w:rPr>
              <w:t xml:space="preserve"> г.Елизово</w:t>
            </w:r>
          </w:p>
        </w:tc>
        <w:tc>
          <w:tcPr>
            <w:tcW w:w="2248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698" w:type="dxa"/>
            <w:vAlign w:val="center"/>
          </w:tcPr>
          <w:p w:rsidR="002C61DA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2C61DA" w:rsidRPr="00D15EC1" w:rsidTr="006B43D6">
        <w:tc>
          <w:tcPr>
            <w:tcW w:w="637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4" w:type="dxa"/>
            <w:vAlign w:val="center"/>
          </w:tcPr>
          <w:p w:rsidR="002C61DA" w:rsidRPr="00D15EC1" w:rsidRDefault="002C61DA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248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698" w:type="dxa"/>
            <w:vAlign w:val="center"/>
          </w:tcPr>
          <w:p w:rsidR="002C61DA" w:rsidRPr="00D15EC1" w:rsidRDefault="002C61DA" w:rsidP="002C6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568,00</w:t>
            </w:r>
          </w:p>
        </w:tc>
      </w:tr>
      <w:tr w:rsidR="002C61DA" w:rsidRPr="00D15EC1" w:rsidTr="006B43D6">
        <w:tc>
          <w:tcPr>
            <w:tcW w:w="637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4" w:type="dxa"/>
            <w:vAlign w:val="center"/>
          </w:tcPr>
          <w:p w:rsidR="002C61DA" w:rsidRPr="00D15EC1" w:rsidRDefault="002C61DA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электромонтера по ремонту и обслуживанию электрооборудования</w:t>
            </w:r>
          </w:p>
        </w:tc>
        <w:tc>
          <w:tcPr>
            <w:tcW w:w="2248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2C61DA" w:rsidRPr="00D15EC1" w:rsidRDefault="002C61DA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710,73</w:t>
            </w:r>
          </w:p>
        </w:tc>
      </w:tr>
    </w:tbl>
    <w:p w:rsidR="001B72A5" w:rsidRPr="00C50025" w:rsidRDefault="00D15EC1" w:rsidP="00D15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2A5" w:rsidRPr="00C50025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05B9F"/>
    <w:rsid w:val="00162826"/>
    <w:rsid w:val="00180805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C61DA"/>
    <w:rsid w:val="002D0DD3"/>
    <w:rsid w:val="002F625D"/>
    <w:rsid w:val="003111D3"/>
    <w:rsid w:val="00326E5D"/>
    <w:rsid w:val="00331BD4"/>
    <w:rsid w:val="003341B8"/>
    <w:rsid w:val="0036242A"/>
    <w:rsid w:val="00366144"/>
    <w:rsid w:val="00372CD3"/>
    <w:rsid w:val="003A6176"/>
    <w:rsid w:val="003B5629"/>
    <w:rsid w:val="003C5351"/>
    <w:rsid w:val="003F28C5"/>
    <w:rsid w:val="00411FEB"/>
    <w:rsid w:val="004223F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05238"/>
    <w:rsid w:val="00526730"/>
    <w:rsid w:val="00540E38"/>
    <w:rsid w:val="00560083"/>
    <w:rsid w:val="005657CB"/>
    <w:rsid w:val="00571347"/>
    <w:rsid w:val="00580CDB"/>
    <w:rsid w:val="00581FEF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6B43D6"/>
    <w:rsid w:val="006C2AE7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2082"/>
    <w:rsid w:val="008522F3"/>
    <w:rsid w:val="00857795"/>
    <w:rsid w:val="008A6853"/>
    <w:rsid w:val="008D19D5"/>
    <w:rsid w:val="008E44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B1F34"/>
    <w:rsid w:val="00AD3FD4"/>
    <w:rsid w:val="00AF1271"/>
    <w:rsid w:val="00B10C37"/>
    <w:rsid w:val="00B14E51"/>
    <w:rsid w:val="00B16553"/>
    <w:rsid w:val="00B21768"/>
    <w:rsid w:val="00B50865"/>
    <w:rsid w:val="00B51AF0"/>
    <w:rsid w:val="00B65E50"/>
    <w:rsid w:val="00BA2873"/>
    <w:rsid w:val="00BB1882"/>
    <w:rsid w:val="00BD609B"/>
    <w:rsid w:val="00BE120B"/>
    <w:rsid w:val="00BE31AF"/>
    <w:rsid w:val="00BF159E"/>
    <w:rsid w:val="00C41E5B"/>
    <w:rsid w:val="00C45139"/>
    <w:rsid w:val="00C50025"/>
    <w:rsid w:val="00C53DC1"/>
    <w:rsid w:val="00C6211C"/>
    <w:rsid w:val="00C76A76"/>
    <w:rsid w:val="00C76B9C"/>
    <w:rsid w:val="00CB520C"/>
    <w:rsid w:val="00CD48F7"/>
    <w:rsid w:val="00CF71A2"/>
    <w:rsid w:val="00D15EC1"/>
    <w:rsid w:val="00D210CA"/>
    <w:rsid w:val="00D2190F"/>
    <w:rsid w:val="00D32E05"/>
    <w:rsid w:val="00D35764"/>
    <w:rsid w:val="00D41E23"/>
    <w:rsid w:val="00D453C1"/>
    <w:rsid w:val="00D458A7"/>
    <w:rsid w:val="00D506BE"/>
    <w:rsid w:val="00D60371"/>
    <w:rsid w:val="00D876F9"/>
    <w:rsid w:val="00DA765B"/>
    <w:rsid w:val="00DA7A54"/>
    <w:rsid w:val="00DB1763"/>
    <w:rsid w:val="00DD7079"/>
    <w:rsid w:val="00DF1F49"/>
    <w:rsid w:val="00E02928"/>
    <w:rsid w:val="00E11DA1"/>
    <w:rsid w:val="00E12077"/>
    <w:rsid w:val="00E147D6"/>
    <w:rsid w:val="00E20BEC"/>
    <w:rsid w:val="00E27215"/>
    <w:rsid w:val="00E329B1"/>
    <w:rsid w:val="00E4147C"/>
    <w:rsid w:val="00E56CB1"/>
    <w:rsid w:val="00EA0BF7"/>
    <w:rsid w:val="00EB1791"/>
    <w:rsid w:val="00EB7705"/>
    <w:rsid w:val="00EC2320"/>
    <w:rsid w:val="00EC23A1"/>
    <w:rsid w:val="00EE2A77"/>
    <w:rsid w:val="00EF0540"/>
    <w:rsid w:val="00F224DC"/>
    <w:rsid w:val="00F275C0"/>
    <w:rsid w:val="00F76C88"/>
    <w:rsid w:val="00F80C70"/>
    <w:rsid w:val="00F80CA0"/>
    <w:rsid w:val="00F9344F"/>
    <w:rsid w:val="00F947EB"/>
    <w:rsid w:val="00FC0303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2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110</cp:revision>
  <cp:lastPrinted>2020-12-23T02:23:00Z</cp:lastPrinted>
  <dcterms:created xsi:type="dcterms:W3CDTF">2013-06-03T21:32:00Z</dcterms:created>
  <dcterms:modified xsi:type="dcterms:W3CDTF">2020-12-26T03:39:00Z</dcterms:modified>
</cp:coreProperties>
</file>