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00" w:rsidRDefault="00F77000" w:rsidP="00F7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00" w:rsidRDefault="00F77000" w:rsidP="00F77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77000" w:rsidRDefault="00F77000" w:rsidP="00F7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77000" w:rsidRDefault="00F77000" w:rsidP="00F7700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7000" w:rsidRDefault="00F77000" w:rsidP="00F7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00" w:rsidRPr="003F4B14" w:rsidRDefault="00F77000" w:rsidP="00F7700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B5287D" w:rsidRPr="00B5287D">
        <w:rPr>
          <w:rFonts w:ascii="Times New Roman" w:hAnsi="Times New Roman" w:cs="Times New Roman"/>
          <w:sz w:val="24"/>
          <w:szCs w:val="24"/>
          <w:u w:val="single"/>
        </w:rPr>
        <w:t xml:space="preserve">16.  12.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B5287D">
        <w:rPr>
          <w:rFonts w:ascii="Times New Roman" w:hAnsi="Times New Roman" w:cs="Times New Roman"/>
          <w:sz w:val="24"/>
          <w:szCs w:val="24"/>
        </w:rPr>
        <w:t xml:space="preserve">  </w:t>
      </w:r>
      <w:r w:rsidR="00B5287D">
        <w:rPr>
          <w:rFonts w:ascii="Times New Roman" w:hAnsi="Times New Roman" w:cs="Times New Roman"/>
          <w:sz w:val="24"/>
          <w:szCs w:val="24"/>
          <w:u w:val="single"/>
        </w:rPr>
        <w:t xml:space="preserve">1113 - </w:t>
      </w:r>
      <w:proofErr w:type="spellStart"/>
      <w:r w:rsidR="00B5287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7000" w:rsidTr="00567A9B">
        <w:tc>
          <w:tcPr>
            <w:tcW w:w="4785" w:type="dxa"/>
          </w:tcPr>
          <w:p w:rsidR="00F77000" w:rsidRPr="00FA4DEF" w:rsidRDefault="00F77000" w:rsidP="00567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</w:t>
            </w:r>
            <w:proofErr w:type="gram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77000" w:rsidRDefault="00F77000" w:rsidP="00F77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застройки в границах земельного участка  с кадастровым номером 41:05:0101004:65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F77000" w:rsidRDefault="00F77000" w:rsidP="00567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00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00" w:rsidRPr="00FA4DEF" w:rsidRDefault="00F77000" w:rsidP="00F7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EF"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в целях </w:t>
      </w:r>
      <w:r>
        <w:rPr>
          <w:rFonts w:ascii="Times New Roman" w:hAnsi="Times New Roman" w:cs="Times New Roman"/>
          <w:sz w:val="28"/>
          <w:szCs w:val="28"/>
        </w:rPr>
        <w:t>реализации государственной программы Камчатского края «Обеспечение доступным и комфортным жильем жителей Камчатского края на 2014-2018 годы»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Камчатского края от 22.11.2013 № 520-П,  </w:t>
      </w:r>
      <w:r w:rsidRPr="00FA4DEF">
        <w:rPr>
          <w:rFonts w:ascii="Times New Roman" w:hAnsi="Times New Roman" w:cs="Times New Roman"/>
          <w:sz w:val="28"/>
          <w:szCs w:val="28"/>
        </w:rPr>
        <w:t xml:space="preserve">руководствуясь ст. 7,31 Устава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поселения, Положением о градостроительной деятельности 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301B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 xml:space="preserve">от 14.06.2007  № 222, Положением о планировке территории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</w:t>
      </w:r>
    </w:p>
    <w:p w:rsidR="00F77000" w:rsidRPr="00FA4DEF" w:rsidRDefault="00F77000" w:rsidP="00F7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00" w:rsidRDefault="00F77000" w:rsidP="00F77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E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7000" w:rsidRPr="00420EA2" w:rsidRDefault="00F77000" w:rsidP="00F77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7000" w:rsidRPr="00FA4DEF" w:rsidRDefault="00F77000" w:rsidP="00F7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жилой застройки в границах земельного участка  с кадастровым номером 41:05:0101004:65 микрорайона Заречный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76D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Установить, что предложения физических и юридических лиц о порядке, содержании и сроках подготовки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указанной в п.1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FA4DEF">
        <w:rPr>
          <w:rFonts w:ascii="Times New Roman" w:hAnsi="Times New Roman" w:cs="Times New Roman"/>
          <w:sz w:val="28"/>
          <w:szCs w:val="28"/>
        </w:rPr>
        <w:t xml:space="preserve">, </w:t>
      </w:r>
      <w:r w:rsidRPr="00FA4DEF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>в течение месяца</w:t>
      </w:r>
      <w:r w:rsidR="00AF7C39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постановления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. Елизово, </w:t>
      </w:r>
    </w:p>
    <w:p w:rsidR="00F77000" w:rsidRPr="00FA4DEF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</w:p>
    <w:p w:rsidR="00F77000" w:rsidRPr="00FA4DEF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FA4DEF">
        <w:rPr>
          <w:rFonts w:ascii="Times New Roman" w:hAnsi="Times New Roman" w:cs="Times New Roman"/>
          <w:sz w:val="28"/>
          <w:szCs w:val="28"/>
        </w:rPr>
        <w:t xml:space="preserve">утверждения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Pr="00FA4DEF">
        <w:rPr>
          <w:rFonts w:ascii="Times New Roman" w:hAnsi="Times New Roman" w:cs="Times New Roman"/>
          <w:sz w:val="28"/>
          <w:szCs w:val="28"/>
        </w:rPr>
        <w:t>территории,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в  п.1 настоящего постановления. </w:t>
      </w:r>
    </w:p>
    <w:p w:rsidR="00F77000" w:rsidRPr="00420EA2" w:rsidRDefault="00F77000" w:rsidP="00F7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Pr="00420EA2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Pr="00420E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20EA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77000" w:rsidRPr="00FA4DEF" w:rsidRDefault="00F77000" w:rsidP="00F7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FA4DE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77000" w:rsidRPr="00FA4DEF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F77000" w:rsidRPr="00FA4DEF" w:rsidRDefault="00F77000" w:rsidP="00F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</w:r>
    </w:p>
    <w:p w:rsidR="00F77000" w:rsidRDefault="00F77000" w:rsidP="00F77000">
      <w:pPr>
        <w:spacing w:after="0" w:line="240" w:lineRule="auto"/>
        <w:rPr>
          <w:sz w:val="28"/>
          <w:szCs w:val="28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000" w:rsidRDefault="00F77000" w:rsidP="00F77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000" w:rsidRPr="00FF308A" w:rsidRDefault="00F77000" w:rsidP="00F770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00" w:rsidRDefault="00F77000" w:rsidP="00F7700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00"/>
    <w:rsid w:val="00174158"/>
    <w:rsid w:val="0021727F"/>
    <w:rsid w:val="006926CF"/>
    <w:rsid w:val="006C40E8"/>
    <w:rsid w:val="009A7311"/>
    <w:rsid w:val="00AF7C39"/>
    <w:rsid w:val="00B5287D"/>
    <w:rsid w:val="00C0276D"/>
    <w:rsid w:val="00E65784"/>
    <w:rsid w:val="00F7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2016-12-13T05:06:00Z</dcterms:created>
  <dcterms:modified xsi:type="dcterms:W3CDTF">2016-12-19T00:11:00Z</dcterms:modified>
</cp:coreProperties>
</file>