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34BD" w:rsidRPr="003B34BD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3B34BD">
        <w:t xml:space="preserve">            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B34BD" w:rsidRPr="003B34BD">
        <w:rPr>
          <w:u w:val="single"/>
        </w:rPr>
        <w:t>1107-п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183149" w:rsidRDefault="0018314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99"/>
      </w:tblGrid>
      <w:tr w:rsidR="00183149" w:rsidTr="00183149">
        <w:tc>
          <w:tcPr>
            <w:tcW w:w="4644" w:type="dxa"/>
          </w:tcPr>
          <w:p w:rsidR="00183149" w:rsidRPr="00183149" w:rsidRDefault="00183149" w:rsidP="00183149">
            <w:pPr>
              <w:pStyle w:val="ConsPlusNormal"/>
              <w:tabs>
                <w:tab w:val="left" w:pos="4253"/>
              </w:tabs>
              <w:ind w:right="-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размещении в федеральной информационной адресной системе сведений об адресах присвоенных объектам адресации – помещениям в многоквартирном жилом доме № 30 по ул. Нагорная в г. Елизово</w:t>
            </w:r>
          </w:p>
          <w:p w:rsidR="00183149" w:rsidRDefault="00183149"/>
        </w:tc>
        <w:tc>
          <w:tcPr>
            <w:tcW w:w="4999" w:type="dxa"/>
          </w:tcPr>
          <w:p w:rsidR="00183149" w:rsidRDefault="00183149"/>
        </w:tc>
      </w:tr>
    </w:tbl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F4A53">
        <w:rPr>
          <w:sz w:val="28"/>
          <w:szCs w:val="28"/>
        </w:rPr>
        <w:t>30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>1107-п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B75B6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3B75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3B75B6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B75B6">
              <w:rPr>
                <w:b w:val="0"/>
                <w:color w:val="auto"/>
                <w:shd w:val="clear" w:color="auto" w:fill="FFFFFF"/>
              </w:rPr>
              <w:t>3</w:t>
            </w:r>
            <w:r w:rsidR="001F4A53">
              <w:rPr>
                <w:b w:val="0"/>
                <w:color w:val="auto"/>
                <w:shd w:val="clear" w:color="auto" w:fill="FFFFFF"/>
              </w:rPr>
              <w:t>32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349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350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351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344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367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369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1F4A5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1F4A53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335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1F4A53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1F4A53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352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1F4A53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353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1F4A5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1F4A53">
              <w:rPr>
                <w:b w:val="0"/>
                <w:color w:val="auto"/>
                <w:shd w:val="clear" w:color="auto" w:fill="FFFFFF"/>
              </w:rPr>
              <w:t>354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1F4A5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F4A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347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371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338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339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361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363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355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356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F440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357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605688"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374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A11C4E"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341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364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40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366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11C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358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359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360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55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377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30</w:t>
            </w:r>
            <w:r w:rsidR="00C059D3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5565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C3D5D">
              <w:rPr>
                <w:b w:val="0"/>
                <w:color w:val="auto"/>
                <w:shd w:val="clear" w:color="auto" w:fill="FFFFFF"/>
              </w:rPr>
              <w:t>2</w:t>
            </w:r>
            <w:r w:rsidR="00655651">
              <w:rPr>
                <w:b w:val="0"/>
                <w:color w:val="auto"/>
                <w:shd w:val="clear" w:color="auto" w:fill="FFFFFF"/>
              </w:rPr>
              <w:t>378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1F4A5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30</w:t>
            </w:r>
            <w:r w:rsidR="00C059D3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78" w:rsidRDefault="00D67478" w:rsidP="006B54A3">
      <w:r>
        <w:separator/>
      </w:r>
    </w:p>
  </w:endnote>
  <w:endnote w:type="continuationSeparator" w:id="0">
    <w:p w:rsidR="00D67478" w:rsidRDefault="00D6747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78" w:rsidRDefault="00D67478" w:rsidP="006B54A3">
      <w:r>
        <w:separator/>
      </w:r>
    </w:p>
  </w:footnote>
  <w:footnote w:type="continuationSeparator" w:id="0">
    <w:p w:rsidR="00D67478" w:rsidRDefault="00D6747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3149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4BD"/>
    <w:rsid w:val="003B3FAC"/>
    <w:rsid w:val="003B75B6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734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153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46025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6973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478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6AF6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2A58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313D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4BAC-E4AE-4FE9-B118-2E6F03AF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10</cp:revision>
  <cp:lastPrinted>2018-07-31T20:38:00Z</cp:lastPrinted>
  <dcterms:created xsi:type="dcterms:W3CDTF">2018-07-29T21:52:00Z</dcterms:created>
  <dcterms:modified xsi:type="dcterms:W3CDTF">2018-08-08T04:41:00Z</dcterms:modified>
</cp:coreProperties>
</file>