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E6" w:rsidRDefault="00B21FE6" w:rsidP="00B21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E6" w:rsidRDefault="00B21FE6" w:rsidP="00B21F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21FE6" w:rsidRDefault="00B21FE6" w:rsidP="00B21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21FE6" w:rsidRDefault="00B21FE6" w:rsidP="00B21FE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21FE6" w:rsidRDefault="00B21FE6" w:rsidP="00B21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21FE6" w:rsidRDefault="00B21FE6" w:rsidP="00B21F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21FE6" w:rsidRDefault="00B21FE6" w:rsidP="00B21FE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27787">
        <w:rPr>
          <w:rFonts w:ascii="Times New Roman" w:hAnsi="Times New Roman" w:cs="Times New Roman"/>
          <w:sz w:val="24"/>
          <w:szCs w:val="24"/>
          <w:u w:val="single"/>
        </w:rPr>
        <w:t xml:space="preserve">30.  04.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27787">
        <w:rPr>
          <w:rFonts w:ascii="Times New Roman" w:hAnsi="Times New Roman" w:cs="Times New Roman"/>
          <w:sz w:val="24"/>
          <w:szCs w:val="24"/>
          <w:u w:val="single"/>
        </w:rPr>
        <w:t>464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B21FE6" w:rsidRDefault="00B21FE6" w:rsidP="00B21FE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21FE6" w:rsidRDefault="00B21FE6" w:rsidP="00B21FE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1FE6" w:rsidTr="00407D17">
        <w:tc>
          <w:tcPr>
            <w:tcW w:w="4785" w:type="dxa"/>
            <w:hideMark/>
          </w:tcPr>
          <w:p w:rsidR="00B21FE6" w:rsidRDefault="00B21FE6" w:rsidP="00B21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аренду  земельного участка Бутан Д.В.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B21FE6" w:rsidRDefault="00B21FE6" w:rsidP="00407D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FE6" w:rsidRDefault="00B21FE6" w:rsidP="00B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FE6" w:rsidRDefault="00B21FE6" w:rsidP="00B2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п.2 </w:t>
      </w:r>
      <w:r w:rsidR="009E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ст.39.6,  ст. 39.15  Земельного Кодекса Российской Федерации, ст. 17 Федерального закона от  24.11.1995  № 181-ФЗ «О социальной защите инвалидов в Российской Федерации»,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Правилами присвоения, изменения и аннулирования адресов, утвержденных Постановлением Правительства 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принимая во внимание  Решение администрации Корякского сельского поселения о признании Бутан Д.В. нуждающимся в улучшении жилищных условий и </w:t>
      </w:r>
      <w:r w:rsidR="009E0E60">
        <w:rPr>
          <w:rFonts w:ascii="Times New Roman" w:hAnsi="Times New Roman" w:cs="Times New Roman"/>
          <w:sz w:val="28"/>
          <w:szCs w:val="28"/>
        </w:rPr>
        <w:t>справку МСЭ-2015 № 016</w:t>
      </w:r>
      <w:r w:rsidR="00D426C7">
        <w:rPr>
          <w:rFonts w:ascii="Times New Roman" w:hAnsi="Times New Roman" w:cs="Times New Roman"/>
          <w:sz w:val="28"/>
          <w:szCs w:val="28"/>
        </w:rPr>
        <w:t>8</w:t>
      </w:r>
      <w:r w:rsidR="009E0E60">
        <w:rPr>
          <w:rFonts w:ascii="Times New Roman" w:hAnsi="Times New Roman" w:cs="Times New Roman"/>
          <w:sz w:val="28"/>
          <w:szCs w:val="28"/>
        </w:rPr>
        <w:t xml:space="preserve">687 ФКУ «ГБ МСЭ по Камчатскому краю» Минтруда России,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 </w:t>
      </w:r>
      <w:r w:rsidR="009E0E60">
        <w:rPr>
          <w:rFonts w:ascii="Times New Roman" w:hAnsi="Times New Roman" w:cs="Times New Roman"/>
          <w:sz w:val="28"/>
          <w:szCs w:val="28"/>
        </w:rPr>
        <w:t xml:space="preserve">Бутан Д.В. </w:t>
      </w: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</w:t>
      </w:r>
      <w:r w:rsidR="009E0E60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</w:p>
    <w:p w:rsidR="00B21FE6" w:rsidRDefault="00B21FE6" w:rsidP="00B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FE6" w:rsidRDefault="00B21FE6" w:rsidP="00B21FE6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0E60" w:rsidRDefault="00B21FE6" w:rsidP="009E0E6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</w:t>
      </w:r>
      <w:r w:rsidR="009E0E60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E60">
        <w:rPr>
          <w:rFonts w:ascii="Times New Roman" w:hAnsi="Times New Roman" w:cs="Times New Roman"/>
          <w:sz w:val="28"/>
          <w:szCs w:val="28"/>
        </w:rPr>
        <w:t xml:space="preserve">Бутан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E60">
        <w:rPr>
          <w:rFonts w:ascii="Times New Roman" w:hAnsi="Times New Roman" w:cs="Times New Roman"/>
          <w:sz w:val="28"/>
          <w:szCs w:val="28"/>
        </w:rPr>
        <w:t>Дмитрию Владимировичу  земельного участка с условным номером ЗУ:30, площадью 1216 кв</w:t>
      </w:r>
      <w:proofErr w:type="gramStart"/>
      <w:r w:rsidR="009E0E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0E60">
        <w:rPr>
          <w:rFonts w:ascii="Times New Roman" w:hAnsi="Times New Roman" w:cs="Times New Roman"/>
          <w:sz w:val="28"/>
          <w:szCs w:val="28"/>
        </w:rPr>
        <w:t xml:space="preserve">, 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группы жилой застройки  в </w:t>
      </w:r>
      <w:r w:rsidR="009E0E60">
        <w:rPr>
          <w:rFonts w:ascii="Times New Roman" w:hAnsi="Times New Roman" w:cs="Times New Roman"/>
          <w:sz w:val="28"/>
          <w:szCs w:val="28"/>
        </w:rPr>
        <w:lastRenderedPageBreak/>
        <w:t>районе ул. Автомобилистов микрорайона Пограничный, утвержденной постановлением администрации Елизовского городского поселения от 12.03.2018 № 251-п.</w:t>
      </w:r>
    </w:p>
    <w:p w:rsidR="00B21FE6" w:rsidRDefault="00B21FE6" w:rsidP="00B21F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9E0E60">
        <w:rPr>
          <w:rFonts w:ascii="Times New Roman" w:eastAsia="Calibri" w:hAnsi="Times New Roman" w:cs="Times New Roman"/>
          <w:sz w:val="28"/>
          <w:szCs w:val="28"/>
        </w:rPr>
        <w:t>3-й Дальний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0E60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21FE6" w:rsidRDefault="00B21FE6" w:rsidP="00B21F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9E0E60">
        <w:rPr>
          <w:rFonts w:ascii="Times New Roman" w:hAnsi="Times New Roman" w:cs="Times New Roman"/>
          <w:sz w:val="28"/>
          <w:szCs w:val="28"/>
        </w:rPr>
        <w:t>Бутан Д.В.</w:t>
      </w:r>
      <w:r>
        <w:rPr>
          <w:rFonts w:ascii="Times New Roman" w:hAnsi="Times New Roman" w:cs="Times New Roman"/>
          <w:sz w:val="28"/>
          <w:szCs w:val="28"/>
        </w:rPr>
        <w:t xml:space="preserve">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1FE6" w:rsidRDefault="00B21FE6" w:rsidP="00B21FE6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B21FE6" w:rsidRDefault="00B21FE6" w:rsidP="00B2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B21FE6" w:rsidRDefault="00B21FE6" w:rsidP="00B2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B21FE6" w:rsidRDefault="00B21FE6" w:rsidP="00B2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B21FE6" w:rsidRDefault="00B21FE6" w:rsidP="00B2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21FE6" w:rsidRDefault="00B21FE6" w:rsidP="00B2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B21FE6" w:rsidRDefault="00B21FE6" w:rsidP="00B2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FE6" w:rsidRDefault="00B21FE6" w:rsidP="00B2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FE6" w:rsidRDefault="00B21FE6" w:rsidP="00B21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1FE6" w:rsidRDefault="00B21FE6" w:rsidP="00B21F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21FE6" w:rsidRDefault="00B21FE6" w:rsidP="00B21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FE6" w:rsidRDefault="00B21FE6" w:rsidP="00B21F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FE6" w:rsidRDefault="00B21FE6" w:rsidP="00B21FE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E6"/>
    <w:rsid w:val="00174158"/>
    <w:rsid w:val="00313365"/>
    <w:rsid w:val="00465A50"/>
    <w:rsid w:val="007306BF"/>
    <w:rsid w:val="009E0E60"/>
    <w:rsid w:val="00B21FE6"/>
    <w:rsid w:val="00C27787"/>
    <w:rsid w:val="00D426C7"/>
    <w:rsid w:val="00E7020A"/>
    <w:rsid w:val="00F8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E6"/>
    <w:pPr>
      <w:ind w:left="720"/>
      <w:contextualSpacing/>
    </w:pPr>
  </w:style>
  <w:style w:type="paragraph" w:customStyle="1" w:styleId="ConsPlusNormal">
    <w:name w:val="ConsPlusNormal"/>
    <w:rsid w:val="00B21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21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2019-04-29T21:56:00Z</dcterms:created>
  <dcterms:modified xsi:type="dcterms:W3CDTF">2019-05-06T03:02:00Z</dcterms:modified>
</cp:coreProperties>
</file>