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D9" w:rsidRDefault="007746D9" w:rsidP="00A6281E">
      <w:pPr>
        <w:jc w:val="center"/>
      </w:pPr>
    </w:p>
    <w:p w:rsidR="00A6281E" w:rsidRPr="00940F56" w:rsidRDefault="00A6281E" w:rsidP="00A6281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6450" cy="107950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1E" w:rsidRPr="00940F56" w:rsidRDefault="00A6281E" w:rsidP="00A6281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6281E" w:rsidRPr="0066394B" w:rsidRDefault="001E167D" w:rsidP="00A6281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6281E" w:rsidRDefault="00A6281E" w:rsidP="00A6281E">
      <w:pPr>
        <w:pStyle w:val="1"/>
      </w:pPr>
    </w:p>
    <w:p w:rsidR="00A6281E" w:rsidRPr="001A3545" w:rsidRDefault="00A6281E" w:rsidP="00A6281E"/>
    <w:p w:rsidR="00A6281E" w:rsidRPr="00685B0F" w:rsidRDefault="00A6281E" w:rsidP="00A6281E">
      <w:pPr>
        <w:tabs>
          <w:tab w:val="left" w:pos="5400"/>
        </w:tabs>
        <w:jc w:val="both"/>
      </w:pPr>
      <w:r w:rsidRPr="00685B0F">
        <w:t xml:space="preserve">от </w:t>
      </w:r>
      <w:r w:rsidR="009C3816" w:rsidRPr="009C3816">
        <w:t>15.08.</w:t>
      </w:r>
      <w:r w:rsidR="000B3552" w:rsidRPr="009C3816">
        <w:t>201</w:t>
      </w:r>
      <w:r w:rsidR="0017200B" w:rsidRPr="009C3816">
        <w:t>6</w:t>
      </w:r>
      <w:r w:rsidRPr="00685B0F">
        <w:t xml:space="preserve"> г.</w:t>
      </w:r>
      <w:r w:rsidRPr="00685B0F">
        <w:tab/>
      </w:r>
      <w:r w:rsidRPr="00685B0F">
        <w:tab/>
      </w:r>
      <w:r w:rsidRPr="00685B0F">
        <w:tab/>
      </w:r>
      <w:r w:rsidRPr="00685B0F">
        <w:tab/>
      </w:r>
      <w:r w:rsidRPr="00685B0F">
        <w:tab/>
        <w:t xml:space="preserve">№ </w:t>
      </w:r>
      <w:r w:rsidR="009C3816">
        <w:t>269</w:t>
      </w:r>
      <w:r w:rsidR="00304B89" w:rsidRPr="00685B0F">
        <w:rPr>
          <w:u w:val="single"/>
        </w:rPr>
        <w:t>-</w:t>
      </w:r>
      <w:r w:rsidR="00634600" w:rsidRPr="00685B0F">
        <w:rPr>
          <w:u w:val="single"/>
        </w:rPr>
        <w:t xml:space="preserve"> </w:t>
      </w:r>
      <w:r w:rsidR="00304B89" w:rsidRPr="00685B0F">
        <w:rPr>
          <w:u w:val="single"/>
        </w:rPr>
        <w:t>р</w:t>
      </w:r>
      <w:r w:rsidRPr="00685B0F">
        <w:rPr>
          <w:u w:val="single"/>
        </w:rPr>
        <w:t xml:space="preserve">  </w:t>
      </w:r>
      <w:r w:rsidR="00AD681E" w:rsidRPr="00685B0F">
        <w:rPr>
          <w:u w:val="single"/>
        </w:rPr>
        <w:t xml:space="preserve">   </w:t>
      </w:r>
      <w:r w:rsidRPr="00685B0F">
        <w:rPr>
          <w:u w:val="single"/>
        </w:rPr>
        <w:t xml:space="preserve"> </w:t>
      </w:r>
    </w:p>
    <w:p w:rsidR="00A6281E" w:rsidRPr="00685B0F" w:rsidRDefault="00696F35" w:rsidP="00A6281E">
      <w:r>
        <w:t xml:space="preserve">         </w:t>
      </w:r>
      <w:r w:rsidR="00A6281E" w:rsidRPr="00685B0F">
        <w:t>г. Елизово</w:t>
      </w:r>
    </w:p>
    <w:p w:rsidR="00D917E8" w:rsidRDefault="00D917E8" w:rsidP="00A6281E">
      <w:pPr>
        <w:jc w:val="center"/>
        <w:rPr>
          <w:sz w:val="26"/>
          <w:szCs w:val="26"/>
        </w:rPr>
      </w:pPr>
    </w:p>
    <w:p w:rsidR="00A6281E" w:rsidRDefault="00A6281E" w:rsidP="00A6281E">
      <w:pPr>
        <w:jc w:val="center"/>
        <w:rPr>
          <w:sz w:val="26"/>
          <w:szCs w:val="26"/>
        </w:rPr>
      </w:pPr>
    </w:p>
    <w:tbl>
      <w:tblPr>
        <w:tblW w:w="9648" w:type="dxa"/>
        <w:tblLook w:val="01E0"/>
      </w:tblPr>
      <w:tblGrid>
        <w:gridCol w:w="5637"/>
        <w:gridCol w:w="4011"/>
      </w:tblGrid>
      <w:tr w:rsidR="00D917E8" w:rsidRPr="00685B0F" w:rsidTr="00F77789">
        <w:tc>
          <w:tcPr>
            <w:tcW w:w="5637" w:type="dxa"/>
            <w:hideMark/>
          </w:tcPr>
          <w:p w:rsidR="00A00CC3" w:rsidRPr="00685B0F" w:rsidRDefault="00A00CC3" w:rsidP="00F777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7E41" w:rsidRDefault="00863976" w:rsidP="00727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инвентаризации </w:t>
            </w:r>
          </w:p>
          <w:p w:rsidR="00863976" w:rsidRPr="00685B0F" w:rsidRDefault="00863976" w:rsidP="00727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пожарных гидрантов, расположенных на водопроводных сетях на территории Елизовского городского поселения</w:t>
            </w:r>
          </w:p>
        </w:tc>
        <w:tc>
          <w:tcPr>
            <w:tcW w:w="4011" w:type="dxa"/>
          </w:tcPr>
          <w:p w:rsidR="00D917E8" w:rsidRPr="00685B0F" w:rsidRDefault="00EF1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917E8" w:rsidRPr="00685B0F" w:rsidRDefault="00D917E8" w:rsidP="00D917E8">
      <w:pPr>
        <w:rPr>
          <w:sz w:val="28"/>
          <w:szCs w:val="28"/>
        </w:rPr>
      </w:pPr>
    </w:p>
    <w:p w:rsidR="00D917E8" w:rsidRDefault="00D917E8" w:rsidP="00D917E8">
      <w:pPr>
        <w:ind w:firstLine="90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Елизовского городского поселения</w:t>
      </w:r>
      <w:r w:rsidR="00275469">
        <w:rPr>
          <w:sz w:val="28"/>
          <w:szCs w:val="28"/>
        </w:rPr>
        <w:t xml:space="preserve">, в связи с </w:t>
      </w:r>
      <w:r w:rsidR="00863976">
        <w:rPr>
          <w:sz w:val="28"/>
          <w:szCs w:val="28"/>
        </w:rPr>
        <w:t>обращением начальника Управления дорожно-транспортного хозяйства и развития коммунальной инфраструктуры Администрации Елизовского муниципального района от 04.08.2016 года Вх.№ 2594</w:t>
      </w:r>
      <w:r w:rsidR="00275469">
        <w:rPr>
          <w:sz w:val="28"/>
          <w:szCs w:val="28"/>
        </w:rPr>
        <w:t>,</w:t>
      </w:r>
    </w:p>
    <w:p w:rsidR="00DA65C1" w:rsidRPr="00685B0F" w:rsidRDefault="00DA65C1" w:rsidP="00D917E8">
      <w:pPr>
        <w:ind w:firstLine="900"/>
        <w:jc w:val="both"/>
        <w:rPr>
          <w:sz w:val="28"/>
          <w:szCs w:val="28"/>
        </w:rPr>
      </w:pPr>
    </w:p>
    <w:p w:rsidR="00406354" w:rsidRDefault="00536046" w:rsidP="003F02A9">
      <w:pPr>
        <w:ind w:firstLine="90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 xml:space="preserve">1. </w:t>
      </w:r>
      <w:r w:rsidR="00406354">
        <w:rPr>
          <w:sz w:val="28"/>
          <w:szCs w:val="28"/>
        </w:rPr>
        <w:t>Начальнику отдела по обеспечению безопасности населения Управления делами администрации Елизовского городского поселения (Воутелайнен В.О.):</w:t>
      </w:r>
    </w:p>
    <w:p w:rsidR="00406354" w:rsidRDefault="00406354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E8B">
        <w:rPr>
          <w:sz w:val="28"/>
          <w:szCs w:val="28"/>
        </w:rPr>
        <w:tab/>
      </w:r>
      <w:r>
        <w:rPr>
          <w:sz w:val="28"/>
          <w:szCs w:val="28"/>
        </w:rPr>
        <w:t>организовать работу по проведению инвентаризации пожарных гидрантов расположенных на водопроводных сетях на территории Елизовского городского поселения;</w:t>
      </w:r>
    </w:p>
    <w:p w:rsidR="005D17E7" w:rsidRDefault="00881613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E8B">
        <w:rPr>
          <w:sz w:val="28"/>
          <w:szCs w:val="28"/>
        </w:rPr>
        <w:tab/>
      </w:r>
      <w:r w:rsidR="00696A16">
        <w:rPr>
          <w:sz w:val="28"/>
          <w:szCs w:val="28"/>
        </w:rPr>
        <w:t>по результатам инвентаризации</w:t>
      </w:r>
      <w:r w:rsidR="005D17E7">
        <w:rPr>
          <w:sz w:val="28"/>
          <w:szCs w:val="28"/>
        </w:rPr>
        <w:t xml:space="preserve"> пожарных гидрантов расположенных на водопроводных сетях на территории Елизовского городского поселения</w:t>
      </w:r>
      <w:r w:rsidR="00696A16">
        <w:rPr>
          <w:sz w:val="28"/>
          <w:szCs w:val="28"/>
        </w:rPr>
        <w:t xml:space="preserve"> составить акт инвентаризации</w:t>
      </w:r>
      <w:r w:rsidR="005D17E7">
        <w:rPr>
          <w:sz w:val="28"/>
          <w:szCs w:val="28"/>
        </w:rPr>
        <w:t xml:space="preserve"> пожарных гидрантов расположенных на водопроводных сетях на территории Елизовского городского поселения</w:t>
      </w:r>
      <w:r>
        <w:rPr>
          <w:sz w:val="28"/>
          <w:szCs w:val="28"/>
        </w:rPr>
        <w:t>;</w:t>
      </w:r>
    </w:p>
    <w:p w:rsidR="00881613" w:rsidRDefault="005D17E7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E8B">
        <w:rPr>
          <w:sz w:val="28"/>
          <w:szCs w:val="28"/>
        </w:rPr>
        <w:tab/>
      </w:r>
      <w:r>
        <w:rPr>
          <w:sz w:val="28"/>
          <w:szCs w:val="28"/>
        </w:rPr>
        <w:t>инвентаризацию пожарных гидрантов расположенных на водопроводных сетях на территории Елизовского городского поселения п</w:t>
      </w:r>
      <w:r w:rsidR="005C49DE">
        <w:rPr>
          <w:sz w:val="28"/>
          <w:szCs w:val="28"/>
        </w:rPr>
        <w:t>р</w:t>
      </w:r>
      <w:r>
        <w:rPr>
          <w:sz w:val="28"/>
          <w:szCs w:val="28"/>
        </w:rPr>
        <w:t>овести в срок до 15.09.2016 года;</w:t>
      </w:r>
    </w:p>
    <w:p w:rsidR="00406354" w:rsidRDefault="00406354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состав </w:t>
      </w:r>
      <w:r w:rsidR="00696A16">
        <w:rPr>
          <w:sz w:val="28"/>
          <w:szCs w:val="28"/>
        </w:rPr>
        <w:t xml:space="preserve">межведомственной </w:t>
      </w:r>
      <w:r w:rsidR="005C49DE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проведению инвентаризации пожарных гидрантов расположенных на водопроводных сетях на территории Елизовского городского поселения:</w:t>
      </w:r>
    </w:p>
    <w:p w:rsidR="00406354" w:rsidRDefault="00406354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5F3">
        <w:rPr>
          <w:sz w:val="28"/>
          <w:szCs w:val="28"/>
        </w:rPr>
        <w:tab/>
      </w:r>
      <w:r>
        <w:rPr>
          <w:sz w:val="28"/>
          <w:szCs w:val="28"/>
        </w:rPr>
        <w:t>Воутелайнен В.О.</w:t>
      </w:r>
      <w:r w:rsidR="00696A16">
        <w:rPr>
          <w:sz w:val="28"/>
          <w:szCs w:val="28"/>
        </w:rPr>
        <w:t xml:space="preserve"> - н</w:t>
      </w:r>
      <w:r>
        <w:rPr>
          <w:sz w:val="28"/>
          <w:szCs w:val="28"/>
        </w:rPr>
        <w:t>ачальник отдела по обеспечению безопасности населения Управления делами администрации Елизовского городского поселения;</w:t>
      </w:r>
    </w:p>
    <w:p w:rsidR="00406354" w:rsidRDefault="00406354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5F3">
        <w:rPr>
          <w:sz w:val="28"/>
          <w:szCs w:val="28"/>
        </w:rPr>
        <w:t xml:space="preserve"> </w:t>
      </w:r>
      <w:r w:rsidR="009645F3">
        <w:rPr>
          <w:sz w:val="28"/>
          <w:szCs w:val="28"/>
        </w:rPr>
        <w:tab/>
      </w:r>
      <w:r>
        <w:rPr>
          <w:sz w:val="28"/>
          <w:szCs w:val="28"/>
        </w:rPr>
        <w:t>Наймушин Н.В.</w:t>
      </w:r>
      <w:r w:rsidR="00696A16">
        <w:rPr>
          <w:sz w:val="28"/>
          <w:szCs w:val="28"/>
        </w:rPr>
        <w:t xml:space="preserve"> - н</w:t>
      </w:r>
      <w:r>
        <w:rPr>
          <w:sz w:val="28"/>
          <w:szCs w:val="28"/>
        </w:rPr>
        <w:t>ачальник административно-хозяйственного отдела Управления делами администрации Елизовского городского поселения</w:t>
      </w:r>
      <w:r w:rsidR="00696A16">
        <w:rPr>
          <w:sz w:val="28"/>
          <w:szCs w:val="28"/>
        </w:rPr>
        <w:t>;</w:t>
      </w:r>
    </w:p>
    <w:p w:rsidR="00406354" w:rsidRDefault="00406354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5F3">
        <w:rPr>
          <w:sz w:val="28"/>
          <w:szCs w:val="28"/>
        </w:rPr>
        <w:t xml:space="preserve"> </w:t>
      </w:r>
      <w:r w:rsidR="009645F3">
        <w:rPr>
          <w:sz w:val="28"/>
          <w:szCs w:val="28"/>
        </w:rPr>
        <w:tab/>
      </w:r>
      <w:r w:rsidR="00881613">
        <w:rPr>
          <w:sz w:val="28"/>
          <w:szCs w:val="28"/>
        </w:rPr>
        <w:t>Ан</w:t>
      </w:r>
      <w:r w:rsidR="006B257D">
        <w:rPr>
          <w:sz w:val="28"/>
          <w:szCs w:val="28"/>
        </w:rPr>
        <w:t>дрейчук</w:t>
      </w:r>
      <w:r w:rsidR="00696A16">
        <w:rPr>
          <w:sz w:val="28"/>
          <w:szCs w:val="28"/>
        </w:rPr>
        <w:t xml:space="preserve"> Е.</w:t>
      </w:r>
      <w:r w:rsidR="008B1B9E">
        <w:rPr>
          <w:sz w:val="28"/>
          <w:szCs w:val="28"/>
        </w:rPr>
        <w:t>О. – экономист отдела учета и управления муниципальной собственностью Управления имущественных отношений администрации Елизовского городского поселения;</w:t>
      </w:r>
    </w:p>
    <w:p w:rsidR="00696A16" w:rsidRDefault="00696A16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5F3">
        <w:rPr>
          <w:sz w:val="28"/>
          <w:szCs w:val="28"/>
        </w:rPr>
        <w:tab/>
      </w:r>
      <w:r>
        <w:rPr>
          <w:sz w:val="28"/>
          <w:szCs w:val="28"/>
        </w:rPr>
        <w:t>Лукьянченко А.Н.</w:t>
      </w:r>
      <w:r w:rsidR="008B1B9E">
        <w:rPr>
          <w:sz w:val="28"/>
          <w:szCs w:val="28"/>
        </w:rPr>
        <w:t xml:space="preserve"> – заместитель руководителя Управления жилищно-коммунального хозяйства администрации Елизовского городского поселения – начальник отдела энергетики</w:t>
      </w:r>
      <w:r w:rsidR="00594121">
        <w:rPr>
          <w:sz w:val="28"/>
          <w:szCs w:val="28"/>
        </w:rPr>
        <w:t>;</w:t>
      </w:r>
      <w:r w:rsidR="008B1B9E">
        <w:rPr>
          <w:sz w:val="28"/>
          <w:szCs w:val="28"/>
        </w:rPr>
        <w:t xml:space="preserve"> </w:t>
      </w:r>
    </w:p>
    <w:p w:rsidR="00696A16" w:rsidRDefault="00696A16" w:rsidP="004063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5F3">
        <w:rPr>
          <w:sz w:val="28"/>
          <w:szCs w:val="28"/>
        </w:rPr>
        <w:tab/>
      </w:r>
      <w:r>
        <w:rPr>
          <w:sz w:val="28"/>
          <w:szCs w:val="28"/>
        </w:rPr>
        <w:t>Матвеев С.А.</w:t>
      </w:r>
      <w:r w:rsidR="008E4C96">
        <w:rPr>
          <w:sz w:val="28"/>
          <w:szCs w:val="28"/>
        </w:rPr>
        <w:t xml:space="preserve"> – специалист по ГО и ЧС филиала </w:t>
      </w:r>
      <w:r w:rsidR="008B1B9E">
        <w:rPr>
          <w:sz w:val="28"/>
          <w:szCs w:val="28"/>
        </w:rPr>
        <w:t>«</w:t>
      </w:r>
      <w:r w:rsidR="005D17E7">
        <w:rPr>
          <w:sz w:val="28"/>
          <w:szCs w:val="28"/>
        </w:rPr>
        <w:t>Е</w:t>
      </w:r>
      <w:r w:rsidR="008B1B9E">
        <w:rPr>
          <w:sz w:val="28"/>
          <w:szCs w:val="28"/>
        </w:rPr>
        <w:t>лизовский» ГУП КК «</w:t>
      </w:r>
      <w:r w:rsidR="005D17E7">
        <w:rPr>
          <w:sz w:val="28"/>
          <w:szCs w:val="28"/>
        </w:rPr>
        <w:t>Петропав</w:t>
      </w:r>
      <w:r w:rsidR="008B1B9E">
        <w:rPr>
          <w:sz w:val="28"/>
          <w:szCs w:val="28"/>
        </w:rPr>
        <w:t>ло</w:t>
      </w:r>
      <w:r w:rsidR="005D17E7">
        <w:rPr>
          <w:sz w:val="28"/>
          <w:szCs w:val="28"/>
        </w:rPr>
        <w:t>в</w:t>
      </w:r>
      <w:r w:rsidR="008B1B9E">
        <w:rPr>
          <w:sz w:val="28"/>
          <w:szCs w:val="28"/>
        </w:rPr>
        <w:t>ский водоканал»</w:t>
      </w:r>
      <w:r w:rsidR="005D17E7">
        <w:rPr>
          <w:sz w:val="28"/>
          <w:szCs w:val="28"/>
        </w:rPr>
        <w:t xml:space="preserve"> (по согласованию)</w:t>
      </w:r>
      <w:r w:rsidR="00594121">
        <w:rPr>
          <w:sz w:val="28"/>
          <w:szCs w:val="28"/>
        </w:rPr>
        <w:t>;</w:t>
      </w:r>
    </w:p>
    <w:p w:rsidR="00536046" w:rsidRDefault="003F02A9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B9E">
        <w:rPr>
          <w:sz w:val="28"/>
          <w:szCs w:val="28"/>
        </w:rPr>
        <w:t>3</w:t>
      </w:r>
      <w:r w:rsidR="001C7BDC">
        <w:rPr>
          <w:sz w:val="28"/>
          <w:szCs w:val="28"/>
        </w:rPr>
        <w:t xml:space="preserve">. </w:t>
      </w:r>
      <w:r w:rsidR="001C7BDC" w:rsidRPr="001C7BDC">
        <w:rPr>
          <w:sz w:val="28"/>
          <w:szCs w:val="28"/>
        </w:rPr>
        <w:t>Рекомендовать руководителям эксплуатирующих организаций, собственникам объектов:</w:t>
      </w:r>
    </w:p>
    <w:p w:rsidR="009645F3" w:rsidRDefault="009645F3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состояние пожарных гидрантов, расположенных на объекте;</w:t>
      </w:r>
    </w:p>
    <w:p w:rsidR="009645F3" w:rsidRDefault="009645F3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исправном состоянии пожарные гидранты, расположенные на объекте;</w:t>
      </w:r>
    </w:p>
    <w:p w:rsidR="00AF6D8D" w:rsidRDefault="00AF6D8D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проверку технического состояния пожарного гидранта, расположенного на объекте не реже двух раз в год; </w:t>
      </w:r>
    </w:p>
    <w:p w:rsidR="005B4C0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C0C">
        <w:rPr>
          <w:sz w:val="28"/>
          <w:szCs w:val="28"/>
        </w:rPr>
        <w:t xml:space="preserve"> восстановить доступ к пожарным гидрантам, которые были заасфальтированы или засыпан</w:t>
      </w:r>
      <w:r w:rsidR="00594121">
        <w:rPr>
          <w:sz w:val="28"/>
          <w:szCs w:val="28"/>
        </w:rPr>
        <w:t>ы при ремонте дорожных покрытий;</w:t>
      </w:r>
      <w:r w:rsidR="005B4C0C">
        <w:rPr>
          <w:sz w:val="28"/>
          <w:szCs w:val="28"/>
        </w:rPr>
        <w:t xml:space="preserve"> </w:t>
      </w:r>
    </w:p>
    <w:p w:rsidR="001C7BDC" w:rsidRDefault="005B4C0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постоянную своевременную очистку люков пожарных г</w:t>
      </w:r>
      <w:r w:rsidR="00594121">
        <w:rPr>
          <w:sz w:val="28"/>
          <w:szCs w:val="28"/>
        </w:rPr>
        <w:t>идрантов о</w:t>
      </w:r>
      <w:r w:rsidR="000259AD">
        <w:rPr>
          <w:sz w:val="28"/>
          <w:szCs w:val="28"/>
        </w:rPr>
        <w:t xml:space="preserve">т грязи, льда, </w:t>
      </w:r>
      <w:r w:rsidR="00594121">
        <w:rPr>
          <w:sz w:val="28"/>
          <w:szCs w:val="28"/>
        </w:rPr>
        <w:t>снега</w:t>
      </w:r>
      <w:r w:rsidR="000259AD">
        <w:rPr>
          <w:sz w:val="28"/>
          <w:szCs w:val="28"/>
        </w:rPr>
        <w:t xml:space="preserve"> и т.д.</w:t>
      </w:r>
      <w:r w:rsidR="00594121">
        <w:rPr>
          <w:sz w:val="28"/>
          <w:szCs w:val="28"/>
        </w:rPr>
        <w:t>;</w:t>
      </w:r>
    </w:p>
    <w:p w:rsidR="00594121" w:rsidRDefault="00594121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беспрепятственный доступ пожарной техники на объект; </w:t>
      </w:r>
    </w:p>
    <w:p w:rsidR="00536046" w:rsidRDefault="008B1B9E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BDC">
        <w:rPr>
          <w:sz w:val="28"/>
          <w:szCs w:val="28"/>
        </w:rPr>
        <w:t xml:space="preserve">. </w:t>
      </w:r>
      <w:r w:rsidR="005B4C0C">
        <w:rPr>
          <w:sz w:val="28"/>
          <w:szCs w:val="28"/>
        </w:rPr>
        <w:t xml:space="preserve">Инвентаризацию </w:t>
      </w:r>
      <w:r w:rsidR="005B4C0C">
        <w:rPr>
          <w:sz w:val="28"/>
          <w:szCs w:val="28"/>
          <w:lang w:eastAsia="en-US"/>
        </w:rPr>
        <w:t>пожарных гидрантов, расположенных на водопроводных сетях на территории Елизовского городского поселения проводить не реже одного раза в пять лет.</w:t>
      </w:r>
    </w:p>
    <w:p w:rsidR="00A25A27" w:rsidRDefault="00A25A27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6E1D">
        <w:rPr>
          <w:sz w:val="28"/>
          <w:szCs w:val="28"/>
        </w:rPr>
        <w:t>Управлению делами администрации Елизовского городского поселения (</w:t>
      </w:r>
      <w:r w:rsidR="005C49DE">
        <w:rPr>
          <w:sz w:val="28"/>
          <w:szCs w:val="28"/>
        </w:rPr>
        <w:t>Бочарникова О.В</w:t>
      </w:r>
      <w:r w:rsidRPr="00D46E1D">
        <w:rPr>
          <w:sz w:val="28"/>
          <w:szCs w:val="28"/>
        </w:rPr>
        <w:t xml:space="preserve">.) опубликовать настоящее </w:t>
      </w:r>
      <w:r w:rsidR="009C3816">
        <w:rPr>
          <w:sz w:val="28"/>
          <w:szCs w:val="28"/>
        </w:rPr>
        <w:t>распоряжение</w:t>
      </w:r>
      <w:r w:rsidRPr="00D46E1D">
        <w:rPr>
          <w:sz w:val="28"/>
          <w:szCs w:val="28"/>
        </w:rPr>
        <w:t xml:space="preserve"> в средствах массовой информации и разместить в информационно – телеком</w:t>
      </w:r>
      <w:r>
        <w:rPr>
          <w:sz w:val="28"/>
          <w:szCs w:val="28"/>
        </w:rPr>
        <w:t>-</w:t>
      </w:r>
      <w:r w:rsidRPr="00D46E1D">
        <w:rPr>
          <w:sz w:val="28"/>
          <w:szCs w:val="28"/>
        </w:rPr>
        <w:t>муникационной сети «Интернет» на официальном сайте администрации Елизовского городского поселения.</w:t>
      </w:r>
    </w:p>
    <w:p w:rsidR="00536046" w:rsidRPr="00685B0F" w:rsidRDefault="00A25A27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046" w:rsidRPr="00685B0F">
        <w:rPr>
          <w:sz w:val="28"/>
          <w:szCs w:val="28"/>
        </w:rPr>
        <w:t>. Контроль за выполнением настоящего распоряжения оставляю за собой.</w:t>
      </w:r>
    </w:p>
    <w:tbl>
      <w:tblPr>
        <w:tblW w:w="0" w:type="auto"/>
        <w:tblLook w:val="01E0"/>
      </w:tblPr>
      <w:tblGrid>
        <w:gridCol w:w="4361"/>
        <w:gridCol w:w="5107"/>
      </w:tblGrid>
      <w:tr w:rsidR="00D917E8" w:rsidRPr="00685B0F" w:rsidTr="0039217A">
        <w:tc>
          <w:tcPr>
            <w:tcW w:w="4361" w:type="dxa"/>
            <w:hideMark/>
          </w:tcPr>
          <w:p w:rsidR="009645F3" w:rsidRDefault="009645F3" w:rsidP="00B75E51">
            <w:pPr>
              <w:spacing w:line="276" w:lineRule="auto"/>
              <w:ind w:right="-1213"/>
              <w:rPr>
                <w:sz w:val="28"/>
                <w:szCs w:val="28"/>
                <w:lang w:eastAsia="en-US"/>
              </w:rPr>
            </w:pPr>
          </w:p>
          <w:p w:rsidR="00B75E51" w:rsidRDefault="00D917E8" w:rsidP="00B75E51">
            <w:pPr>
              <w:spacing w:line="276" w:lineRule="auto"/>
              <w:ind w:right="-1213"/>
              <w:rPr>
                <w:sz w:val="28"/>
                <w:szCs w:val="28"/>
                <w:lang w:eastAsia="en-US"/>
              </w:rPr>
            </w:pPr>
            <w:r w:rsidRPr="00685B0F">
              <w:rPr>
                <w:sz w:val="28"/>
                <w:szCs w:val="28"/>
                <w:lang w:eastAsia="en-US"/>
              </w:rPr>
              <w:t>Глав</w:t>
            </w:r>
            <w:r w:rsidR="002C6C19" w:rsidRPr="00685B0F">
              <w:rPr>
                <w:sz w:val="28"/>
                <w:szCs w:val="28"/>
                <w:lang w:eastAsia="en-US"/>
              </w:rPr>
              <w:t>а а</w:t>
            </w:r>
            <w:r w:rsidR="00F11B0B" w:rsidRPr="00685B0F">
              <w:rPr>
                <w:sz w:val="28"/>
                <w:szCs w:val="28"/>
                <w:lang w:eastAsia="en-US"/>
              </w:rPr>
              <w:t xml:space="preserve">дминистрации </w:t>
            </w:r>
          </w:p>
          <w:p w:rsidR="00D917E8" w:rsidRPr="00685B0F" w:rsidRDefault="00D917E8" w:rsidP="00B75E51">
            <w:pPr>
              <w:spacing w:line="276" w:lineRule="auto"/>
              <w:ind w:right="-1213"/>
              <w:rPr>
                <w:sz w:val="28"/>
                <w:szCs w:val="28"/>
                <w:lang w:eastAsia="en-US"/>
              </w:rPr>
            </w:pPr>
            <w:r w:rsidRPr="00685B0F">
              <w:rPr>
                <w:sz w:val="28"/>
                <w:szCs w:val="28"/>
                <w:lang w:eastAsia="en-US"/>
              </w:rPr>
              <w:t>Елизовского городского поселения</w:t>
            </w:r>
          </w:p>
        </w:tc>
        <w:tc>
          <w:tcPr>
            <w:tcW w:w="5107" w:type="dxa"/>
          </w:tcPr>
          <w:p w:rsidR="00D917E8" w:rsidRPr="00685B0F" w:rsidRDefault="00D917E8" w:rsidP="00F11B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645F3" w:rsidRDefault="009645F3" w:rsidP="008C63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917E8" w:rsidRPr="00685B0F" w:rsidRDefault="00E54970" w:rsidP="008C63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Д.Б. Щ</w:t>
            </w:r>
            <w:r w:rsidR="008D40B6">
              <w:rPr>
                <w:sz w:val="28"/>
                <w:szCs w:val="28"/>
                <w:lang w:eastAsia="en-US"/>
              </w:rPr>
              <w:t>ипицын</w:t>
            </w:r>
          </w:p>
        </w:tc>
      </w:tr>
    </w:tbl>
    <w:p w:rsidR="00D917E8" w:rsidRDefault="00D917E8" w:rsidP="00D917E8">
      <w:pPr>
        <w:jc w:val="both"/>
        <w:rPr>
          <w:sz w:val="26"/>
          <w:szCs w:val="26"/>
        </w:rPr>
      </w:pPr>
    </w:p>
    <w:p w:rsidR="00A25A27" w:rsidRPr="00F113DF" w:rsidRDefault="00A25A27" w:rsidP="00A25A27">
      <w:pPr>
        <w:jc w:val="both"/>
        <w:rPr>
          <w:u w:val="single"/>
        </w:rPr>
      </w:pPr>
      <w:r w:rsidRPr="00F113DF">
        <w:rPr>
          <w:u w:val="single"/>
        </w:rPr>
        <w:t>СОГЛАСОВАНИЕ:</w:t>
      </w:r>
    </w:p>
    <w:p w:rsidR="00A25A27" w:rsidRPr="00F113DF" w:rsidRDefault="00A25A27" w:rsidP="00A25A27"/>
    <w:p w:rsidR="00A25A27" w:rsidRPr="00F113DF" w:rsidRDefault="00A25A27" w:rsidP="00A25A27"/>
    <w:p w:rsidR="00A25A27" w:rsidRPr="00F113DF" w:rsidRDefault="00A25A27" w:rsidP="00A25A27">
      <w:r w:rsidRPr="00F113DF">
        <w:t>Заместитель Главы администрации</w:t>
      </w:r>
    </w:p>
    <w:p w:rsidR="00A25A27" w:rsidRPr="00F113DF" w:rsidRDefault="00A25A27" w:rsidP="00A25A27">
      <w:r w:rsidRPr="00F113DF">
        <w:t xml:space="preserve">Елизовского городского поселения            </w:t>
      </w:r>
      <w:r w:rsidRPr="00F113DF">
        <w:rPr>
          <w:u w:val="single"/>
        </w:rPr>
        <w:t xml:space="preserve">                                                    </w:t>
      </w:r>
      <w:r w:rsidRPr="00F113DF">
        <w:t xml:space="preserve">        В.А. Масло</w:t>
      </w:r>
    </w:p>
    <w:p w:rsidR="00A25A27" w:rsidRDefault="00A25A27" w:rsidP="00A25A27"/>
    <w:p w:rsidR="008B1B9E" w:rsidRDefault="008B1B9E" w:rsidP="00A25A27"/>
    <w:p w:rsidR="008B1B9E" w:rsidRDefault="008B1B9E" w:rsidP="00A25A27"/>
    <w:p w:rsidR="008B1B9E" w:rsidRDefault="008B1B9E" w:rsidP="008B1B9E">
      <w:r>
        <w:t xml:space="preserve">Заместитель Главы администрации – </w:t>
      </w:r>
    </w:p>
    <w:p w:rsidR="008B1B9E" w:rsidRDefault="008B1B9E" w:rsidP="008B1B9E">
      <w:r>
        <w:t>руководитель</w:t>
      </w:r>
      <w:r w:rsidRPr="00F113DF">
        <w:t xml:space="preserve"> Управления </w:t>
      </w:r>
      <w:r>
        <w:t>жилищно-</w:t>
      </w:r>
    </w:p>
    <w:p w:rsidR="008B1B9E" w:rsidRPr="00F113DF" w:rsidRDefault="008B1B9E" w:rsidP="008B1B9E">
      <w:r>
        <w:t>коммунального хозяйства</w:t>
      </w:r>
      <w:r w:rsidRPr="00F113DF">
        <w:t xml:space="preserve"> администра-</w:t>
      </w:r>
    </w:p>
    <w:p w:rsidR="008B1B9E" w:rsidRPr="00F113DF" w:rsidRDefault="008B1B9E" w:rsidP="008B1B9E">
      <w:r w:rsidRPr="00F113DF">
        <w:t>ции  Елизовского городского поселе-</w:t>
      </w:r>
    </w:p>
    <w:p w:rsidR="008B1B9E" w:rsidRPr="00F113DF" w:rsidRDefault="008B1B9E" w:rsidP="008B1B9E">
      <w:r w:rsidRPr="00F113DF">
        <w:t xml:space="preserve">ния                                   </w:t>
      </w:r>
      <w:r w:rsidRPr="00F113DF">
        <w:tab/>
      </w:r>
      <w:r w:rsidRPr="00F113DF">
        <w:tab/>
      </w:r>
      <w:r w:rsidRPr="00F113DF"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  <w:t xml:space="preserve">       </w:t>
      </w:r>
      <w:r w:rsidRPr="00F113DF">
        <w:t xml:space="preserve">      </w:t>
      </w:r>
      <w:r>
        <w:t>П</w:t>
      </w:r>
      <w:r w:rsidRPr="00F113DF">
        <w:t>.</w:t>
      </w:r>
      <w:r>
        <w:t>А</w:t>
      </w:r>
      <w:r w:rsidRPr="00F113DF">
        <w:t xml:space="preserve">. </w:t>
      </w:r>
      <w:r>
        <w:t>Когай</w:t>
      </w:r>
      <w:r w:rsidRPr="00F113DF">
        <w:t xml:space="preserve">                                 </w:t>
      </w:r>
    </w:p>
    <w:p w:rsidR="008B1B9E" w:rsidRDefault="008B1B9E" w:rsidP="008B1B9E">
      <w:pPr>
        <w:ind w:left="57"/>
        <w:rPr>
          <w:u w:val="single"/>
        </w:rPr>
      </w:pPr>
    </w:p>
    <w:p w:rsidR="008B1B9E" w:rsidRPr="00F113DF" w:rsidRDefault="008B1B9E" w:rsidP="00A25A27"/>
    <w:p w:rsidR="00A25A27" w:rsidRPr="00F113DF" w:rsidRDefault="00A25A27" w:rsidP="00A25A27">
      <w:pPr>
        <w:jc w:val="both"/>
      </w:pPr>
    </w:p>
    <w:p w:rsidR="00A25A27" w:rsidRDefault="00A25A27" w:rsidP="00A25A27">
      <w:pPr>
        <w:ind w:left="57"/>
        <w:rPr>
          <w:u w:val="single"/>
        </w:rPr>
      </w:pPr>
    </w:p>
    <w:p w:rsidR="00A25A27" w:rsidRDefault="00A25A27" w:rsidP="00A25A27">
      <w:pPr>
        <w:ind w:left="57"/>
        <w:rPr>
          <w:u w:val="single"/>
        </w:rPr>
      </w:pPr>
    </w:p>
    <w:p w:rsidR="00A25A27" w:rsidRPr="00F113DF" w:rsidRDefault="00A25A27" w:rsidP="00A25A27">
      <w:r w:rsidRPr="00F113DF">
        <w:t xml:space="preserve">Руководитель Управления финансов и </w:t>
      </w:r>
    </w:p>
    <w:p w:rsidR="00A25A27" w:rsidRPr="00F113DF" w:rsidRDefault="00A25A27" w:rsidP="00A25A27">
      <w:r w:rsidRPr="00F113DF">
        <w:t>экономического развития администра-</w:t>
      </w:r>
    </w:p>
    <w:p w:rsidR="00A25A27" w:rsidRPr="00F113DF" w:rsidRDefault="00A25A27" w:rsidP="00A25A27">
      <w:r w:rsidRPr="00F113DF">
        <w:t>ции  Елизовского городского поселе-</w:t>
      </w:r>
    </w:p>
    <w:p w:rsidR="00A25A27" w:rsidRPr="00F113DF" w:rsidRDefault="00A25A27" w:rsidP="00A25A27">
      <w:r w:rsidRPr="00F113DF">
        <w:t xml:space="preserve">ния                                   </w:t>
      </w:r>
      <w:r w:rsidRPr="00F113DF">
        <w:tab/>
      </w:r>
      <w:r w:rsidRPr="00F113DF">
        <w:tab/>
      </w:r>
      <w:r w:rsidRPr="00F113DF"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</w:r>
      <w:r w:rsidRPr="00F113DF">
        <w:rPr>
          <w:u w:val="single"/>
        </w:rPr>
        <w:tab/>
        <w:t xml:space="preserve">       </w:t>
      </w:r>
      <w:r w:rsidRPr="00F113DF">
        <w:t xml:space="preserve">      М.Г. Острога                                 </w:t>
      </w:r>
    </w:p>
    <w:p w:rsidR="00A25A27" w:rsidRDefault="00A25A27" w:rsidP="00A25A27">
      <w:pPr>
        <w:ind w:left="57"/>
        <w:rPr>
          <w:u w:val="single"/>
        </w:rPr>
      </w:pPr>
    </w:p>
    <w:p w:rsidR="00A25A27" w:rsidRDefault="00A25A27" w:rsidP="00A25A27">
      <w:pPr>
        <w:ind w:left="57"/>
        <w:rPr>
          <w:u w:val="single"/>
        </w:rPr>
      </w:pPr>
    </w:p>
    <w:p w:rsidR="00A25A27" w:rsidRPr="00F113DF" w:rsidRDefault="00A25A27" w:rsidP="00A25A27">
      <w:pPr>
        <w:ind w:left="57"/>
        <w:rPr>
          <w:u w:val="single"/>
        </w:rPr>
      </w:pPr>
    </w:p>
    <w:p w:rsidR="008B1B9E" w:rsidRDefault="008B1B9E" w:rsidP="00A25A27">
      <w:r>
        <w:t>Руководитель Управления имущест-</w:t>
      </w:r>
    </w:p>
    <w:p w:rsidR="008B1B9E" w:rsidRDefault="008B1B9E" w:rsidP="00A25A27">
      <w:r>
        <w:t>венных отношений администрации</w:t>
      </w:r>
    </w:p>
    <w:p w:rsidR="00A25A27" w:rsidRPr="00F113DF" w:rsidRDefault="008B1B9E" w:rsidP="00A25A27">
      <w:r>
        <w:t>Елизовского городского поселения</w:t>
      </w:r>
      <w:r w:rsidR="00A25A27" w:rsidRPr="00F113DF">
        <w:t xml:space="preserve">   </w:t>
      </w:r>
      <w:r>
        <w:t xml:space="preserve">                              </w:t>
      </w:r>
      <w:r w:rsidR="00A25A27">
        <w:rPr>
          <w:u w:val="single"/>
        </w:rPr>
        <w:tab/>
      </w:r>
      <w:r w:rsidR="00A25A27" w:rsidRPr="00F113DF">
        <w:rPr>
          <w:u w:val="single"/>
        </w:rPr>
        <w:tab/>
        <w:t xml:space="preserve">    </w:t>
      </w:r>
      <w:r w:rsidR="00A25A27" w:rsidRPr="00F113DF">
        <w:tab/>
      </w:r>
      <w:r w:rsidR="0039217A">
        <w:t>Е</w:t>
      </w:r>
      <w:r w:rsidR="00A25A27" w:rsidRPr="00F113DF">
        <w:t>.</w:t>
      </w:r>
      <w:r w:rsidR="0039217A">
        <w:t>С. Краснобаева</w:t>
      </w:r>
      <w:r w:rsidR="00A25A27" w:rsidRPr="00F113DF">
        <w:t xml:space="preserve">                                 </w:t>
      </w:r>
    </w:p>
    <w:p w:rsidR="00A25A27" w:rsidRPr="00F113DF" w:rsidRDefault="00A25A27" w:rsidP="00A25A27">
      <w:r w:rsidRPr="00F113DF">
        <w:t xml:space="preserve">     </w:t>
      </w:r>
    </w:p>
    <w:p w:rsidR="00A25A27" w:rsidRPr="00F113DF" w:rsidRDefault="00A25A27" w:rsidP="00A25A27"/>
    <w:p w:rsidR="00A25A27" w:rsidRDefault="00A25A27" w:rsidP="00A25A27"/>
    <w:p w:rsidR="008B1B9E" w:rsidRPr="00F113DF" w:rsidRDefault="008B1B9E" w:rsidP="008B1B9E">
      <w:r>
        <w:t>И.о. руководителя</w:t>
      </w:r>
      <w:r w:rsidRPr="00F113DF">
        <w:t xml:space="preserve"> Управления делами               </w:t>
      </w:r>
    </w:p>
    <w:p w:rsidR="008B1B9E" w:rsidRPr="00F113DF" w:rsidRDefault="008B1B9E" w:rsidP="008B1B9E">
      <w:r w:rsidRPr="00F113DF">
        <w:t>администрации  Елизовского городс-</w:t>
      </w:r>
    </w:p>
    <w:p w:rsidR="008B1B9E" w:rsidRPr="00F113DF" w:rsidRDefault="008B1B9E" w:rsidP="008B1B9E">
      <w:r w:rsidRPr="00F113DF">
        <w:t xml:space="preserve">кого поселения                                 </w:t>
      </w:r>
      <w:r w:rsidRPr="00F113DF">
        <w:tab/>
      </w:r>
      <w:r w:rsidRPr="00F113DF">
        <w:tab/>
      </w:r>
      <w:r>
        <w:rPr>
          <w:u w:val="single"/>
        </w:rPr>
        <w:tab/>
      </w:r>
      <w:r w:rsidRPr="00F113DF">
        <w:rPr>
          <w:u w:val="single"/>
        </w:rPr>
        <w:tab/>
        <w:t xml:space="preserve">    </w:t>
      </w:r>
      <w:r w:rsidRPr="00F113DF">
        <w:tab/>
      </w:r>
      <w:r>
        <w:t>О</w:t>
      </w:r>
      <w:r w:rsidRPr="00F113DF">
        <w:t>.</w:t>
      </w:r>
      <w:r>
        <w:t>В. Бочарникова</w:t>
      </w:r>
      <w:r w:rsidRPr="00F113DF">
        <w:t xml:space="preserve">                                 </w:t>
      </w:r>
    </w:p>
    <w:p w:rsidR="00A25A27" w:rsidRPr="00F113DF" w:rsidRDefault="00A25A27" w:rsidP="00A25A27"/>
    <w:p w:rsidR="00A25A27" w:rsidRPr="00F113DF" w:rsidRDefault="00A25A27" w:rsidP="00A25A27"/>
    <w:p w:rsidR="00A25A27" w:rsidRPr="00F113DF" w:rsidRDefault="00A25A27" w:rsidP="00A25A27"/>
    <w:p w:rsidR="00A25A27" w:rsidRPr="00F113DF" w:rsidRDefault="00A25A27" w:rsidP="00A25A27"/>
    <w:p w:rsidR="00A25A27" w:rsidRPr="00F113DF" w:rsidRDefault="00A25A27" w:rsidP="00A25A27">
      <w:pPr>
        <w:ind w:right="283"/>
        <w:jc w:val="both"/>
      </w:pPr>
      <w:r w:rsidRPr="00F113DF">
        <w:t xml:space="preserve">Исполнитель – </w:t>
      </w:r>
      <w:r>
        <w:t>Воутелайнен В.О., начальник отдела по обеспечению безопасности населения</w:t>
      </w:r>
      <w:r w:rsidRPr="00F113DF">
        <w:t xml:space="preserve"> Управления делами администрации Елизовского городского поселения</w:t>
      </w:r>
      <w:r>
        <w:t>, тел. 7-33-82;</w:t>
      </w:r>
    </w:p>
    <w:p w:rsidR="00A25A27" w:rsidRPr="00F113DF" w:rsidRDefault="00A25A27" w:rsidP="00A25A27">
      <w:r w:rsidRPr="00F113DF">
        <w:t>____________________________________________</w:t>
      </w:r>
      <w:r>
        <w:t>______________________</w:t>
      </w:r>
      <w:r w:rsidRPr="00F113DF">
        <w:t>__________</w:t>
      </w:r>
    </w:p>
    <w:p w:rsidR="00A25A27" w:rsidRPr="00F113DF" w:rsidRDefault="00A25A27" w:rsidP="00A25A27">
      <w:r w:rsidRPr="00F113DF">
        <w:t xml:space="preserve">Рассылка: </w:t>
      </w:r>
      <w:r w:rsidR="00C51DAB">
        <w:t xml:space="preserve">Зам. Главы администрации ЕГП, Зам. Главы – Руководитель Управления жилищно-коммунального хозяйства администрации ЕГП, </w:t>
      </w:r>
      <w:r w:rsidRPr="00F113DF">
        <w:t>Управлени</w:t>
      </w:r>
      <w:r w:rsidR="00C51DAB">
        <w:t>е делами администрации ЕГП, Управление финансов и экономического развития администрации ЕГП, Управление имущественных отношений администрации ЕГП, филиал «Елизовский» ГУП КК «Петропавловский водоканал»</w:t>
      </w:r>
    </w:p>
    <w:p w:rsidR="00D917E8" w:rsidRDefault="00D917E8" w:rsidP="00D917E8">
      <w:pPr>
        <w:jc w:val="both"/>
        <w:rPr>
          <w:sz w:val="26"/>
          <w:szCs w:val="26"/>
        </w:rPr>
      </w:pPr>
    </w:p>
    <w:sectPr w:rsidR="00D917E8" w:rsidSect="00D917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60" w:rsidRDefault="003E4F60" w:rsidP="00D917E8">
      <w:r>
        <w:separator/>
      </w:r>
    </w:p>
  </w:endnote>
  <w:endnote w:type="continuationSeparator" w:id="1">
    <w:p w:rsidR="003E4F60" w:rsidRDefault="003E4F60" w:rsidP="00D9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60" w:rsidRDefault="003E4F60" w:rsidP="00D917E8">
      <w:r>
        <w:separator/>
      </w:r>
    </w:p>
  </w:footnote>
  <w:footnote w:type="continuationSeparator" w:id="1">
    <w:p w:rsidR="003E4F60" w:rsidRDefault="003E4F60" w:rsidP="00D9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94" w:rsidRDefault="00C00A94">
    <w:pPr>
      <w:pStyle w:val="a3"/>
      <w:jc w:val="right"/>
    </w:pPr>
  </w:p>
  <w:p w:rsidR="00C00A94" w:rsidRDefault="00C00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AE2"/>
    <w:multiLevelType w:val="hybridMultilevel"/>
    <w:tmpl w:val="A10268F6"/>
    <w:lvl w:ilvl="0" w:tplc="22B4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47DE9"/>
    <w:multiLevelType w:val="hybridMultilevel"/>
    <w:tmpl w:val="126291FE"/>
    <w:lvl w:ilvl="0" w:tplc="1262B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833DC9"/>
    <w:multiLevelType w:val="hybridMultilevel"/>
    <w:tmpl w:val="142088DC"/>
    <w:lvl w:ilvl="0" w:tplc="0AD4A4A6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8C4008"/>
    <w:multiLevelType w:val="hybridMultilevel"/>
    <w:tmpl w:val="643CC3E4"/>
    <w:lvl w:ilvl="0" w:tplc="B5C85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0ADC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B2D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EE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02D5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603E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49E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48D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E8"/>
    <w:rsid w:val="00015665"/>
    <w:rsid w:val="00023F4F"/>
    <w:rsid w:val="000259AD"/>
    <w:rsid w:val="000269A1"/>
    <w:rsid w:val="000446E0"/>
    <w:rsid w:val="000523A2"/>
    <w:rsid w:val="0006197D"/>
    <w:rsid w:val="00071414"/>
    <w:rsid w:val="000830E7"/>
    <w:rsid w:val="000846CA"/>
    <w:rsid w:val="000A3D2B"/>
    <w:rsid w:val="000A5AD5"/>
    <w:rsid w:val="000B34D5"/>
    <w:rsid w:val="000B3552"/>
    <w:rsid w:val="000C36A0"/>
    <w:rsid w:val="000D6FA0"/>
    <w:rsid w:val="000E2AE0"/>
    <w:rsid w:val="000E4E8B"/>
    <w:rsid w:val="00155686"/>
    <w:rsid w:val="00156E7A"/>
    <w:rsid w:val="0016031E"/>
    <w:rsid w:val="0017200B"/>
    <w:rsid w:val="001734A1"/>
    <w:rsid w:val="00176DCC"/>
    <w:rsid w:val="00177BC0"/>
    <w:rsid w:val="00183A1B"/>
    <w:rsid w:val="001941F5"/>
    <w:rsid w:val="001A2DC3"/>
    <w:rsid w:val="001B3BF8"/>
    <w:rsid w:val="001C334E"/>
    <w:rsid w:val="001C7BDC"/>
    <w:rsid w:val="001D553D"/>
    <w:rsid w:val="001E167D"/>
    <w:rsid w:val="001E2DF2"/>
    <w:rsid w:val="001F0683"/>
    <w:rsid w:val="00203AB2"/>
    <w:rsid w:val="00217460"/>
    <w:rsid w:val="00221136"/>
    <w:rsid w:val="00222F38"/>
    <w:rsid w:val="00240276"/>
    <w:rsid w:val="00254549"/>
    <w:rsid w:val="00267C3F"/>
    <w:rsid w:val="0027257B"/>
    <w:rsid w:val="00275469"/>
    <w:rsid w:val="00282764"/>
    <w:rsid w:val="002B1133"/>
    <w:rsid w:val="002C6C19"/>
    <w:rsid w:val="002D2534"/>
    <w:rsid w:val="002E2AE2"/>
    <w:rsid w:val="002E728C"/>
    <w:rsid w:val="00304B89"/>
    <w:rsid w:val="00307EE0"/>
    <w:rsid w:val="0031663D"/>
    <w:rsid w:val="00323DC8"/>
    <w:rsid w:val="0034104D"/>
    <w:rsid w:val="003547EE"/>
    <w:rsid w:val="00361B24"/>
    <w:rsid w:val="003709D7"/>
    <w:rsid w:val="00376979"/>
    <w:rsid w:val="00383E16"/>
    <w:rsid w:val="0039217A"/>
    <w:rsid w:val="003A47E3"/>
    <w:rsid w:val="003B0747"/>
    <w:rsid w:val="003B6736"/>
    <w:rsid w:val="003D5036"/>
    <w:rsid w:val="003D6245"/>
    <w:rsid w:val="003E4F60"/>
    <w:rsid w:val="003E7907"/>
    <w:rsid w:val="003F02A9"/>
    <w:rsid w:val="00406354"/>
    <w:rsid w:val="0041006F"/>
    <w:rsid w:val="00414E8B"/>
    <w:rsid w:val="00441287"/>
    <w:rsid w:val="00446A62"/>
    <w:rsid w:val="00463A7A"/>
    <w:rsid w:val="00467ABE"/>
    <w:rsid w:val="0047590A"/>
    <w:rsid w:val="00484308"/>
    <w:rsid w:val="0049053C"/>
    <w:rsid w:val="00491A89"/>
    <w:rsid w:val="00491FBE"/>
    <w:rsid w:val="00494E62"/>
    <w:rsid w:val="004A7143"/>
    <w:rsid w:val="004A78BA"/>
    <w:rsid w:val="004B1C71"/>
    <w:rsid w:val="004C5D8D"/>
    <w:rsid w:val="004C77EF"/>
    <w:rsid w:val="004D2C16"/>
    <w:rsid w:val="004D7E94"/>
    <w:rsid w:val="004E1FA5"/>
    <w:rsid w:val="004E430D"/>
    <w:rsid w:val="004E4DA1"/>
    <w:rsid w:val="004F2FEE"/>
    <w:rsid w:val="004F6B81"/>
    <w:rsid w:val="004F77B6"/>
    <w:rsid w:val="00503C82"/>
    <w:rsid w:val="00506A1C"/>
    <w:rsid w:val="00507EB1"/>
    <w:rsid w:val="00530E61"/>
    <w:rsid w:val="00532268"/>
    <w:rsid w:val="005336E1"/>
    <w:rsid w:val="005354FE"/>
    <w:rsid w:val="00536046"/>
    <w:rsid w:val="00542747"/>
    <w:rsid w:val="005505B8"/>
    <w:rsid w:val="00561652"/>
    <w:rsid w:val="005618CE"/>
    <w:rsid w:val="0056571F"/>
    <w:rsid w:val="00577A6D"/>
    <w:rsid w:val="00580A50"/>
    <w:rsid w:val="00580E21"/>
    <w:rsid w:val="00585220"/>
    <w:rsid w:val="0058693C"/>
    <w:rsid w:val="00594121"/>
    <w:rsid w:val="005A3863"/>
    <w:rsid w:val="005B4C0C"/>
    <w:rsid w:val="005C49DE"/>
    <w:rsid w:val="005D17E7"/>
    <w:rsid w:val="005D2A82"/>
    <w:rsid w:val="005F1874"/>
    <w:rsid w:val="005F31CA"/>
    <w:rsid w:val="005F4717"/>
    <w:rsid w:val="005F768F"/>
    <w:rsid w:val="006123E2"/>
    <w:rsid w:val="00621C02"/>
    <w:rsid w:val="00633954"/>
    <w:rsid w:val="00634600"/>
    <w:rsid w:val="0063762B"/>
    <w:rsid w:val="00652BDB"/>
    <w:rsid w:val="00685B0F"/>
    <w:rsid w:val="00696A16"/>
    <w:rsid w:val="00696F35"/>
    <w:rsid w:val="006B257D"/>
    <w:rsid w:val="006B5FA3"/>
    <w:rsid w:val="006D1183"/>
    <w:rsid w:val="00712EAF"/>
    <w:rsid w:val="007130C0"/>
    <w:rsid w:val="00713352"/>
    <w:rsid w:val="00724F56"/>
    <w:rsid w:val="00727E41"/>
    <w:rsid w:val="007607B9"/>
    <w:rsid w:val="007618FE"/>
    <w:rsid w:val="007746D9"/>
    <w:rsid w:val="0078032A"/>
    <w:rsid w:val="00784E8B"/>
    <w:rsid w:val="00795319"/>
    <w:rsid w:val="0079754F"/>
    <w:rsid w:val="007A3951"/>
    <w:rsid w:val="007A7551"/>
    <w:rsid w:val="007B4F2B"/>
    <w:rsid w:val="007B6DFA"/>
    <w:rsid w:val="007C2B0A"/>
    <w:rsid w:val="007C370C"/>
    <w:rsid w:val="007C7D1C"/>
    <w:rsid w:val="007D69ED"/>
    <w:rsid w:val="007E5792"/>
    <w:rsid w:val="007F5714"/>
    <w:rsid w:val="0080211D"/>
    <w:rsid w:val="008213BC"/>
    <w:rsid w:val="008564C3"/>
    <w:rsid w:val="00863976"/>
    <w:rsid w:val="00881613"/>
    <w:rsid w:val="00886ACC"/>
    <w:rsid w:val="00890BC7"/>
    <w:rsid w:val="008A1BAA"/>
    <w:rsid w:val="008B1B9E"/>
    <w:rsid w:val="008B3975"/>
    <w:rsid w:val="008C6308"/>
    <w:rsid w:val="008D23AF"/>
    <w:rsid w:val="008D26B4"/>
    <w:rsid w:val="008D37F8"/>
    <w:rsid w:val="008D40B6"/>
    <w:rsid w:val="008E1EAB"/>
    <w:rsid w:val="008E4C96"/>
    <w:rsid w:val="009036BE"/>
    <w:rsid w:val="0090479E"/>
    <w:rsid w:val="009223FE"/>
    <w:rsid w:val="00945984"/>
    <w:rsid w:val="00960060"/>
    <w:rsid w:val="00962C09"/>
    <w:rsid w:val="00962E71"/>
    <w:rsid w:val="0096343B"/>
    <w:rsid w:val="009645F3"/>
    <w:rsid w:val="00973B22"/>
    <w:rsid w:val="00984619"/>
    <w:rsid w:val="00984C20"/>
    <w:rsid w:val="0098562E"/>
    <w:rsid w:val="00990DD0"/>
    <w:rsid w:val="009A0F1B"/>
    <w:rsid w:val="009A1A27"/>
    <w:rsid w:val="009A5FB4"/>
    <w:rsid w:val="009C281C"/>
    <w:rsid w:val="009C3816"/>
    <w:rsid w:val="009C6F20"/>
    <w:rsid w:val="009C7281"/>
    <w:rsid w:val="009D7149"/>
    <w:rsid w:val="009E12B5"/>
    <w:rsid w:val="009E15A7"/>
    <w:rsid w:val="009E36AF"/>
    <w:rsid w:val="009E4A94"/>
    <w:rsid w:val="009E4BBC"/>
    <w:rsid w:val="009F1B3B"/>
    <w:rsid w:val="009F615B"/>
    <w:rsid w:val="00A00CC3"/>
    <w:rsid w:val="00A11E24"/>
    <w:rsid w:val="00A12441"/>
    <w:rsid w:val="00A22554"/>
    <w:rsid w:val="00A25A27"/>
    <w:rsid w:val="00A34B0B"/>
    <w:rsid w:val="00A517E3"/>
    <w:rsid w:val="00A529AB"/>
    <w:rsid w:val="00A57F71"/>
    <w:rsid w:val="00A6281E"/>
    <w:rsid w:val="00A62E45"/>
    <w:rsid w:val="00A636A0"/>
    <w:rsid w:val="00A7534B"/>
    <w:rsid w:val="00A913C2"/>
    <w:rsid w:val="00A96CE3"/>
    <w:rsid w:val="00AA51B7"/>
    <w:rsid w:val="00AB65AE"/>
    <w:rsid w:val="00AD07CE"/>
    <w:rsid w:val="00AD681E"/>
    <w:rsid w:val="00AE7920"/>
    <w:rsid w:val="00AF6D8D"/>
    <w:rsid w:val="00B30C2C"/>
    <w:rsid w:val="00B312D5"/>
    <w:rsid w:val="00B315CC"/>
    <w:rsid w:val="00B36CFF"/>
    <w:rsid w:val="00B4564C"/>
    <w:rsid w:val="00B63F2D"/>
    <w:rsid w:val="00B74818"/>
    <w:rsid w:val="00B75E51"/>
    <w:rsid w:val="00B84CEE"/>
    <w:rsid w:val="00B93D44"/>
    <w:rsid w:val="00BB5E11"/>
    <w:rsid w:val="00BB676C"/>
    <w:rsid w:val="00BB67DD"/>
    <w:rsid w:val="00BD197E"/>
    <w:rsid w:val="00BD50D6"/>
    <w:rsid w:val="00BF74D0"/>
    <w:rsid w:val="00C00A94"/>
    <w:rsid w:val="00C05526"/>
    <w:rsid w:val="00C1084D"/>
    <w:rsid w:val="00C10ABC"/>
    <w:rsid w:val="00C5100A"/>
    <w:rsid w:val="00C51DAB"/>
    <w:rsid w:val="00C52254"/>
    <w:rsid w:val="00C617B5"/>
    <w:rsid w:val="00C676F7"/>
    <w:rsid w:val="00C933FE"/>
    <w:rsid w:val="00CA16EA"/>
    <w:rsid w:val="00CC08F9"/>
    <w:rsid w:val="00CC7AAE"/>
    <w:rsid w:val="00CD05DB"/>
    <w:rsid w:val="00CD6816"/>
    <w:rsid w:val="00CE32F2"/>
    <w:rsid w:val="00D348FF"/>
    <w:rsid w:val="00D355D3"/>
    <w:rsid w:val="00D41CAA"/>
    <w:rsid w:val="00D46633"/>
    <w:rsid w:val="00D53AE3"/>
    <w:rsid w:val="00D55352"/>
    <w:rsid w:val="00D616C5"/>
    <w:rsid w:val="00D679CA"/>
    <w:rsid w:val="00D812A2"/>
    <w:rsid w:val="00D917E8"/>
    <w:rsid w:val="00DA65C1"/>
    <w:rsid w:val="00DB3BDF"/>
    <w:rsid w:val="00DC2970"/>
    <w:rsid w:val="00DF19CD"/>
    <w:rsid w:val="00DF7B95"/>
    <w:rsid w:val="00E208A2"/>
    <w:rsid w:val="00E32FDE"/>
    <w:rsid w:val="00E37A2C"/>
    <w:rsid w:val="00E53E0F"/>
    <w:rsid w:val="00E54970"/>
    <w:rsid w:val="00E711B1"/>
    <w:rsid w:val="00E76A07"/>
    <w:rsid w:val="00E86C6C"/>
    <w:rsid w:val="00E93D49"/>
    <w:rsid w:val="00E95353"/>
    <w:rsid w:val="00E95FB9"/>
    <w:rsid w:val="00EB61A1"/>
    <w:rsid w:val="00EC1327"/>
    <w:rsid w:val="00EC1C0A"/>
    <w:rsid w:val="00ED3741"/>
    <w:rsid w:val="00EF18F8"/>
    <w:rsid w:val="00F11B0B"/>
    <w:rsid w:val="00F30AC5"/>
    <w:rsid w:val="00F356BC"/>
    <w:rsid w:val="00F57F26"/>
    <w:rsid w:val="00F6548D"/>
    <w:rsid w:val="00F749D4"/>
    <w:rsid w:val="00F77789"/>
    <w:rsid w:val="00F917A9"/>
    <w:rsid w:val="00FA23F8"/>
    <w:rsid w:val="00FC1C82"/>
    <w:rsid w:val="00FE6250"/>
    <w:rsid w:val="00FF06C0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7E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7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1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B24"/>
    <w:pPr>
      <w:ind w:left="720"/>
      <w:contextualSpacing/>
    </w:pPr>
  </w:style>
  <w:style w:type="table" w:styleId="a8">
    <w:name w:val="Table Grid"/>
    <w:basedOn w:val="a1"/>
    <w:rsid w:val="004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3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EGP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work</cp:lastModifiedBy>
  <cp:revision>10</cp:revision>
  <cp:lastPrinted>2016-08-16T03:51:00Z</cp:lastPrinted>
  <dcterms:created xsi:type="dcterms:W3CDTF">2016-08-10T02:34:00Z</dcterms:created>
  <dcterms:modified xsi:type="dcterms:W3CDTF">2016-08-16T03:53:00Z</dcterms:modified>
</cp:coreProperties>
</file>