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EDF" w:rsidRPr="00F27775" w:rsidRDefault="00257EDF" w:rsidP="009D2E12">
      <w:pPr>
        <w:pStyle w:val="a3"/>
      </w:pPr>
      <w:r w:rsidRPr="00F27775">
        <w:t>РЕШЕНИЕ СОБРАНИЯ УЧАСТНИКОВ</w:t>
      </w:r>
    </w:p>
    <w:p w:rsidR="00C97E0F" w:rsidRPr="00F27775" w:rsidRDefault="009D2E12" w:rsidP="00C97E0F">
      <w:pPr>
        <w:pStyle w:val="a3"/>
      </w:pPr>
      <w:r w:rsidRPr="00F27775">
        <w:t xml:space="preserve">публичных слушаний </w:t>
      </w:r>
      <w:r w:rsidR="0046100B" w:rsidRPr="00F27775">
        <w:t xml:space="preserve">по проекту </w:t>
      </w:r>
      <w:r w:rsidR="00C97E0F" w:rsidRPr="00F27775">
        <w:t>муниципального</w:t>
      </w:r>
    </w:p>
    <w:p w:rsidR="00C97E0F" w:rsidRPr="00546E84" w:rsidRDefault="00C97E0F" w:rsidP="00C97E0F">
      <w:pPr>
        <w:pStyle w:val="a3"/>
      </w:pPr>
      <w:r w:rsidRPr="00F27775">
        <w:t>нормативного правового акта «</w:t>
      </w:r>
      <w:r w:rsidR="00546E84">
        <w:t xml:space="preserve">О внесении </w:t>
      </w:r>
      <w:r w:rsidR="00546E84" w:rsidRPr="00546E84">
        <w:t>изменений в Правила благоустройства и содержания территории Елизовского городского поселения»</w:t>
      </w:r>
    </w:p>
    <w:p w:rsidR="009D2E12" w:rsidRDefault="009D2E12" w:rsidP="009D2E12">
      <w:pPr>
        <w:pStyle w:val="a3"/>
        <w:jc w:val="left"/>
        <w:rPr>
          <w:b w:val="0"/>
          <w:sz w:val="24"/>
        </w:rPr>
      </w:pPr>
      <w:r w:rsidRPr="006F3DFC">
        <w:rPr>
          <w:b w:val="0"/>
        </w:rPr>
        <w:tab/>
      </w:r>
      <w:r w:rsidRPr="006F3DFC">
        <w:rPr>
          <w:b w:val="0"/>
          <w:sz w:val="32"/>
        </w:rPr>
        <w:tab/>
      </w:r>
      <w:r w:rsidRPr="006F3DFC">
        <w:rPr>
          <w:b w:val="0"/>
          <w:sz w:val="24"/>
        </w:rPr>
        <w:t xml:space="preserve">г. Елизово       </w:t>
      </w:r>
      <w:r w:rsidR="00E42117" w:rsidRPr="006F3DFC">
        <w:rPr>
          <w:b w:val="0"/>
          <w:sz w:val="24"/>
        </w:rPr>
        <w:tab/>
      </w:r>
      <w:r w:rsidR="00E42117" w:rsidRPr="006F3DFC">
        <w:rPr>
          <w:b w:val="0"/>
          <w:sz w:val="24"/>
        </w:rPr>
        <w:tab/>
      </w:r>
      <w:r w:rsidR="00E42117" w:rsidRPr="006F3DFC">
        <w:rPr>
          <w:b w:val="0"/>
          <w:sz w:val="24"/>
        </w:rPr>
        <w:tab/>
      </w:r>
      <w:r w:rsidR="00E42117" w:rsidRPr="006F3DFC">
        <w:rPr>
          <w:b w:val="0"/>
          <w:sz w:val="24"/>
        </w:rPr>
        <w:tab/>
      </w:r>
      <w:r w:rsidR="00D63C87" w:rsidRPr="006F3DFC">
        <w:rPr>
          <w:b w:val="0"/>
          <w:sz w:val="24"/>
        </w:rPr>
        <w:tab/>
      </w:r>
      <w:r w:rsidR="00E42117" w:rsidRPr="006F3DFC">
        <w:rPr>
          <w:b w:val="0"/>
          <w:sz w:val="24"/>
        </w:rPr>
        <w:tab/>
      </w:r>
      <w:r w:rsidR="00E42117" w:rsidRPr="006F3DFC">
        <w:rPr>
          <w:b w:val="0"/>
          <w:sz w:val="24"/>
        </w:rPr>
        <w:tab/>
      </w:r>
      <w:r w:rsidR="00E42117" w:rsidRPr="006F3DFC">
        <w:rPr>
          <w:b w:val="0"/>
          <w:sz w:val="24"/>
        </w:rPr>
        <w:tab/>
      </w:r>
      <w:r w:rsidR="00E42117" w:rsidRPr="006F3DFC">
        <w:rPr>
          <w:b w:val="0"/>
          <w:sz w:val="24"/>
        </w:rPr>
        <w:tab/>
      </w:r>
      <w:r w:rsidR="00E42117" w:rsidRPr="006F3DFC">
        <w:rPr>
          <w:b w:val="0"/>
          <w:sz w:val="24"/>
        </w:rPr>
        <w:tab/>
      </w:r>
      <w:r w:rsidR="00BC0C05" w:rsidRPr="006F3DFC">
        <w:rPr>
          <w:b w:val="0"/>
          <w:sz w:val="24"/>
        </w:rPr>
        <w:t xml:space="preserve">       </w:t>
      </w:r>
      <w:r w:rsidR="00E42117" w:rsidRPr="006F3DFC">
        <w:rPr>
          <w:b w:val="0"/>
          <w:sz w:val="24"/>
        </w:rPr>
        <w:tab/>
      </w:r>
      <w:r w:rsidR="00BC0C05" w:rsidRPr="006F3DFC">
        <w:rPr>
          <w:b w:val="0"/>
          <w:sz w:val="24"/>
        </w:rPr>
        <w:t xml:space="preserve">           </w:t>
      </w:r>
      <w:r w:rsidR="00EC670A">
        <w:rPr>
          <w:b w:val="0"/>
          <w:sz w:val="24"/>
        </w:rPr>
        <w:t xml:space="preserve">  </w:t>
      </w:r>
      <w:r w:rsidR="00276A6E" w:rsidRPr="006F3DFC">
        <w:rPr>
          <w:b w:val="0"/>
          <w:sz w:val="24"/>
        </w:rPr>
        <w:tab/>
      </w:r>
      <w:r w:rsidR="00476C3C">
        <w:rPr>
          <w:b w:val="0"/>
          <w:sz w:val="24"/>
        </w:rPr>
        <w:t>19 января</w:t>
      </w:r>
      <w:r w:rsidR="0046100B" w:rsidRPr="006F3DFC">
        <w:rPr>
          <w:b w:val="0"/>
          <w:sz w:val="24"/>
        </w:rPr>
        <w:t xml:space="preserve"> </w:t>
      </w:r>
      <w:r w:rsidR="00EC670A">
        <w:rPr>
          <w:b w:val="0"/>
          <w:sz w:val="24"/>
        </w:rPr>
        <w:t>201</w:t>
      </w:r>
      <w:r w:rsidR="00476C3C">
        <w:rPr>
          <w:b w:val="0"/>
          <w:sz w:val="24"/>
        </w:rPr>
        <w:t>5</w:t>
      </w:r>
      <w:r w:rsidRPr="006F3DFC">
        <w:rPr>
          <w:b w:val="0"/>
          <w:sz w:val="24"/>
        </w:rPr>
        <w:t xml:space="preserve"> года</w:t>
      </w:r>
    </w:p>
    <w:p w:rsidR="000D33CA" w:rsidRPr="006F3DFC" w:rsidRDefault="000D33CA" w:rsidP="009D2E12">
      <w:pPr>
        <w:pStyle w:val="a3"/>
        <w:jc w:val="left"/>
        <w:rPr>
          <w:b w:val="0"/>
          <w:sz w:val="24"/>
        </w:rPr>
      </w:pPr>
    </w:p>
    <w:p w:rsidR="002738A4" w:rsidRPr="006F3DFC" w:rsidRDefault="002738A4" w:rsidP="0046100B">
      <w:pPr>
        <w:pStyle w:val="a3"/>
        <w:jc w:val="both"/>
        <w:rPr>
          <w:b w:val="0"/>
          <w:sz w:val="24"/>
        </w:rPr>
      </w:pPr>
      <w:r w:rsidRPr="006F3DFC">
        <w:rPr>
          <w:b w:val="0"/>
          <w:sz w:val="24"/>
        </w:rPr>
        <w:tab/>
        <w:t xml:space="preserve">Мы, участники публичных слушаний </w:t>
      </w:r>
      <w:r w:rsidR="0046100B" w:rsidRPr="006F3DFC">
        <w:rPr>
          <w:b w:val="0"/>
          <w:sz w:val="24"/>
        </w:rPr>
        <w:t>по проекту</w:t>
      </w:r>
      <w:r w:rsidR="00C97E0F" w:rsidRPr="006F3DFC">
        <w:rPr>
          <w:sz w:val="26"/>
        </w:rPr>
        <w:t xml:space="preserve"> </w:t>
      </w:r>
      <w:r w:rsidR="00C97E0F" w:rsidRPr="006F3DFC">
        <w:rPr>
          <w:b w:val="0"/>
          <w:sz w:val="24"/>
        </w:rPr>
        <w:t>муниципального нормативного правового акта «О</w:t>
      </w:r>
      <w:r w:rsidR="00546E84">
        <w:rPr>
          <w:b w:val="0"/>
          <w:sz w:val="24"/>
        </w:rPr>
        <w:t xml:space="preserve"> </w:t>
      </w:r>
      <w:r w:rsidR="009769E0" w:rsidRPr="009769E0">
        <w:rPr>
          <w:b w:val="0"/>
          <w:sz w:val="24"/>
        </w:rPr>
        <w:t>внесении изменений в Правила благоустройства и содержания территории Елизовского городского поселения</w:t>
      </w:r>
      <w:r w:rsidR="009769E0">
        <w:rPr>
          <w:b w:val="0"/>
          <w:sz w:val="24"/>
        </w:rPr>
        <w:t>»</w:t>
      </w:r>
      <w:r w:rsidR="00C97E0F" w:rsidRPr="006F3DFC">
        <w:rPr>
          <w:b w:val="0"/>
          <w:sz w:val="24"/>
        </w:rPr>
        <w:t xml:space="preserve">, </w:t>
      </w:r>
      <w:r w:rsidR="0046100B" w:rsidRPr="006F3DFC">
        <w:rPr>
          <w:b w:val="0"/>
          <w:sz w:val="24"/>
        </w:rPr>
        <w:t xml:space="preserve">внесенному в Собрание депутатов Елизовского городского поселения </w:t>
      </w:r>
      <w:r w:rsidR="005134D1">
        <w:rPr>
          <w:b w:val="0"/>
          <w:sz w:val="24"/>
        </w:rPr>
        <w:t>Главой а</w:t>
      </w:r>
      <w:r w:rsidR="00865961">
        <w:rPr>
          <w:b w:val="0"/>
          <w:sz w:val="24"/>
        </w:rPr>
        <w:t xml:space="preserve">дминистрации </w:t>
      </w:r>
      <w:r w:rsidR="0046100B" w:rsidRPr="006F3DFC">
        <w:rPr>
          <w:b w:val="0"/>
          <w:sz w:val="24"/>
        </w:rPr>
        <w:t xml:space="preserve">Елизовского городского поселения и </w:t>
      </w:r>
      <w:r w:rsidR="004C5D24" w:rsidRPr="006F3DFC">
        <w:rPr>
          <w:b w:val="0"/>
          <w:sz w:val="24"/>
        </w:rPr>
        <w:t>опубликованно</w:t>
      </w:r>
      <w:r w:rsidR="00A14029" w:rsidRPr="006F3DFC">
        <w:rPr>
          <w:b w:val="0"/>
          <w:sz w:val="24"/>
        </w:rPr>
        <w:t>му</w:t>
      </w:r>
      <w:r w:rsidR="004C5D24" w:rsidRPr="006F3DFC">
        <w:rPr>
          <w:b w:val="0"/>
          <w:sz w:val="24"/>
        </w:rPr>
        <w:t xml:space="preserve"> в</w:t>
      </w:r>
      <w:r w:rsidR="00C97E0F" w:rsidRPr="006F3DFC">
        <w:rPr>
          <w:b w:val="0"/>
          <w:sz w:val="24"/>
        </w:rPr>
        <w:t xml:space="preserve"> </w:t>
      </w:r>
      <w:r w:rsidR="00CC0210">
        <w:rPr>
          <w:b w:val="0"/>
          <w:sz w:val="24"/>
        </w:rPr>
        <w:t xml:space="preserve">официальном </w:t>
      </w:r>
      <w:r w:rsidR="00865961">
        <w:rPr>
          <w:b w:val="0"/>
          <w:sz w:val="24"/>
        </w:rPr>
        <w:t>печатном издании «Мой город</w:t>
      </w:r>
      <w:r w:rsidR="00C97E0F" w:rsidRPr="006F3DFC">
        <w:rPr>
          <w:b w:val="0"/>
          <w:sz w:val="24"/>
        </w:rPr>
        <w:t xml:space="preserve">» </w:t>
      </w:r>
      <w:r w:rsidR="00865961">
        <w:rPr>
          <w:b w:val="0"/>
          <w:sz w:val="24"/>
        </w:rPr>
        <w:t xml:space="preserve"> </w:t>
      </w:r>
      <w:r w:rsidR="00476C3C">
        <w:rPr>
          <w:b w:val="0"/>
          <w:sz w:val="24"/>
        </w:rPr>
        <w:t>2</w:t>
      </w:r>
      <w:r w:rsidR="00F904B8">
        <w:rPr>
          <w:b w:val="0"/>
          <w:sz w:val="24"/>
        </w:rPr>
        <w:t>6</w:t>
      </w:r>
      <w:r w:rsidR="00476C3C">
        <w:rPr>
          <w:b w:val="0"/>
          <w:sz w:val="24"/>
        </w:rPr>
        <w:t>.12</w:t>
      </w:r>
      <w:r w:rsidR="009769E0">
        <w:rPr>
          <w:b w:val="0"/>
          <w:sz w:val="24"/>
        </w:rPr>
        <w:t>.201</w:t>
      </w:r>
      <w:r w:rsidR="00EA3D14">
        <w:rPr>
          <w:b w:val="0"/>
          <w:sz w:val="24"/>
        </w:rPr>
        <w:t>4</w:t>
      </w:r>
      <w:r w:rsidR="009769E0">
        <w:rPr>
          <w:b w:val="0"/>
          <w:sz w:val="24"/>
        </w:rPr>
        <w:t xml:space="preserve"> </w:t>
      </w:r>
      <w:r w:rsidR="005134D1" w:rsidRPr="00837F9A">
        <w:rPr>
          <w:b w:val="0"/>
          <w:sz w:val="24"/>
        </w:rPr>
        <w:t>г. №</w:t>
      </w:r>
      <w:r w:rsidR="00EA3D14">
        <w:rPr>
          <w:b w:val="0"/>
          <w:sz w:val="24"/>
        </w:rPr>
        <w:t>1</w:t>
      </w:r>
      <w:r w:rsidR="00476C3C">
        <w:rPr>
          <w:b w:val="0"/>
          <w:sz w:val="24"/>
        </w:rPr>
        <w:t>8</w:t>
      </w:r>
      <w:r w:rsidR="00C97E0F" w:rsidRPr="006F3DFC">
        <w:rPr>
          <w:b w:val="0"/>
          <w:sz w:val="24"/>
        </w:rPr>
        <w:t xml:space="preserve">, </w:t>
      </w:r>
      <w:r w:rsidRPr="006F3DFC">
        <w:rPr>
          <w:b w:val="0"/>
          <w:sz w:val="24"/>
        </w:rPr>
        <w:t>изучив указанный проект, заслушав и обсудив</w:t>
      </w:r>
      <w:r w:rsidR="00CE3CD3" w:rsidRPr="006F3DFC">
        <w:rPr>
          <w:b w:val="0"/>
          <w:sz w:val="24"/>
        </w:rPr>
        <w:t xml:space="preserve"> </w:t>
      </w:r>
      <w:r w:rsidR="009C18EC" w:rsidRPr="006F3DFC">
        <w:rPr>
          <w:b w:val="0"/>
          <w:sz w:val="24"/>
        </w:rPr>
        <w:t xml:space="preserve">предложения </w:t>
      </w:r>
      <w:r w:rsidRPr="006F3DFC">
        <w:rPr>
          <w:b w:val="0"/>
          <w:sz w:val="24"/>
        </w:rPr>
        <w:t xml:space="preserve">участников </w:t>
      </w:r>
      <w:r w:rsidR="00C97E0F" w:rsidRPr="006F3DFC">
        <w:rPr>
          <w:b w:val="0"/>
          <w:sz w:val="24"/>
        </w:rPr>
        <w:t xml:space="preserve">публичных </w:t>
      </w:r>
      <w:r w:rsidRPr="006F3DFC">
        <w:rPr>
          <w:b w:val="0"/>
          <w:sz w:val="24"/>
        </w:rPr>
        <w:t>слушаний</w:t>
      </w:r>
      <w:r w:rsidR="00B907FA">
        <w:rPr>
          <w:b w:val="0"/>
          <w:sz w:val="24"/>
        </w:rPr>
        <w:t xml:space="preserve">, </w:t>
      </w:r>
      <w:r w:rsidR="00CE3CD3" w:rsidRPr="006F3DFC">
        <w:rPr>
          <w:b w:val="0"/>
          <w:sz w:val="24"/>
        </w:rPr>
        <w:t xml:space="preserve">и </w:t>
      </w:r>
      <w:r w:rsidRPr="006F3DFC">
        <w:rPr>
          <w:b w:val="0"/>
          <w:sz w:val="24"/>
        </w:rPr>
        <w:t>выражая волю населения Елизовского городского поселения,</w:t>
      </w:r>
    </w:p>
    <w:p w:rsidR="009D2E12" w:rsidRPr="00F27775" w:rsidRDefault="009D2E12" w:rsidP="00873F92">
      <w:pPr>
        <w:pStyle w:val="a3"/>
        <w:rPr>
          <w:sz w:val="30"/>
        </w:rPr>
      </w:pPr>
      <w:r w:rsidRPr="00F27775">
        <w:rPr>
          <w:sz w:val="30"/>
        </w:rPr>
        <w:t>РЕШИЛ</w:t>
      </w:r>
      <w:r w:rsidR="00E42117" w:rsidRPr="00F27775">
        <w:rPr>
          <w:sz w:val="30"/>
        </w:rPr>
        <w:t>И</w:t>
      </w:r>
      <w:r w:rsidRPr="00F27775">
        <w:rPr>
          <w:sz w:val="30"/>
        </w:rPr>
        <w:t>:</w:t>
      </w:r>
    </w:p>
    <w:p w:rsidR="009D2E12" w:rsidRPr="006F3DFC" w:rsidRDefault="009D2E12" w:rsidP="008823BB">
      <w:pPr>
        <w:pStyle w:val="a3"/>
        <w:jc w:val="both"/>
        <w:rPr>
          <w:b w:val="0"/>
          <w:sz w:val="24"/>
        </w:rPr>
      </w:pPr>
      <w:r w:rsidRPr="006F3DFC">
        <w:rPr>
          <w:b w:val="0"/>
          <w:sz w:val="22"/>
        </w:rPr>
        <w:tab/>
      </w:r>
      <w:r w:rsidR="004C5D24" w:rsidRPr="006F3DFC">
        <w:rPr>
          <w:b w:val="0"/>
          <w:sz w:val="24"/>
        </w:rPr>
        <w:t>1</w:t>
      </w:r>
      <w:r w:rsidRPr="006F3DFC">
        <w:rPr>
          <w:b w:val="0"/>
          <w:sz w:val="24"/>
        </w:rPr>
        <w:t xml:space="preserve">. Утвердить Итоговый документ публичных слушаний </w:t>
      </w:r>
      <w:r w:rsidR="00CE3CD3" w:rsidRPr="006F3DFC">
        <w:rPr>
          <w:b w:val="0"/>
          <w:sz w:val="24"/>
        </w:rPr>
        <w:t>следующего содержания:</w:t>
      </w:r>
    </w:p>
    <w:p w:rsidR="009D2E12" w:rsidRPr="006F3DFC" w:rsidRDefault="009D2E12" w:rsidP="009D2E12">
      <w:pPr>
        <w:pStyle w:val="a3"/>
        <w:rPr>
          <w:b w:val="0"/>
          <w:sz w:val="18"/>
        </w:rPr>
      </w:pPr>
    </w:p>
    <w:tbl>
      <w:tblPr>
        <w:tblW w:w="4988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3"/>
        <w:gridCol w:w="9690"/>
        <w:gridCol w:w="4225"/>
      </w:tblGrid>
      <w:tr w:rsidR="009D2E12" w:rsidRPr="006F3DFC" w:rsidTr="00EC67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E12" w:rsidRPr="0099312F" w:rsidRDefault="009D2E12" w:rsidP="00D63C87">
            <w:pPr>
              <w:jc w:val="center"/>
            </w:pPr>
            <w:r w:rsidRPr="0099312F">
              <w:t>№</w:t>
            </w:r>
          </w:p>
          <w:p w:rsidR="009D2E12" w:rsidRPr="0099312F" w:rsidRDefault="009D2E12" w:rsidP="00D63C87">
            <w:pPr>
              <w:jc w:val="center"/>
            </w:pPr>
            <w:r w:rsidRPr="0099312F">
              <w:t>п/п</w:t>
            </w:r>
          </w:p>
        </w:tc>
        <w:tc>
          <w:tcPr>
            <w:tcW w:w="3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E12" w:rsidRPr="0099312F" w:rsidRDefault="009D2E12" w:rsidP="00D63C87">
            <w:pPr>
              <w:ind w:right="-19" w:hanging="33"/>
              <w:jc w:val="center"/>
            </w:pPr>
            <w:r w:rsidRPr="0099312F">
              <w:t>Предложение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E12" w:rsidRPr="0099312F" w:rsidRDefault="009D2E12" w:rsidP="00CE3CD3">
            <w:pPr>
              <w:ind w:left="146"/>
              <w:jc w:val="center"/>
            </w:pPr>
            <w:r w:rsidRPr="0099312F">
              <w:t xml:space="preserve">Рекомендации </w:t>
            </w:r>
            <w:r w:rsidR="00836EA0" w:rsidRPr="0099312F">
              <w:t>публичных слушаний</w:t>
            </w:r>
          </w:p>
        </w:tc>
      </w:tr>
      <w:tr w:rsidR="009D2E12" w:rsidRPr="006F3DFC" w:rsidTr="00EC670A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E12" w:rsidRPr="0099312F" w:rsidRDefault="009D2E12" w:rsidP="009D2E12">
            <w:pPr>
              <w:jc w:val="center"/>
            </w:pPr>
            <w:r w:rsidRPr="0099312F">
              <w:t>1</w:t>
            </w:r>
          </w:p>
        </w:tc>
        <w:tc>
          <w:tcPr>
            <w:tcW w:w="3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E12" w:rsidRPr="006F3DFC" w:rsidRDefault="009D2E12" w:rsidP="009D2E12">
            <w:pPr>
              <w:ind w:right="-19" w:hanging="33"/>
              <w:jc w:val="center"/>
              <w:rPr>
                <w:sz w:val="14"/>
                <w:szCs w:val="16"/>
              </w:rPr>
            </w:pPr>
            <w:r w:rsidRPr="006F3DFC">
              <w:rPr>
                <w:sz w:val="14"/>
                <w:szCs w:val="16"/>
              </w:rPr>
              <w:t>2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E12" w:rsidRPr="006F3DFC" w:rsidRDefault="009D2E12" w:rsidP="000D5ADB">
            <w:pPr>
              <w:ind w:left="146"/>
              <w:jc w:val="center"/>
              <w:rPr>
                <w:sz w:val="14"/>
                <w:szCs w:val="16"/>
              </w:rPr>
            </w:pPr>
            <w:r w:rsidRPr="006F3DFC">
              <w:rPr>
                <w:sz w:val="14"/>
                <w:szCs w:val="16"/>
              </w:rPr>
              <w:t>3</w:t>
            </w:r>
          </w:p>
        </w:tc>
      </w:tr>
      <w:tr w:rsidR="00E001E4" w:rsidRPr="006F3DFC" w:rsidTr="00894126">
        <w:tblPrEx>
          <w:tblCellMar>
            <w:top w:w="0" w:type="dxa"/>
            <w:bottom w:w="0" w:type="dxa"/>
          </w:tblCellMar>
        </w:tblPrEx>
        <w:trPr>
          <w:trHeight w:val="773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1E4" w:rsidRPr="0099312F" w:rsidRDefault="00E001E4" w:rsidP="009D2E12">
            <w:pPr>
              <w:jc w:val="center"/>
            </w:pPr>
          </w:p>
        </w:tc>
        <w:tc>
          <w:tcPr>
            <w:tcW w:w="3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1E4" w:rsidRPr="00E001E4" w:rsidRDefault="00385BF2" w:rsidP="00713CF1">
            <w:pPr>
              <w:ind w:right="-19" w:hanging="33"/>
              <w:jc w:val="center"/>
            </w:pPr>
            <w:r>
              <w:t>Изменения</w:t>
            </w:r>
            <w:r w:rsidR="00E001E4" w:rsidRPr="00E001E4">
              <w:t xml:space="preserve"> </w:t>
            </w:r>
            <w:r w:rsidR="00E001E4">
              <w:t xml:space="preserve"> в муниципальный нормативный акт «О внесении изменений в Правила благоустройства и содержания</w:t>
            </w:r>
            <w:r w:rsidR="00973D77">
              <w:t xml:space="preserve"> территории</w:t>
            </w:r>
            <w:r w:rsidR="00E001E4">
              <w:t xml:space="preserve"> Елизовского городского поселения»: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1E4" w:rsidRPr="006F3DFC" w:rsidRDefault="00E001E4" w:rsidP="000D5ADB">
            <w:pPr>
              <w:ind w:left="146"/>
              <w:jc w:val="center"/>
              <w:rPr>
                <w:sz w:val="14"/>
                <w:szCs w:val="16"/>
              </w:rPr>
            </w:pPr>
          </w:p>
        </w:tc>
      </w:tr>
      <w:tr w:rsidR="009D2E12" w:rsidRPr="006F3DFC" w:rsidTr="009B16D8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12" w:rsidRPr="0099312F" w:rsidRDefault="009D2E12" w:rsidP="009D2E12">
            <w:pPr>
              <w:jc w:val="center"/>
            </w:pPr>
          </w:p>
        </w:tc>
        <w:tc>
          <w:tcPr>
            <w:tcW w:w="3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12" w:rsidRPr="009B16D8" w:rsidRDefault="00894126" w:rsidP="009B16D8">
            <w:pPr>
              <w:tabs>
                <w:tab w:val="left" w:pos="993"/>
              </w:tabs>
              <w:jc w:val="both"/>
              <w:rPr>
                <w:bCs/>
              </w:rPr>
            </w:pPr>
            <w:r w:rsidRPr="009B16D8">
              <w:t>В</w:t>
            </w:r>
            <w:r w:rsidR="00476C3C" w:rsidRPr="009B16D8">
              <w:t xml:space="preserve"> пункте 7.2.1 раздела 7 после слова «вывесок» дополнить словами «,</w:t>
            </w:r>
            <w:r w:rsidR="009B16D8" w:rsidRPr="009B16D8">
              <w:t xml:space="preserve"> </w:t>
            </w:r>
            <w:r w:rsidR="00476C3C" w:rsidRPr="009B16D8">
              <w:t>информационных указателей,»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9A" w:rsidRPr="0099312F" w:rsidRDefault="006D5C28" w:rsidP="00865961">
            <w:pPr>
              <w:pStyle w:val="a4"/>
              <w:ind w:left="146"/>
              <w:jc w:val="both"/>
              <w:rPr>
                <w:bCs/>
              </w:rPr>
            </w:pPr>
            <w:r>
              <w:rPr>
                <w:bCs/>
              </w:rPr>
              <w:t>П</w:t>
            </w:r>
            <w:r w:rsidR="00276A6E" w:rsidRPr="0099312F">
              <w:rPr>
                <w:bCs/>
              </w:rPr>
              <w:t>ринять</w:t>
            </w:r>
            <w:r w:rsidR="00EC670A" w:rsidRPr="0099312F">
              <w:rPr>
                <w:bCs/>
              </w:rPr>
              <w:t xml:space="preserve"> </w:t>
            </w:r>
          </w:p>
        </w:tc>
      </w:tr>
      <w:tr w:rsidR="009B16D8" w:rsidRPr="006F3DFC" w:rsidTr="009B16D8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D8" w:rsidRPr="0099312F" w:rsidRDefault="009B16D8" w:rsidP="009D2E12">
            <w:pPr>
              <w:jc w:val="center"/>
            </w:pPr>
          </w:p>
        </w:tc>
        <w:tc>
          <w:tcPr>
            <w:tcW w:w="3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D8" w:rsidRPr="009B16D8" w:rsidRDefault="009B16D8" w:rsidP="0099312F">
            <w:pPr>
              <w:tabs>
                <w:tab w:val="left" w:pos="993"/>
              </w:tabs>
              <w:jc w:val="both"/>
            </w:pPr>
            <w:r w:rsidRPr="009B16D8">
              <w:t>В пункте 7.2.1 раздела 7  слова «всякого рода» исключить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D8" w:rsidRDefault="009B16D8" w:rsidP="00865961">
            <w:pPr>
              <w:pStyle w:val="a4"/>
              <w:ind w:left="146"/>
              <w:jc w:val="both"/>
              <w:rPr>
                <w:bCs/>
              </w:rPr>
            </w:pPr>
            <w:r>
              <w:rPr>
                <w:bCs/>
              </w:rPr>
              <w:t>Принять</w:t>
            </w:r>
          </w:p>
        </w:tc>
      </w:tr>
      <w:tr w:rsidR="0099312F" w:rsidRPr="006F3DFC" w:rsidTr="009B16D8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2F" w:rsidRPr="0099312F" w:rsidRDefault="0099312F" w:rsidP="009D2E12">
            <w:pPr>
              <w:jc w:val="center"/>
            </w:pPr>
          </w:p>
        </w:tc>
        <w:tc>
          <w:tcPr>
            <w:tcW w:w="3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3C" w:rsidRPr="009B16D8" w:rsidRDefault="00894126" w:rsidP="00894126">
            <w:pPr>
              <w:pStyle w:val="ConsNormal"/>
              <w:widowControl/>
              <w:ind w:left="56" w:right="0" w:firstLine="0"/>
              <w:jc w:val="both"/>
              <w:rPr>
                <w:rFonts w:ascii="Times New Roman" w:hAnsi="Times New Roman" w:cs="Times New Roman"/>
              </w:rPr>
            </w:pPr>
            <w:r w:rsidRPr="009B16D8">
              <w:rPr>
                <w:rFonts w:ascii="Times New Roman" w:hAnsi="Times New Roman" w:cs="Times New Roman"/>
              </w:rPr>
              <w:t>П</w:t>
            </w:r>
            <w:r w:rsidR="00476C3C" w:rsidRPr="009B16D8">
              <w:rPr>
                <w:rFonts w:ascii="Times New Roman" w:hAnsi="Times New Roman" w:cs="Times New Roman"/>
              </w:rPr>
              <w:t>ункт 7.6 раздела 7 дополнить абзацем следующего содержания:</w:t>
            </w:r>
          </w:p>
          <w:p w:rsidR="0099312F" w:rsidRPr="009B16D8" w:rsidRDefault="00476C3C" w:rsidP="009B16D8">
            <w:pPr>
              <w:pStyle w:val="ConsNormal"/>
              <w:widowControl/>
              <w:ind w:right="0" w:firstLine="56"/>
              <w:jc w:val="both"/>
            </w:pPr>
            <w:r w:rsidRPr="009B16D8">
              <w:rPr>
                <w:rFonts w:ascii="Times New Roman" w:hAnsi="Times New Roman" w:cs="Times New Roman"/>
              </w:rPr>
              <w:t>«- производить установку объектов, не являющихся объектами капитального строительства без соответствующего разрешения, выдаваемого в установленном порядке в соответствии в Правилами землепользования и застройки Елизовского городского поселения, принятыми Решением Собрания депутатов Елизовского городского поселения от 09.07.2011 № 126 (с изменениями), Административным регламентом по предоставлению администрацией Елизовского городского поселения муниципальной услуги по выдаче разрешительной документации на соответствие объектов архитектурно-градостроительным требованиям, утвержденным Постановлением администрации Елизовского городского поселения от 14.03.2014 № 191-П.»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2F" w:rsidRPr="006F3DFC" w:rsidRDefault="006D5C28" w:rsidP="00865961">
            <w:pPr>
              <w:pStyle w:val="a4"/>
              <w:ind w:left="146"/>
              <w:jc w:val="both"/>
              <w:rPr>
                <w:bCs/>
                <w:sz w:val="22"/>
              </w:rPr>
            </w:pPr>
            <w:r>
              <w:rPr>
                <w:bCs/>
              </w:rPr>
              <w:t>П</w:t>
            </w:r>
            <w:r w:rsidR="0099312F" w:rsidRPr="0099312F">
              <w:rPr>
                <w:bCs/>
              </w:rPr>
              <w:t>ринять</w:t>
            </w:r>
          </w:p>
        </w:tc>
      </w:tr>
      <w:tr w:rsidR="0099312F" w:rsidRPr="006F3DFC" w:rsidTr="00EC670A">
        <w:tblPrEx>
          <w:tblCellMar>
            <w:top w:w="0" w:type="dxa"/>
            <w:bottom w:w="0" w:type="dxa"/>
          </w:tblCellMar>
        </w:tblPrEx>
        <w:trPr>
          <w:trHeight w:val="668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2F" w:rsidRPr="0099312F" w:rsidRDefault="0099312F" w:rsidP="009D2E12">
            <w:pPr>
              <w:jc w:val="center"/>
            </w:pPr>
          </w:p>
        </w:tc>
        <w:tc>
          <w:tcPr>
            <w:tcW w:w="3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2F" w:rsidRPr="009B16D8" w:rsidRDefault="00476C3C" w:rsidP="00476C3C">
            <w:pPr>
              <w:pStyle w:val="a4"/>
              <w:ind w:left="0"/>
              <w:jc w:val="both"/>
            </w:pPr>
            <w:r w:rsidRPr="009B16D8">
              <w:t>В пункте 9.6 раздела 9 слова «на всю ширину проезжей, пешеходной и газонной части</w:t>
            </w:r>
            <w:r w:rsidR="009B16D8" w:rsidRPr="009B16D8">
              <w:t xml:space="preserve">» </w:t>
            </w:r>
            <w:r w:rsidRPr="009B16D8">
              <w:t xml:space="preserve"> исключить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2F" w:rsidRPr="006F3DFC" w:rsidRDefault="006D5C28" w:rsidP="00865961">
            <w:pPr>
              <w:pStyle w:val="a4"/>
              <w:ind w:left="146"/>
              <w:jc w:val="both"/>
              <w:rPr>
                <w:bCs/>
                <w:sz w:val="22"/>
              </w:rPr>
            </w:pPr>
            <w:r>
              <w:rPr>
                <w:bCs/>
              </w:rPr>
              <w:t>П</w:t>
            </w:r>
            <w:r w:rsidR="0099312F" w:rsidRPr="0099312F">
              <w:rPr>
                <w:bCs/>
              </w:rPr>
              <w:t>ринять</w:t>
            </w:r>
          </w:p>
        </w:tc>
      </w:tr>
      <w:tr w:rsidR="000A7F91" w:rsidRPr="006F3DFC" w:rsidTr="00EC670A">
        <w:tblPrEx>
          <w:tblCellMar>
            <w:top w:w="0" w:type="dxa"/>
            <w:bottom w:w="0" w:type="dxa"/>
          </w:tblCellMar>
        </w:tblPrEx>
        <w:trPr>
          <w:trHeight w:val="668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91" w:rsidRPr="0033270C" w:rsidRDefault="000A7F91" w:rsidP="009D2E12">
            <w:pPr>
              <w:jc w:val="center"/>
            </w:pPr>
          </w:p>
        </w:tc>
        <w:tc>
          <w:tcPr>
            <w:tcW w:w="3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91" w:rsidRPr="009B16D8" w:rsidRDefault="0033270C" w:rsidP="0033270C">
            <w:pPr>
              <w:jc w:val="both"/>
            </w:pPr>
            <w:r w:rsidRPr="009B16D8">
              <w:t>Абзац второй п</w:t>
            </w:r>
            <w:r w:rsidR="00476C3C" w:rsidRPr="009B16D8">
              <w:t>ункт</w:t>
            </w:r>
            <w:r w:rsidRPr="009B16D8">
              <w:t>а</w:t>
            </w:r>
            <w:r w:rsidR="00476C3C" w:rsidRPr="009B16D8">
              <w:t xml:space="preserve"> 9.6 раздела 9 </w:t>
            </w:r>
            <w:r w:rsidRPr="009B16D8">
              <w:t xml:space="preserve"> изложить в следующей редакции:</w:t>
            </w:r>
          </w:p>
          <w:p w:rsidR="0033270C" w:rsidRPr="009B16D8" w:rsidRDefault="0033270C" w:rsidP="0033270C">
            <w:pPr>
              <w:jc w:val="both"/>
            </w:pPr>
            <w:r w:rsidRPr="009B16D8">
              <w:t xml:space="preserve">«Нарушенные в результате реконструкции и ремонта существующих сетей коммуникаций, дорожные покрытия, тротуары, газоны и иные поврежденные элементы благоустройства, </w:t>
            </w:r>
            <w:r w:rsidR="009B16D8" w:rsidRPr="009B16D8">
              <w:t>подлеж</w:t>
            </w:r>
            <w:r w:rsidRPr="009B16D8">
              <w:t xml:space="preserve">ат восстановлению </w:t>
            </w:r>
            <w:r w:rsidR="009B16D8" w:rsidRPr="009B16D8">
              <w:t xml:space="preserve">в полном объеме со всеми элементами благоустройства в срок, установленный </w:t>
            </w:r>
            <w:r w:rsidR="007E4F25">
              <w:t xml:space="preserve">в проектах либо </w:t>
            </w:r>
            <w:r w:rsidR="009B16D8" w:rsidRPr="009B16D8">
              <w:t>законодательством</w:t>
            </w:r>
            <w:r w:rsidR="007E4F25">
              <w:t xml:space="preserve"> Российской Федерации</w:t>
            </w:r>
            <w:r w:rsidR="009B16D8" w:rsidRPr="009B16D8">
              <w:t>.»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91" w:rsidRPr="0099312F" w:rsidRDefault="006D5C28" w:rsidP="00865961">
            <w:pPr>
              <w:pStyle w:val="a4"/>
              <w:ind w:left="146"/>
              <w:jc w:val="both"/>
              <w:rPr>
                <w:bCs/>
              </w:rPr>
            </w:pPr>
            <w:r>
              <w:rPr>
                <w:bCs/>
              </w:rPr>
              <w:t>П</w:t>
            </w:r>
            <w:r w:rsidR="00032189" w:rsidRPr="0099312F">
              <w:rPr>
                <w:bCs/>
              </w:rPr>
              <w:t>ринять</w:t>
            </w:r>
          </w:p>
        </w:tc>
      </w:tr>
      <w:tr w:rsidR="00894126" w:rsidRPr="006F3DFC" w:rsidTr="00EC670A">
        <w:tblPrEx>
          <w:tblCellMar>
            <w:top w:w="0" w:type="dxa"/>
            <w:bottom w:w="0" w:type="dxa"/>
          </w:tblCellMar>
        </w:tblPrEx>
        <w:trPr>
          <w:trHeight w:val="668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26" w:rsidRDefault="00894126" w:rsidP="009D2E12">
            <w:pPr>
              <w:jc w:val="center"/>
            </w:pPr>
          </w:p>
        </w:tc>
        <w:tc>
          <w:tcPr>
            <w:tcW w:w="3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26" w:rsidRPr="009B16D8" w:rsidRDefault="00894126" w:rsidP="00894126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</w:rPr>
            </w:pPr>
            <w:r w:rsidRPr="009B16D8">
              <w:rPr>
                <w:rFonts w:ascii="Times New Roman" w:hAnsi="Times New Roman" w:cs="Times New Roman"/>
              </w:rPr>
              <w:t xml:space="preserve">В пункте 13.1 раздела 13 после слов «территория  промышленных и коммунальных предприятий» </w:t>
            </w:r>
            <w:r w:rsidR="009B16D8">
              <w:rPr>
                <w:rFonts w:ascii="Times New Roman" w:hAnsi="Times New Roman" w:cs="Times New Roman"/>
              </w:rPr>
              <w:t>дополнить словами «, территории, прилегающие к объектам торговли, аптечной сети, организациям связи и бытового обслуживания, учреждениям здравоохранения, культуры, спорта и образования»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26" w:rsidRDefault="009B16D8" w:rsidP="00865961">
            <w:pPr>
              <w:pStyle w:val="a4"/>
              <w:ind w:left="146"/>
              <w:jc w:val="both"/>
              <w:rPr>
                <w:bCs/>
              </w:rPr>
            </w:pPr>
            <w:r>
              <w:rPr>
                <w:bCs/>
              </w:rPr>
              <w:t>Принять</w:t>
            </w:r>
          </w:p>
        </w:tc>
      </w:tr>
      <w:tr w:rsidR="00894126" w:rsidRPr="006F3DFC" w:rsidTr="00EC670A">
        <w:tblPrEx>
          <w:tblCellMar>
            <w:top w:w="0" w:type="dxa"/>
            <w:bottom w:w="0" w:type="dxa"/>
          </w:tblCellMar>
        </w:tblPrEx>
        <w:trPr>
          <w:trHeight w:val="668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26" w:rsidRDefault="00894126" w:rsidP="009D2E12">
            <w:pPr>
              <w:jc w:val="center"/>
            </w:pPr>
          </w:p>
        </w:tc>
        <w:tc>
          <w:tcPr>
            <w:tcW w:w="3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26" w:rsidRPr="009B16D8" w:rsidRDefault="00894126" w:rsidP="00894126">
            <w:pPr>
              <w:pStyle w:val="ConsNormal"/>
              <w:widowControl/>
              <w:ind w:right="0" w:firstLine="0"/>
              <w:jc w:val="both"/>
            </w:pPr>
            <w:r w:rsidRPr="009B16D8">
              <w:rPr>
                <w:rFonts w:ascii="Times New Roman" w:hAnsi="Times New Roman" w:cs="Times New Roman"/>
              </w:rPr>
              <w:t>Пункт 15.7 раздела 15 изложить в следующей редакции:</w:t>
            </w:r>
          </w:p>
          <w:p w:rsidR="00894126" w:rsidRPr="009B16D8" w:rsidRDefault="00894126" w:rsidP="009B16D8">
            <w:pPr>
              <w:pStyle w:val="ConsNormal"/>
              <w:widowControl/>
              <w:ind w:right="0" w:firstLine="0"/>
              <w:jc w:val="both"/>
            </w:pPr>
            <w:r w:rsidRPr="009B16D8">
              <w:rPr>
                <w:rFonts w:ascii="Times New Roman" w:hAnsi="Times New Roman" w:cs="Times New Roman"/>
              </w:rPr>
              <w:t>«15.7 Собаки и кошки, независимо от породы и назначения, в том числе имеющие ошейник с номерным знаком, находящиеся на улице и в иных общественных местах без сопровождающего лица (кроме оставленных владельцами на привязи у магазинов, аптек, предприятий бытового обслуживания и т.д.) подлежат отлову в соответствии с Порядком отлова безнадзорных животных на территории Елизовского городского поселения, принятым постановлением администрации Елизовского городского поселения от 25.12.2012 № 699-П.»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26" w:rsidRDefault="009B16D8" w:rsidP="00865961">
            <w:pPr>
              <w:pStyle w:val="a4"/>
              <w:ind w:left="146"/>
              <w:jc w:val="both"/>
              <w:rPr>
                <w:bCs/>
              </w:rPr>
            </w:pPr>
            <w:r>
              <w:rPr>
                <w:bCs/>
              </w:rPr>
              <w:t>Принять</w:t>
            </w:r>
          </w:p>
        </w:tc>
      </w:tr>
    </w:tbl>
    <w:p w:rsidR="00F77405" w:rsidRDefault="00A72694" w:rsidP="0099312F">
      <w:pPr>
        <w:pStyle w:val="a3"/>
        <w:jc w:val="left"/>
        <w:rPr>
          <w:b w:val="0"/>
          <w:sz w:val="24"/>
        </w:rPr>
      </w:pPr>
      <w:r w:rsidRPr="006F3DFC">
        <w:rPr>
          <w:b w:val="0"/>
          <w:sz w:val="24"/>
        </w:rPr>
        <w:tab/>
      </w:r>
    </w:p>
    <w:p w:rsidR="004C5D24" w:rsidRPr="006F3DFC" w:rsidRDefault="00F77405" w:rsidP="0099312F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 xml:space="preserve">            </w:t>
      </w:r>
      <w:r w:rsidR="004C5D24" w:rsidRPr="006F3DFC">
        <w:rPr>
          <w:b w:val="0"/>
          <w:sz w:val="24"/>
        </w:rPr>
        <w:t xml:space="preserve">2. Рекомендовать Собранию депутатов Елизовского городского поселения принять, а </w:t>
      </w:r>
      <w:r w:rsidR="00C97E0F" w:rsidRPr="006F3DFC">
        <w:rPr>
          <w:b w:val="0"/>
          <w:sz w:val="24"/>
        </w:rPr>
        <w:t>Г</w:t>
      </w:r>
      <w:r w:rsidR="004C5D24" w:rsidRPr="006F3DFC">
        <w:rPr>
          <w:b w:val="0"/>
          <w:sz w:val="24"/>
        </w:rPr>
        <w:t>лав</w:t>
      </w:r>
      <w:r w:rsidR="00C97E0F" w:rsidRPr="006F3DFC">
        <w:rPr>
          <w:b w:val="0"/>
          <w:sz w:val="24"/>
        </w:rPr>
        <w:t>е</w:t>
      </w:r>
      <w:r w:rsidR="004C5D24" w:rsidRPr="006F3DFC">
        <w:rPr>
          <w:b w:val="0"/>
          <w:sz w:val="24"/>
        </w:rPr>
        <w:t xml:space="preserve"> Елизовского городского поселения</w:t>
      </w:r>
      <w:r w:rsidR="0083439A" w:rsidRPr="006F3DFC">
        <w:rPr>
          <w:b w:val="0"/>
          <w:sz w:val="24"/>
        </w:rPr>
        <w:t xml:space="preserve"> – </w:t>
      </w:r>
      <w:r w:rsidR="004C5D24" w:rsidRPr="006F3DFC">
        <w:rPr>
          <w:b w:val="0"/>
          <w:sz w:val="24"/>
        </w:rPr>
        <w:t xml:space="preserve">подписать и обнародовать муниципальный </w:t>
      </w:r>
      <w:r w:rsidR="00C97E0F" w:rsidRPr="006F3DFC">
        <w:rPr>
          <w:b w:val="0"/>
          <w:sz w:val="24"/>
        </w:rPr>
        <w:t xml:space="preserve">нормативный </w:t>
      </w:r>
      <w:r w:rsidR="004C5D24" w:rsidRPr="006F3DFC">
        <w:rPr>
          <w:b w:val="0"/>
          <w:sz w:val="24"/>
        </w:rPr>
        <w:t xml:space="preserve">правовой акт </w:t>
      </w:r>
      <w:r w:rsidR="00C97E0F" w:rsidRPr="006F3DFC">
        <w:rPr>
          <w:b w:val="0"/>
          <w:sz w:val="24"/>
        </w:rPr>
        <w:t>«</w:t>
      </w:r>
      <w:r w:rsidR="00C97E0F" w:rsidRPr="009769E0">
        <w:rPr>
          <w:b w:val="0"/>
          <w:sz w:val="24"/>
        </w:rPr>
        <w:t>О</w:t>
      </w:r>
      <w:r w:rsidR="009769E0" w:rsidRPr="009769E0">
        <w:rPr>
          <w:b w:val="0"/>
          <w:sz w:val="24"/>
        </w:rPr>
        <w:t xml:space="preserve"> внесении изменений в Правила благоустройства и содержания территории Елизовского городского поселения</w:t>
      </w:r>
      <w:r w:rsidR="00C97E0F" w:rsidRPr="009769E0">
        <w:rPr>
          <w:b w:val="0"/>
          <w:sz w:val="24"/>
        </w:rPr>
        <w:t>».</w:t>
      </w:r>
    </w:p>
    <w:p w:rsidR="009D2E12" w:rsidRPr="006F3DFC" w:rsidRDefault="0012655A" w:rsidP="006F3DFC">
      <w:pPr>
        <w:pStyle w:val="a3"/>
        <w:jc w:val="both"/>
        <w:rPr>
          <w:b w:val="0"/>
          <w:sz w:val="24"/>
        </w:rPr>
      </w:pPr>
      <w:r w:rsidRPr="006F3DFC">
        <w:rPr>
          <w:b w:val="0"/>
          <w:sz w:val="24"/>
        </w:rPr>
        <w:tab/>
      </w:r>
      <w:r w:rsidR="009D2E12" w:rsidRPr="006F3DFC">
        <w:rPr>
          <w:b w:val="0"/>
          <w:sz w:val="24"/>
        </w:rPr>
        <w:t>3. Направить настоящ</w:t>
      </w:r>
      <w:r w:rsidR="0083439A" w:rsidRPr="006F3DFC">
        <w:rPr>
          <w:b w:val="0"/>
          <w:sz w:val="24"/>
        </w:rPr>
        <w:t>ее</w:t>
      </w:r>
      <w:r w:rsidR="009D2E12" w:rsidRPr="006F3DFC">
        <w:rPr>
          <w:b w:val="0"/>
          <w:sz w:val="24"/>
        </w:rPr>
        <w:t xml:space="preserve"> </w:t>
      </w:r>
      <w:r w:rsidR="0083439A" w:rsidRPr="006F3DFC">
        <w:rPr>
          <w:b w:val="0"/>
          <w:sz w:val="24"/>
        </w:rPr>
        <w:t>Решение собрания участников</w:t>
      </w:r>
      <w:r w:rsidR="009D2E12" w:rsidRPr="006F3DFC">
        <w:rPr>
          <w:b w:val="0"/>
          <w:sz w:val="24"/>
        </w:rPr>
        <w:t xml:space="preserve"> </w:t>
      </w:r>
      <w:r w:rsidR="0083439A" w:rsidRPr="006F3DFC">
        <w:rPr>
          <w:b w:val="0"/>
          <w:sz w:val="24"/>
        </w:rPr>
        <w:t xml:space="preserve">публичных слушаний </w:t>
      </w:r>
      <w:r w:rsidR="009D2E12" w:rsidRPr="006F3DFC">
        <w:rPr>
          <w:b w:val="0"/>
          <w:sz w:val="24"/>
        </w:rPr>
        <w:t>в Собрание депутатов Елизовского городского поселения для учета в нормотворческой деятельности.</w:t>
      </w:r>
    </w:p>
    <w:p w:rsidR="00F77405" w:rsidRDefault="0012655A" w:rsidP="0012655A">
      <w:pPr>
        <w:pStyle w:val="a3"/>
        <w:jc w:val="left"/>
        <w:rPr>
          <w:b w:val="0"/>
          <w:sz w:val="24"/>
        </w:rPr>
      </w:pPr>
      <w:r w:rsidRPr="006F3DFC">
        <w:rPr>
          <w:b w:val="0"/>
          <w:sz w:val="24"/>
        </w:rPr>
        <w:tab/>
      </w:r>
      <w:r w:rsidR="009D2E12" w:rsidRPr="006F3DFC">
        <w:rPr>
          <w:b w:val="0"/>
          <w:sz w:val="24"/>
        </w:rPr>
        <w:t xml:space="preserve">4. </w:t>
      </w:r>
      <w:r w:rsidR="004C5D24" w:rsidRPr="006F3DFC">
        <w:rPr>
          <w:b w:val="0"/>
          <w:sz w:val="24"/>
        </w:rPr>
        <w:t xml:space="preserve">Опубликовать </w:t>
      </w:r>
      <w:r w:rsidR="0083439A" w:rsidRPr="006F3DFC">
        <w:rPr>
          <w:b w:val="0"/>
          <w:sz w:val="24"/>
        </w:rPr>
        <w:t>(обнародовать) настоящее Решение собрания участников публичных слушаний.</w:t>
      </w:r>
    </w:p>
    <w:p w:rsidR="009B16D8" w:rsidRDefault="009B16D8" w:rsidP="0012655A">
      <w:pPr>
        <w:pStyle w:val="a3"/>
        <w:jc w:val="left"/>
        <w:rPr>
          <w:b w:val="0"/>
          <w:sz w:val="24"/>
        </w:rPr>
      </w:pPr>
    </w:p>
    <w:p w:rsidR="009B16D8" w:rsidRDefault="009B16D8" w:rsidP="0012655A">
      <w:pPr>
        <w:pStyle w:val="a3"/>
        <w:jc w:val="left"/>
        <w:rPr>
          <w:b w:val="0"/>
          <w:sz w:val="24"/>
        </w:rPr>
      </w:pPr>
    </w:p>
    <w:p w:rsidR="000D33CA" w:rsidRDefault="000D33CA" w:rsidP="0012655A">
      <w:pPr>
        <w:pStyle w:val="a3"/>
        <w:jc w:val="left"/>
        <w:rPr>
          <w:b w:val="0"/>
          <w:sz w:val="24"/>
        </w:rPr>
      </w:pPr>
    </w:p>
    <w:p w:rsidR="0012655A" w:rsidRDefault="006F3DFC" w:rsidP="006F3DF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D2E12" w:rsidRPr="006F3DFC">
        <w:t>Председатель оргкомитета</w:t>
      </w:r>
      <w:r w:rsidR="0012655A" w:rsidRPr="006F3DFC">
        <w:tab/>
      </w:r>
      <w:r>
        <w:tab/>
      </w:r>
      <w:r>
        <w:tab/>
      </w:r>
      <w:r>
        <w:tab/>
      </w:r>
      <w:r>
        <w:tab/>
      </w:r>
      <w:r w:rsidR="009769E0">
        <w:t>Д.О. Мамченков</w:t>
      </w:r>
      <w:r>
        <w:tab/>
      </w:r>
    </w:p>
    <w:p w:rsidR="000A7F91" w:rsidRPr="006F3DFC" w:rsidRDefault="000A7F91" w:rsidP="006F3DFC">
      <w:pPr>
        <w:jc w:val="both"/>
      </w:pPr>
    </w:p>
    <w:p w:rsidR="00832B0B" w:rsidRPr="006F3DFC" w:rsidRDefault="006F3DFC" w:rsidP="006F3DF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D2E12" w:rsidRPr="006F3DFC">
        <w:t>Секретарь оргкомитета</w:t>
      </w:r>
      <w:r w:rsidR="0012655A" w:rsidRPr="006F3DFC">
        <w:tab/>
      </w:r>
      <w:r>
        <w:tab/>
      </w:r>
      <w:r>
        <w:tab/>
      </w:r>
      <w:r>
        <w:tab/>
      </w:r>
      <w:r>
        <w:tab/>
      </w:r>
      <w:r w:rsidR="009769E0">
        <w:t>Г.А. Саенко</w:t>
      </w:r>
    </w:p>
    <w:sectPr w:rsidR="00832B0B" w:rsidRPr="006F3DFC" w:rsidSect="00EC670A">
      <w:footerReference w:type="even" r:id="rId7"/>
      <w:footerReference w:type="default" r:id="rId8"/>
      <w:pgSz w:w="16838" w:h="11906" w:orient="landscape"/>
      <w:pgMar w:top="568" w:right="820" w:bottom="709" w:left="1701" w:header="709" w:footer="57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29A7" w:rsidRDefault="00BC29A7">
      <w:r>
        <w:separator/>
      </w:r>
    </w:p>
  </w:endnote>
  <w:endnote w:type="continuationSeparator" w:id="1">
    <w:p w:rsidR="00BC29A7" w:rsidRDefault="00BC29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662" w:rsidRDefault="00F21662" w:rsidP="009D2E12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21662" w:rsidRDefault="00F21662" w:rsidP="009D2E12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662" w:rsidRDefault="00F21662" w:rsidP="009D2E12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D25E7">
      <w:rPr>
        <w:rStyle w:val="a6"/>
        <w:noProof/>
      </w:rPr>
      <w:t>2</w:t>
    </w:r>
    <w:r>
      <w:rPr>
        <w:rStyle w:val="a6"/>
      </w:rPr>
      <w:fldChar w:fldCharType="end"/>
    </w:r>
  </w:p>
  <w:p w:rsidR="00F21662" w:rsidRDefault="007B59BA" w:rsidP="007B59BA">
    <w:pPr>
      <w:pStyle w:val="a5"/>
      <w:ind w:right="360"/>
      <w:jc w:val="right"/>
    </w:pPr>
    <w:r>
      <w:t>лист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29A7" w:rsidRDefault="00BC29A7">
      <w:r>
        <w:separator/>
      </w:r>
    </w:p>
  </w:footnote>
  <w:footnote w:type="continuationSeparator" w:id="1">
    <w:p w:rsidR="00BC29A7" w:rsidRDefault="00BC29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50CE4"/>
    <w:multiLevelType w:val="hybridMultilevel"/>
    <w:tmpl w:val="BF409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9F568A"/>
    <w:multiLevelType w:val="hybridMultilevel"/>
    <w:tmpl w:val="53D68CBA"/>
    <w:lvl w:ilvl="0" w:tplc="5872842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562333C"/>
    <w:multiLevelType w:val="hybridMultilevel"/>
    <w:tmpl w:val="3D9611E2"/>
    <w:lvl w:ilvl="0" w:tplc="A508A98E">
      <w:start w:val="1"/>
      <w:numFmt w:val="decimal"/>
      <w:lvlText w:val="%1."/>
      <w:lvlJc w:val="left"/>
      <w:pPr>
        <w:tabs>
          <w:tab w:val="num" w:pos="804"/>
        </w:tabs>
        <w:ind w:left="804" w:hanging="8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2E12"/>
    <w:rsid w:val="00001547"/>
    <w:rsid w:val="000051FF"/>
    <w:rsid w:val="00007636"/>
    <w:rsid w:val="00030F98"/>
    <w:rsid w:val="00032189"/>
    <w:rsid w:val="0003278D"/>
    <w:rsid w:val="0003558A"/>
    <w:rsid w:val="00076750"/>
    <w:rsid w:val="00082C09"/>
    <w:rsid w:val="00084A4F"/>
    <w:rsid w:val="00084B4C"/>
    <w:rsid w:val="000A7F91"/>
    <w:rsid w:val="000B5DB0"/>
    <w:rsid w:val="000C253E"/>
    <w:rsid w:val="000D25E7"/>
    <w:rsid w:val="000D33CA"/>
    <w:rsid w:val="000D3998"/>
    <w:rsid w:val="000D568E"/>
    <w:rsid w:val="000D5ADB"/>
    <w:rsid w:val="000E417E"/>
    <w:rsid w:val="00110D96"/>
    <w:rsid w:val="00114A05"/>
    <w:rsid w:val="0012655A"/>
    <w:rsid w:val="0013494E"/>
    <w:rsid w:val="00155525"/>
    <w:rsid w:val="00157030"/>
    <w:rsid w:val="001A0669"/>
    <w:rsid w:val="001A322E"/>
    <w:rsid w:val="001C0F1A"/>
    <w:rsid w:val="001C2573"/>
    <w:rsid w:val="001D5FB1"/>
    <w:rsid w:val="001F27CF"/>
    <w:rsid w:val="0020134B"/>
    <w:rsid w:val="00210E55"/>
    <w:rsid w:val="00216983"/>
    <w:rsid w:val="00223D5A"/>
    <w:rsid w:val="00224D96"/>
    <w:rsid w:val="002457DB"/>
    <w:rsid w:val="002459AA"/>
    <w:rsid w:val="00251474"/>
    <w:rsid w:val="00252622"/>
    <w:rsid w:val="00254905"/>
    <w:rsid w:val="002561AB"/>
    <w:rsid w:val="00257EDF"/>
    <w:rsid w:val="0026028E"/>
    <w:rsid w:val="0026222A"/>
    <w:rsid w:val="002738A4"/>
    <w:rsid w:val="00276A6E"/>
    <w:rsid w:val="002935F3"/>
    <w:rsid w:val="002A709F"/>
    <w:rsid w:val="002B1E53"/>
    <w:rsid w:val="002B3477"/>
    <w:rsid w:val="002B4C57"/>
    <w:rsid w:val="002B5EF4"/>
    <w:rsid w:val="002C5089"/>
    <w:rsid w:val="002D1FDD"/>
    <w:rsid w:val="002D7EB0"/>
    <w:rsid w:val="002E3F25"/>
    <w:rsid w:val="002E49CE"/>
    <w:rsid w:val="002E622B"/>
    <w:rsid w:val="002F11C3"/>
    <w:rsid w:val="002F6EED"/>
    <w:rsid w:val="003105F1"/>
    <w:rsid w:val="00313873"/>
    <w:rsid w:val="00314221"/>
    <w:rsid w:val="00320BA0"/>
    <w:rsid w:val="00320DEB"/>
    <w:rsid w:val="0033270C"/>
    <w:rsid w:val="00347777"/>
    <w:rsid w:val="003517DF"/>
    <w:rsid w:val="00367799"/>
    <w:rsid w:val="00370382"/>
    <w:rsid w:val="00385BF2"/>
    <w:rsid w:val="003A3681"/>
    <w:rsid w:val="003B5B04"/>
    <w:rsid w:val="003E3A98"/>
    <w:rsid w:val="003E6CF1"/>
    <w:rsid w:val="003F1940"/>
    <w:rsid w:val="003F5731"/>
    <w:rsid w:val="00417C46"/>
    <w:rsid w:val="00435E48"/>
    <w:rsid w:val="004377EE"/>
    <w:rsid w:val="00440340"/>
    <w:rsid w:val="0044039C"/>
    <w:rsid w:val="00441DBC"/>
    <w:rsid w:val="004426E7"/>
    <w:rsid w:val="00451CAF"/>
    <w:rsid w:val="0046100B"/>
    <w:rsid w:val="00461D61"/>
    <w:rsid w:val="0046697A"/>
    <w:rsid w:val="00471D19"/>
    <w:rsid w:val="00473702"/>
    <w:rsid w:val="00476C3C"/>
    <w:rsid w:val="00495DC8"/>
    <w:rsid w:val="004A72CE"/>
    <w:rsid w:val="004C5D24"/>
    <w:rsid w:val="004E1B71"/>
    <w:rsid w:val="004E336B"/>
    <w:rsid w:val="004E3973"/>
    <w:rsid w:val="004E43DD"/>
    <w:rsid w:val="004E5A18"/>
    <w:rsid w:val="004F1A4C"/>
    <w:rsid w:val="004F3FAE"/>
    <w:rsid w:val="004F53B3"/>
    <w:rsid w:val="004F6ADD"/>
    <w:rsid w:val="004F6D59"/>
    <w:rsid w:val="00505AEE"/>
    <w:rsid w:val="005134D1"/>
    <w:rsid w:val="0051656F"/>
    <w:rsid w:val="0052489A"/>
    <w:rsid w:val="00527917"/>
    <w:rsid w:val="00527AD4"/>
    <w:rsid w:val="00546E84"/>
    <w:rsid w:val="00556E3A"/>
    <w:rsid w:val="00572BC8"/>
    <w:rsid w:val="00573A2D"/>
    <w:rsid w:val="005A0A13"/>
    <w:rsid w:val="005A2CFA"/>
    <w:rsid w:val="005B7AFF"/>
    <w:rsid w:val="005C0ED3"/>
    <w:rsid w:val="005E1E30"/>
    <w:rsid w:val="005E2993"/>
    <w:rsid w:val="00623A0D"/>
    <w:rsid w:val="0062656F"/>
    <w:rsid w:val="00635722"/>
    <w:rsid w:val="0066173B"/>
    <w:rsid w:val="00663E4F"/>
    <w:rsid w:val="00670F91"/>
    <w:rsid w:val="00684FD0"/>
    <w:rsid w:val="006C0EBB"/>
    <w:rsid w:val="006D5C28"/>
    <w:rsid w:val="006E238A"/>
    <w:rsid w:val="006E442D"/>
    <w:rsid w:val="006F3DFC"/>
    <w:rsid w:val="006F6E41"/>
    <w:rsid w:val="007110DA"/>
    <w:rsid w:val="007113C5"/>
    <w:rsid w:val="0071176F"/>
    <w:rsid w:val="00713CF1"/>
    <w:rsid w:val="00715195"/>
    <w:rsid w:val="00717859"/>
    <w:rsid w:val="0072062B"/>
    <w:rsid w:val="00725230"/>
    <w:rsid w:val="00783F7E"/>
    <w:rsid w:val="0079064A"/>
    <w:rsid w:val="007A5005"/>
    <w:rsid w:val="007B033F"/>
    <w:rsid w:val="007B1B68"/>
    <w:rsid w:val="007B59BA"/>
    <w:rsid w:val="007E4F25"/>
    <w:rsid w:val="007E52AC"/>
    <w:rsid w:val="007F2199"/>
    <w:rsid w:val="0080737F"/>
    <w:rsid w:val="00815740"/>
    <w:rsid w:val="00816050"/>
    <w:rsid w:val="008310FB"/>
    <w:rsid w:val="008317FD"/>
    <w:rsid w:val="00832B0B"/>
    <w:rsid w:val="00833FC1"/>
    <w:rsid w:val="0083439A"/>
    <w:rsid w:val="00834565"/>
    <w:rsid w:val="00836EA0"/>
    <w:rsid w:val="00837B5A"/>
    <w:rsid w:val="00837F9A"/>
    <w:rsid w:val="008512C2"/>
    <w:rsid w:val="00852CFF"/>
    <w:rsid w:val="00865961"/>
    <w:rsid w:val="00867ED4"/>
    <w:rsid w:val="00873F92"/>
    <w:rsid w:val="008823BB"/>
    <w:rsid w:val="00894126"/>
    <w:rsid w:val="008C1C20"/>
    <w:rsid w:val="008D1B8C"/>
    <w:rsid w:val="008D541D"/>
    <w:rsid w:val="008E0A8E"/>
    <w:rsid w:val="008E7C94"/>
    <w:rsid w:val="008F324B"/>
    <w:rsid w:val="009025F6"/>
    <w:rsid w:val="009043B2"/>
    <w:rsid w:val="00914E11"/>
    <w:rsid w:val="00933725"/>
    <w:rsid w:val="0094281E"/>
    <w:rsid w:val="009448F4"/>
    <w:rsid w:val="009652DB"/>
    <w:rsid w:val="00970300"/>
    <w:rsid w:val="00972AD0"/>
    <w:rsid w:val="00973D77"/>
    <w:rsid w:val="009769E0"/>
    <w:rsid w:val="00977A4F"/>
    <w:rsid w:val="00990B24"/>
    <w:rsid w:val="00991181"/>
    <w:rsid w:val="00991CCC"/>
    <w:rsid w:val="0099312F"/>
    <w:rsid w:val="009A460F"/>
    <w:rsid w:val="009A731F"/>
    <w:rsid w:val="009B16D8"/>
    <w:rsid w:val="009B716B"/>
    <w:rsid w:val="009C0A7B"/>
    <w:rsid w:val="009C18EC"/>
    <w:rsid w:val="009C561A"/>
    <w:rsid w:val="009D2E12"/>
    <w:rsid w:val="009D7901"/>
    <w:rsid w:val="009F1451"/>
    <w:rsid w:val="00A005F2"/>
    <w:rsid w:val="00A0679A"/>
    <w:rsid w:val="00A12D9F"/>
    <w:rsid w:val="00A14029"/>
    <w:rsid w:val="00A27FFD"/>
    <w:rsid w:val="00A352D6"/>
    <w:rsid w:val="00A41B36"/>
    <w:rsid w:val="00A72694"/>
    <w:rsid w:val="00A816A3"/>
    <w:rsid w:val="00A85FAD"/>
    <w:rsid w:val="00A86F7B"/>
    <w:rsid w:val="00A87E8A"/>
    <w:rsid w:val="00A93BA3"/>
    <w:rsid w:val="00AC7E57"/>
    <w:rsid w:val="00AD6368"/>
    <w:rsid w:val="00AE1033"/>
    <w:rsid w:val="00B027E1"/>
    <w:rsid w:val="00B15C91"/>
    <w:rsid w:val="00B301DD"/>
    <w:rsid w:val="00B378A9"/>
    <w:rsid w:val="00B46066"/>
    <w:rsid w:val="00B544A1"/>
    <w:rsid w:val="00B555E2"/>
    <w:rsid w:val="00B6465D"/>
    <w:rsid w:val="00B73536"/>
    <w:rsid w:val="00B76C0F"/>
    <w:rsid w:val="00B76EB9"/>
    <w:rsid w:val="00B82BAB"/>
    <w:rsid w:val="00B87BD6"/>
    <w:rsid w:val="00B907FA"/>
    <w:rsid w:val="00B92183"/>
    <w:rsid w:val="00B939AC"/>
    <w:rsid w:val="00B95CF6"/>
    <w:rsid w:val="00B964E0"/>
    <w:rsid w:val="00BA6674"/>
    <w:rsid w:val="00BA6B03"/>
    <w:rsid w:val="00BA7F5C"/>
    <w:rsid w:val="00BB3A68"/>
    <w:rsid w:val="00BC0C05"/>
    <w:rsid w:val="00BC29A7"/>
    <w:rsid w:val="00BC52A9"/>
    <w:rsid w:val="00BD0D25"/>
    <w:rsid w:val="00BD5D93"/>
    <w:rsid w:val="00BE7DF5"/>
    <w:rsid w:val="00BF7598"/>
    <w:rsid w:val="00C02AFA"/>
    <w:rsid w:val="00C05103"/>
    <w:rsid w:val="00C059FE"/>
    <w:rsid w:val="00C1443A"/>
    <w:rsid w:val="00C14D16"/>
    <w:rsid w:val="00C15265"/>
    <w:rsid w:val="00C2743E"/>
    <w:rsid w:val="00C4388B"/>
    <w:rsid w:val="00C45F54"/>
    <w:rsid w:val="00C55049"/>
    <w:rsid w:val="00C62FED"/>
    <w:rsid w:val="00C74801"/>
    <w:rsid w:val="00C81334"/>
    <w:rsid w:val="00C9027F"/>
    <w:rsid w:val="00C96DA8"/>
    <w:rsid w:val="00C97A3C"/>
    <w:rsid w:val="00C97E0F"/>
    <w:rsid w:val="00CA0B13"/>
    <w:rsid w:val="00CB34EF"/>
    <w:rsid w:val="00CC0210"/>
    <w:rsid w:val="00CC4349"/>
    <w:rsid w:val="00CE2C9A"/>
    <w:rsid w:val="00CE3CD3"/>
    <w:rsid w:val="00D12E51"/>
    <w:rsid w:val="00D34A00"/>
    <w:rsid w:val="00D4151F"/>
    <w:rsid w:val="00D445D2"/>
    <w:rsid w:val="00D507C0"/>
    <w:rsid w:val="00D50C0C"/>
    <w:rsid w:val="00D51741"/>
    <w:rsid w:val="00D56513"/>
    <w:rsid w:val="00D62AC3"/>
    <w:rsid w:val="00D63C87"/>
    <w:rsid w:val="00D70872"/>
    <w:rsid w:val="00D76FF4"/>
    <w:rsid w:val="00D811D7"/>
    <w:rsid w:val="00D92B72"/>
    <w:rsid w:val="00D972F9"/>
    <w:rsid w:val="00DB41BD"/>
    <w:rsid w:val="00DC05BC"/>
    <w:rsid w:val="00DE68AA"/>
    <w:rsid w:val="00DF4823"/>
    <w:rsid w:val="00E001E4"/>
    <w:rsid w:val="00E104C1"/>
    <w:rsid w:val="00E210EC"/>
    <w:rsid w:val="00E42117"/>
    <w:rsid w:val="00E46BBC"/>
    <w:rsid w:val="00E47FA2"/>
    <w:rsid w:val="00E558D5"/>
    <w:rsid w:val="00E613BB"/>
    <w:rsid w:val="00E65DB7"/>
    <w:rsid w:val="00E67E31"/>
    <w:rsid w:val="00E81345"/>
    <w:rsid w:val="00E813D1"/>
    <w:rsid w:val="00E90C38"/>
    <w:rsid w:val="00EA3D14"/>
    <w:rsid w:val="00EB0285"/>
    <w:rsid w:val="00EB2C8C"/>
    <w:rsid w:val="00EB4D62"/>
    <w:rsid w:val="00EC03B2"/>
    <w:rsid w:val="00EC0430"/>
    <w:rsid w:val="00EC670A"/>
    <w:rsid w:val="00ED0259"/>
    <w:rsid w:val="00ED1206"/>
    <w:rsid w:val="00EE1E1E"/>
    <w:rsid w:val="00F21662"/>
    <w:rsid w:val="00F244D6"/>
    <w:rsid w:val="00F27775"/>
    <w:rsid w:val="00F40757"/>
    <w:rsid w:val="00F51591"/>
    <w:rsid w:val="00F70474"/>
    <w:rsid w:val="00F71A07"/>
    <w:rsid w:val="00F77405"/>
    <w:rsid w:val="00F857B4"/>
    <w:rsid w:val="00F904B8"/>
    <w:rsid w:val="00F94341"/>
    <w:rsid w:val="00F9565F"/>
    <w:rsid w:val="00FD0665"/>
    <w:rsid w:val="00FD0A93"/>
    <w:rsid w:val="00FD496A"/>
    <w:rsid w:val="00FE49FB"/>
    <w:rsid w:val="00FF38CF"/>
    <w:rsid w:val="00FF5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2E1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9D2E12"/>
    <w:pPr>
      <w:jc w:val="center"/>
    </w:pPr>
    <w:rPr>
      <w:b/>
      <w:bCs/>
      <w:sz w:val="28"/>
    </w:rPr>
  </w:style>
  <w:style w:type="paragraph" w:styleId="a4">
    <w:name w:val="Body Text Indent"/>
    <w:basedOn w:val="a"/>
    <w:rsid w:val="009D2E12"/>
    <w:pPr>
      <w:spacing w:after="120"/>
      <w:ind w:left="283"/>
    </w:pPr>
  </w:style>
  <w:style w:type="paragraph" w:styleId="a5">
    <w:name w:val="footer"/>
    <w:basedOn w:val="a"/>
    <w:rsid w:val="009D2E1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D2E12"/>
  </w:style>
  <w:style w:type="paragraph" w:styleId="a7">
    <w:name w:val="header"/>
    <w:basedOn w:val="a"/>
    <w:link w:val="a8"/>
    <w:rsid w:val="00D63C8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D63C87"/>
    <w:rPr>
      <w:sz w:val="24"/>
      <w:szCs w:val="24"/>
    </w:rPr>
  </w:style>
  <w:style w:type="paragraph" w:customStyle="1" w:styleId="a9">
    <w:name w:val=" Знак"/>
    <w:basedOn w:val="a"/>
    <w:rsid w:val="00EC670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rsid w:val="00476C3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 Т О Г О В Ы Й  П Р О Т О К О Л</vt:lpstr>
    </vt:vector>
  </TitlesOfParts>
  <Company>Администрация г. Елизово</Company>
  <LinksUpToDate>false</LinksUpToDate>
  <CharactersWithSpaces>4035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 Т О Г О В Ы Й  П Р О Т О К О Л</dc:title>
  <dc:creator>Андрей</dc:creator>
  <cp:lastModifiedBy>work</cp:lastModifiedBy>
  <cp:revision>2</cp:revision>
  <cp:lastPrinted>2015-01-19T21:47:00Z</cp:lastPrinted>
  <dcterms:created xsi:type="dcterms:W3CDTF">2015-01-27T00:27:00Z</dcterms:created>
  <dcterms:modified xsi:type="dcterms:W3CDTF">2015-01-27T00:27:00Z</dcterms:modified>
</cp:coreProperties>
</file>