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AC" w:rsidRPr="00645628" w:rsidRDefault="00860CAC" w:rsidP="006456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5628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руководителей муниципальных учреждений в </w:t>
      </w:r>
      <w:proofErr w:type="spellStart"/>
      <w:r w:rsidRPr="00645628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Pr="00645628">
        <w:rPr>
          <w:rFonts w:ascii="Times New Roman" w:hAnsi="Times New Roman" w:cs="Times New Roman"/>
          <w:sz w:val="28"/>
          <w:szCs w:val="28"/>
        </w:rPr>
        <w:t xml:space="preserve"> городском поселении и о доходах, об  имуществе и обязательствах имущественного характера супруга (супруги) и несовершеннолетних детей</w:t>
      </w:r>
    </w:p>
    <w:p w:rsidR="00860CAC" w:rsidRPr="00645628" w:rsidRDefault="00860CAC" w:rsidP="006456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5628">
        <w:rPr>
          <w:rFonts w:ascii="Times New Roman" w:hAnsi="Times New Roman" w:cs="Times New Roman"/>
          <w:sz w:val="28"/>
          <w:szCs w:val="28"/>
        </w:rPr>
        <w:t>за период с 01.01.201</w:t>
      </w:r>
      <w:r w:rsidR="00645628">
        <w:rPr>
          <w:rFonts w:ascii="Times New Roman" w:hAnsi="Times New Roman" w:cs="Times New Roman"/>
          <w:sz w:val="28"/>
          <w:szCs w:val="28"/>
        </w:rPr>
        <w:t>6</w:t>
      </w:r>
      <w:r w:rsidRPr="00645628">
        <w:rPr>
          <w:rFonts w:ascii="Times New Roman" w:hAnsi="Times New Roman" w:cs="Times New Roman"/>
          <w:sz w:val="28"/>
          <w:szCs w:val="28"/>
        </w:rPr>
        <w:t xml:space="preserve"> г. по 31.12.201</w:t>
      </w:r>
      <w:r w:rsidR="00645628">
        <w:rPr>
          <w:rFonts w:ascii="Times New Roman" w:hAnsi="Times New Roman" w:cs="Times New Roman"/>
          <w:sz w:val="28"/>
          <w:szCs w:val="28"/>
        </w:rPr>
        <w:t>6</w:t>
      </w:r>
      <w:r w:rsidRPr="00645628">
        <w:rPr>
          <w:rFonts w:ascii="Times New Roman" w:hAnsi="Times New Roman" w:cs="Times New Roman"/>
          <w:sz w:val="28"/>
          <w:szCs w:val="28"/>
        </w:rPr>
        <w:t xml:space="preserve"> г.</w:t>
      </w:r>
      <w:r w:rsidR="00C844C6">
        <w:rPr>
          <w:rFonts w:ascii="Times New Roman" w:hAnsi="Times New Roman" w:cs="Times New Roman"/>
          <w:sz w:val="28"/>
          <w:szCs w:val="28"/>
        </w:rPr>
        <w:t>, с учетом представленных уточненных сведений</w:t>
      </w:r>
    </w:p>
    <w:p w:rsidR="00860CAC" w:rsidRDefault="00860CAC" w:rsidP="00860CAC">
      <w:pPr>
        <w:jc w:val="center"/>
      </w:pPr>
    </w:p>
    <w:tbl>
      <w:tblPr>
        <w:tblW w:w="1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1"/>
        <w:gridCol w:w="56"/>
        <w:gridCol w:w="4545"/>
        <w:gridCol w:w="51"/>
        <w:gridCol w:w="170"/>
        <w:gridCol w:w="3687"/>
        <w:gridCol w:w="89"/>
        <w:gridCol w:w="80"/>
        <w:gridCol w:w="3688"/>
      </w:tblGrid>
      <w:tr w:rsidR="00860CAC" w:rsidTr="00860CAC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AC" w:rsidRDefault="00860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наименование должности лица, замещающего должность руководителя муниципального учреждения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AC" w:rsidRDefault="00860C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лицу, замещающему должность руководителя муниципального учреждения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AC" w:rsidRPr="00645628" w:rsidRDefault="00860CAC" w:rsidP="00645628">
            <w:pPr>
              <w:pStyle w:val="a3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64562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с указанием вида и марки, принадлежащих на праве собственности лицу, замещающему </w:t>
            </w:r>
          </w:p>
          <w:p w:rsidR="00860CAC" w:rsidRPr="00645628" w:rsidRDefault="00860CAC" w:rsidP="00645628">
            <w:pPr>
              <w:pStyle w:val="a3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64562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руководителя муниципального учреждения, его супруге (супругу) и несовершеннолетним детям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AC" w:rsidRPr="00645628" w:rsidRDefault="00860CAC" w:rsidP="00645628">
            <w:pPr>
              <w:pStyle w:val="a3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 w:rsidRPr="00645628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лица, замещающего </w:t>
            </w:r>
          </w:p>
          <w:p w:rsidR="00860CAC" w:rsidRDefault="00860CAC" w:rsidP="00645628">
            <w:pPr>
              <w:pStyle w:val="a3"/>
              <w:rPr>
                <w:position w:val="2"/>
              </w:rPr>
            </w:pPr>
            <w:r w:rsidRPr="00645628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муниципального учреждения, его супруга (супруги) и несовершеннолетним детям</w:t>
            </w:r>
          </w:p>
        </w:tc>
      </w:tr>
      <w:tr w:rsidR="00860CAC" w:rsidTr="00860CAC">
        <w:tc>
          <w:tcPr>
            <w:tcW w:w="1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CAC" w:rsidRDefault="00860CAC" w:rsidP="001A75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Муниципальное бюджетно</w:t>
            </w:r>
            <w:r w:rsidR="001A75B1">
              <w:rPr>
                <w:rFonts w:ascii="Times New Roman" w:hAnsi="Times New Roman" w:cs="Times New Roman"/>
                <w:b/>
                <w:sz w:val="24"/>
                <w:szCs w:val="24"/>
              </w:rPr>
              <w:t>е учреждение  «Благоустройство 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Елизово»</w:t>
            </w:r>
          </w:p>
        </w:tc>
      </w:tr>
      <w:tr w:rsidR="00DA5C4D" w:rsidTr="00C45631">
        <w:trPr>
          <w:trHeight w:val="129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C4D" w:rsidRPr="00DA5C4D" w:rsidRDefault="00DA5C4D" w:rsidP="00DA5C4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DA5C4D">
              <w:rPr>
                <w:rFonts w:ascii="Times New Roman" w:eastAsia="Times New Roman" w:hAnsi="Times New Roman" w:cs="Times New Roman"/>
                <w:sz w:val="24"/>
                <w:szCs w:val="24"/>
              </w:rPr>
              <w:t>Шевчук Руслан Анатольевич – директор МБУ «Благоустройство города Елизово»</w:t>
            </w:r>
          </w:p>
          <w:p w:rsidR="00DA5C4D" w:rsidRDefault="00DA5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D" w:rsidRDefault="00DA5C4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Квартира – 46,6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России (находится в пользовании)</w:t>
            </w:r>
          </w:p>
          <w:p w:rsidR="00DA5C4D" w:rsidRDefault="00DA5C4D" w:rsidP="00DA5C4D">
            <w:pPr>
              <w:pStyle w:val="a3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D" w:rsidRDefault="00DA5C4D" w:rsidP="00DA5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Автомобиль   легковой  </w:t>
            </w:r>
            <w:proofErr w:type="spellStart"/>
            <w:r w:rsidRPr="00645628">
              <w:rPr>
                <w:rStyle w:val="fn1"/>
                <w:rFonts w:ascii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Pr="00645628">
              <w:rPr>
                <w:rStyle w:val="fn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5628">
              <w:rPr>
                <w:rStyle w:val="fn1"/>
                <w:rFonts w:ascii="Times New Roman" w:hAnsi="Times New Roman" w:cs="Times New Roman"/>
                <w:sz w:val="24"/>
                <w:szCs w:val="24"/>
              </w:rPr>
              <w:t>Wingroad</w:t>
            </w:r>
            <w:proofErr w:type="spellEnd"/>
            <w:r w:rsidRPr="00645628">
              <w:rPr>
                <w:rStyle w:val="item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D" w:rsidRDefault="00DA5C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1181281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8B5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  <w:p w:rsidR="00DA5C4D" w:rsidRDefault="00DA5C4D" w:rsidP="00856E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</w:tr>
      <w:tr w:rsidR="00DA5C4D" w:rsidTr="00DA5C4D">
        <w:trPr>
          <w:trHeight w:val="57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C4D" w:rsidRDefault="00DA5C4D" w:rsidP="00163C6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DA5C4D" w:rsidRDefault="00DA5C4D" w:rsidP="00163C65">
            <w:pPr>
              <w:pStyle w:val="a3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B1" w:rsidRDefault="001A75B1" w:rsidP="001A75B1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Квартира – 46,6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России (находится в пользовании)</w:t>
            </w:r>
          </w:p>
          <w:p w:rsidR="00DA5C4D" w:rsidRDefault="00DA5C4D" w:rsidP="00DA5C4D">
            <w:pPr>
              <w:pStyle w:val="a3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D" w:rsidRDefault="001A75B1" w:rsidP="00DA5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color w:val="222222"/>
                <w:lang w:val="en-US"/>
              </w:rPr>
              <w:t xml:space="preserve"> Toyota </w:t>
            </w:r>
            <w:proofErr w:type="spellStart"/>
            <w:r>
              <w:rPr>
                <w:rFonts w:ascii="Times New Roman" w:hAnsi="Times New Roman" w:cs="Times New Roman"/>
                <w:color w:val="222222"/>
                <w:lang w:val="en-US"/>
              </w:rPr>
              <w:t>Cami</w:t>
            </w:r>
            <w:proofErr w:type="spellEnd"/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D" w:rsidRDefault="00DA5C4D" w:rsidP="008B57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242424 руб</w:t>
            </w:r>
            <w:r w:rsidR="008B5708"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 xml:space="preserve"> 04 коп.</w:t>
            </w:r>
          </w:p>
        </w:tc>
      </w:tr>
      <w:tr w:rsidR="00DA5C4D" w:rsidTr="00207984">
        <w:trPr>
          <w:trHeight w:val="720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C4D" w:rsidRDefault="00DA5C4D" w:rsidP="00DA5C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2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D" w:rsidRDefault="00DA5C4D" w:rsidP="00DA5C4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Квартира – 56,6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России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(находится в пользовании)</w:t>
            </w:r>
          </w:p>
          <w:p w:rsidR="00DA5C4D" w:rsidRDefault="00DA5C4D" w:rsidP="00DA5C4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D" w:rsidRPr="001A75B1" w:rsidRDefault="00DA5C4D" w:rsidP="001A75B1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D" w:rsidRDefault="00DA5C4D" w:rsidP="00856E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C4D" w:rsidTr="00860CAC">
        <w:trPr>
          <w:trHeight w:val="633"/>
        </w:trPr>
        <w:tc>
          <w:tcPr>
            <w:tcW w:w="1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4D" w:rsidRDefault="00DA5C4D" w:rsidP="001A75B1">
            <w:pPr>
              <w:pStyle w:val="a3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Муниципальное автономное учреждение  «Елизовский рассчетно-кассовый центр»»</w:t>
            </w:r>
          </w:p>
        </w:tc>
      </w:tr>
      <w:tr w:rsidR="00DA5C4D" w:rsidTr="00387314">
        <w:trPr>
          <w:trHeight w:val="1524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5C4D" w:rsidRDefault="00DA5C4D" w:rsidP="001A75B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Варзакова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Петровна, директор МАУ «</w:t>
            </w:r>
            <w:r w:rsidR="001A75B1" w:rsidRPr="001A75B1">
              <w:rPr>
                <w:rFonts w:ascii="Times New Roman" w:hAnsi="Times New Roman" w:cs="Times New Roman"/>
                <w:sz w:val="24"/>
                <w:szCs w:val="24"/>
              </w:rPr>
              <w:t>Елизовский рассчетно-кассовый центр</w:t>
            </w:r>
            <w:r w:rsidRPr="001A75B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D" w:rsidRPr="00793BBC" w:rsidRDefault="00793BBC" w:rsidP="00793B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BBC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43,9  кв</w:t>
            </w:r>
            <w:proofErr w:type="gramStart"/>
            <w:r w:rsidRPr="00793BBC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93B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(1/2 доли),  в России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D" w:rsidRPr="00793BBC" w:rsidRDefault="00793BBC" w:rsidP="00793BB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1.</w:t>
            </w:r>
            <w:r w:rsidRPr="00793BB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Автомобиль легковой </w:t>
            </w:r>
            <w:proofErr w:type="spellStart"/>
            <w:r w:rsidRPr="00793BB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Toyota</w:t>
            </w:r>
            <w:proofErr w:type="spellEnd"/>
            <w:r w:rsidRPr="00793B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93BB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Corolla</w:t>
            </w:r>
            <w:proofErr w:type="spellEnd"/>
            <w:r w:rsidRPr="00793B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93BB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Fielder</w:t>
            </w:r>
            <w:proofErr w:type="spellEnd"/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D" w:rsidRDefault="001A75B1" w:rsidP="001A75B1">
            <w:pPr>
              <w:pStyle w:val="a3"/>
              <w:spacing w:line="276" w:lineRule="auto"/>
              <w:ind w:left="720" w:hanging="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1693952 руб. 45 коп.</w:t>
            </w:r>
          </w:p>
        </w:tc>
      </w:tr>
      <w:tr w:rsidR="00DA5C4D" w:rsidTr="00387314">
        <w:trPr>
          <w:trHeight w:val="1479"/>
        </w:trPr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BBC" w:rsidRDefault="00793BBC" w:rsidP="00793BBC">
            <w:pPr>
              <w:pStyle w:val="a3"/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DA5C4D" w:rsidRDefault="00DA5C4D" w:rsidP="00793B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D" w:rsidRDefault="00793BBC" w:rsidP="00793B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DA5C4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43,9  кв</w:t>
            </w:r>
            <w:proofErr w:type="gramStart"/>
            <w:r w:rsidR="00DA5C4D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DA5C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(1/2 доли),  в России.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D" w:rsidRDefault="00DA5C4D" w:rsidP="00856E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D" w:rsidRDefault="00793BBC" w:rsidP="00793BBC">
            <w:pPr>
              <w:pStyle w:val="a3"/>
              <w:ind w:left="720" w:hanging="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733993. руб. 98 коп.</w:t>
            </w:r>
          </w:p>
        </w:tc>
      </w:tr>
      <w:tr w:rsidR="00DA5C4D" w:rsidTr="00860CAC">
        <w:trPr>
          <w:trHeight w:val="633"/>
        </w:trPr>
        <w:tc>
          <w:tcPr>
            <w:tcW w:w="154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4D" w:rsidRDefault="00DA5C4D" w:rsidP="00793BBC">
            <w:pPr>
              <w:pStyle w:val="a3"/>
              <w:numPr>
                <w:ilvl w:val="0"/>
                <w:numId w:val="9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культуры кино</w:t>
            </w:r>
            <w:r w:rsidR="00C84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84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концертный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«Гейзер»</w:t>
            </w:r>
          </w:p>
        </w:tc>
      </w:tr>
      <w:tr w:rsidR="00DA5C4D" w:rsidTr="00860CAC">
        <w:trPr>
          <w:trHeight w:val="633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C4D" w:rsidRPr="00077337" w:rsidRDefault="00DA5C4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337">
              <w:rPr>
                <w:sz w:val="24"/>
                <w:szCs w:val="24"/>
              </w:rPr>
              <w:t xml:space="preserve"> </w:t>
            </w:r>
            <w:r w:rsidRPr="00077337">
              <w:rPr>
                <w:rFonts w:ascii="Times New Roman" w:hAnsi="Times New Roman" w:cs="Times New Roman"/>
                <w:sz w:val="24"/>
                <w:szCs w:val="24"/>
              </w:rPr>
              <w:t>Омельченко Дмитрий Владимирович, директор МБУК КДЦ «Гейзер»</w:t>
            </w:r>
          </w:p>
        </w:tc>
        <w:tc>
          <w:tcPr>
            <w:tcW w:w="4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D" w:rsidRPr="00077337" w:rsidRDefault="00DA5C4D" w:rsidP="008B57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0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– 1000 кв. м. </w:t>
            </w:r>
            <w:r w:rsidR="008B570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8B570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B5708">
              <w:rPr>
                <w:rFonts w:ascii="Times New Roman" w:hAnsi="Times New Roman" w:cs="Times New Roman"/>
                <w:sz w:val="24"/>
                <w:szCs w:val="24"/>
              </w:rPr>
              <w:t>½ доли),</w:t>
            </w:r>
            <w:r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</w:p>
          <w:p w:rsidR="00DA5C4D" w:rsidRPr="00077337" w:rsidRDefault="00DA5C4D" w:rsidP="008B57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20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– 83,9 кв. м. (½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proofErr w:type="gramStart"/>
            <w:r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 в России </w:t>
            </w:r>
          </w:p>
        </w:tc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D" w:rsidRPr="00077337" w:rsidRDefault="007924A8" w:rsidP="007924A8">
            <w:pPr>
              <w:pStyle w:val="a3"/>
              <w:spacing w:line="276" w:lineRule="auto"/>
              <w:ind w:left="22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B5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A5C4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  легковой</w:t>
            </w:r>
            <w:r w:rsidR="00DA5C4D"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 ВАЗ 2105</w:t>
            </w:r>
          </w:p>
          <w:p w:rsidR="00DA5C4D" w:rsidRPr="00077337" w:rsidRDefault="007924A8" w:rsidP="007924A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DA5C4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  легковой</w:t>
            </w:r>
            <w:r w:rsidR="00DA5C4D"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5C4D" w:rsidRPr="00077337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="00DA5C4D"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5C4D" w:rsidRPr="00077337"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  <w:proofErr w:type="spellEnd"/>
            <w:r w:rsidR="00DA5C4D"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5C4D" w:rsidRPr="00077337">
              <w:rPr>
                <w:rFonts w:ascii="Times New Roman" w:hAnsi="Times New Roman" w:cs="Times New Roman"/>
                <w:sz w:val="24"/>
                <w:szCs w:val="24"/>
              </w:rPr>
              <w:t>Cruiser</w:t>
            </w:r>
            <w:proofErr w:type="spellEnd"/>
          </w:p>
        </w:tc>
        <w:tc>
          <w:tcPr>
            <w:tcW w:w="3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D" w:rsidRPr="00077337" w:rsidRDefault="00C844C6" w:rsidP="008B5708">
            <w:pPr>
              <w:pStyle w:val="a3"/>
              <w:spacing w:line="276" w:lineRule="auto"/>
              <w:ind w:left="720" w:hanging="6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1274113</w:t>
            </w:r>
            <w:r w:rsidR="00DA5C4D"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  руб</w:t>
            </w:r>
            <w:r w:rsidR="008B57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5C4D" w:rsidRPr="00077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BBC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  <w:r w:rsidR="00DA5C4D" w:rsidRPr="00077337"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</w:tc>
      </w:tr>
    </w:tbl>
    <w:p w:rsidR="00860CAC" w:rsidRDefault="00860CAC" w:rsidP="00860CAC"/>
    <w:p w:rsidR="00860CAC" w:rsidRDefault="00860CAC" w:rsidP="00860CAC"/>
    <w:p w:rsidR="00C941CF" w:rsidRDefault="00C941CF"/>
    <w:sectPr w:rsidR="00C941CF" w:rsidSect="00860C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6F3B"/>
    <w:multiLevelType w:val="hybridMultilevel"/>
    <w:tmpl w:val="A44A1644"/>
    <w:lvl w:ilvl="0" w:tplc="2A2891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E3AC6"/>
    <w:multiLevelType w:val="hybridMultilevel"/>
    <w:tmpl w:val="A12A6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86E32"/>
    <w:multiLevelType w:val="hybridMultilevel"/>
    <w:tmpl w:val="52C4B380"/>
    <w:lvl w:ilvl="0" w:tplc="E5D6DC42">
      <w:start w:val="1"/>
      <w:numFmt w:val="decimal"/>
      <w:lvlText w:val="%1."/>
      <w:lvlJc w:val="left"/>
      <w:pPr>
        <w:ind w:left="41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">
    <w:nsid w:val="184124FF"/>
    <w:multiLevelType w:val="hybridMultilevel"/>
    <w:tmpl w:val="CD26B408"/>
    <w:lvl w:ilvl="0" w:tplc="EFE6E5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00097"/>
    <w:multiLevelType w:val="hybridMultilevel"/>
    <w:tmpl w:val="B6BA6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747987"/>
    <w:multiLevelType w:val="hybridMultilevel"/>
    <w:tmpl w:val="3DB8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710A6"/>
    <w:multiLevelType w:val="hybridMultilevel"/>
    <w:tmpl w:val="853E27A4"/>
    <w:lvl w:ilvl="0" w:tplc="148A62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94FCC"/>
    <w:multiLevelType w:val="hybridMultilevel"/>
    <w:tmpl w:val="F31E7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E3432D"/>
    <w:multiLevelType w:val="hybridMultilevel"/>
    <w:tmpl w:val="F6D4B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CF2FD3"/>
    <w:multiLevelType w:val="hybridMultilevel"/>
    <w:tmpl w:val="0CF2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A6411"/>
    <w:multiLevelType w:val="hybridMultilevel"/>
    <w:tmpl w:val="035C2F12"/>
    <w:lvl w:ilvl="0" w:tplc="5F2E06A4">
      <w:start w:val="1"/>
      <w:numFmt w:val="decimal"/>
      <w:lvlText w:val="%1."/>
      <w:lvlJc w:val="left"/>
      <w:pPr>
        <w:ind w:left="41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1">
    <w:nsid w:val="78CB5027"/>
    <w:multiLevelType w:val="hybridMultilevel"/>
    <w:tmpl w:val="B4548F4E"/>
    <w:lvl w:ilvl="0" w:tplc="EE20DDAC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0CAC"/>
    <w:rsid w:val="00077337"/>
    <w:rsid w:val="000A6987"/>
    <w:rsid w:val="00152BC6"/>
    <w:rsid w:val="001A75B1"/>
    <w:rsid w:val="00645628"/>
    <w:rsid w:val="007924A8"/>
    <w:rsid w:val="00793BBC"/>
    <w:rsid w:val="007B38EF"/>
    <w:rsid w:val="00856E73"/>
    <w:rsid w:val="00860CAC"/>
    <w:rsid w:val="008B5708"/>
    <w:rsid w:val="0096433E"/>
    <w:rsid w:val="00992715"/>
    <w:rsid w:val="00A1126D"/>
    <w:rsid w:val="00A52DBD"/>
    <w:rsid w:val="00C844C6"/>
    <w:rsid w:val="00C941CF"/>
    <w:rsid w:val="00DA5C4D"/>
    <w:rsid w:val="00F2470A"/>
    <w:rsid w:val="00FF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C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60CAC"/>
    <w:pPr>
      <w:ind w:left="720"/>
      <w:contextualSpacing/>
    </w:pPr>
  </w:style>
  <w:style w:type="character" w:customStyle="1" w:styleId="item3">
    <w:name w:val="item3"/>
    <w:basedOn w:val="a0"/>
    <w:rsid w:val="00645628"/>
    <w:rPr>
      <w:bdr w:val="none" w:sz="0" w:space="0" w:color="auto" w:frame="1"/>
    </w:rPr>
  </w:style>
  <w:style w:type="character" w:customStyle="1" w:styleId="fn1">
    <w:name w:val="fn1"/>
    <w:basedOn w:val="a0"/>
    <w:rsid w:val="00645628"/>
    <w:rPr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2016-05-23T05:28:00Z</dcterms:created>
  <dcterms:modified xsi:type="dcterms:W3CDTF">2017-05-31T06:12:00Z</dcterms:modified>
</cp:coreProperties>
</file>