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C3C" w:rsidRDefault="00B113AB" w:rsidP="00996C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13AB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E34E09" w:rsidRDefault="00DD07AC" w:rsidP="00996C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BF0EFB">
        <w:rPr>
          <w:rFonts w:ascii="Times New Roman" w:hAnsi="Times New Roman" w:cs="Times New Roman"/>
          <w:b/>
          <w:bCs/>
          <w:sz w:val="28"/>
          <w:szCs w:val="28"/>
        </w:rPr>
        <w:t xml:space="preserve">о итогам общественного обсуждения по </w:t>
      </w:r>
      <w:r>
        <w:rPr>
          <w:rFonts w:ascii="Times New Roman" w:hAnsi="Times New Roman" w:cs="Times New Roman"/>
          <w:b/>
          <w:bCs/>
          <w:sz w:val="28"/>
          <w:szCs w:val="28"/>
        </w:rPr>
        <w:t>развитию общественного пространства</w:t>
      </w:r>
      <w:r w:rsidR="00916B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«Сквер Комсомольской Славы г. Елизово», на которо</w:t>
      </w:r>
      <w:r w:rsidR="00916B7A">
        <w:rPr>
          <w:rFonts w:ascii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планируется реализовать проект создания комфортной городской среды</w:t>
      </w:r>
    </w:p>
    <w:p w:rsidR="00996C3C" w:rsidRDefault="00996C3C" w:rsidP="00996C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07AC" w:rsidRPr="00DD07AC" w:rsidRDefault="00603FBE" w:rsidP="00DD0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07AC">
        <w:rPr>
          <w:rFonts w:ascii="Times New Roman" w:hAnsi="Times New Roman" w:cs="Times New Roman"/>
          <w:sz w:val="28"/>
          <w:szCs w:val="28"/>
        </w:rPr>
        <w:tab/>
      </w:r>
      <w:r w:rsidR="00DD07AC" w:rsidRPr="00DD07AC">
        <w:rPr>
          <w:rFonts w:ascii="Times New Roman" w:hAnsi="Times New Roman" w:cs="Times New Roman"/>
          <w:sz w:val="28"/>
          <w:szCs w:val="28"/>
        </w:rPr>
        <w:t>11</w:t>
      </w:r>
      <w:r w:rsidR="00916B7A">
        <w:rPr>
          <w:rFonts w:ascii="Times New Roman" w:hAnsi="Times New Roman" w:cs="Times New Roman"/>
          <w:sz w:val="28"/>
          <w:szCs w:val="28"/>
        </w:rPr>
        <w:t xml:space="preserve"> </w:t>
      </w:r>
      <w:r w:rsidR="00DD07AC" w:rsidRPr="00DD07AC">
        <w:rPr>
          <w:rFonts w:ascii="Times New Roman" w:hAnsi="Times New Roman" w:cs="Times New Roman"/>
          <w:sz w:val="28"/>
          <w:szCs w:val="28"/>
        </w:rPr>
        <w:t>февраля</w:t>
      </w:r>
      <w:r w:rsidRPr="00DD07AC">
        <w:rPr>
          <w:rFonts w:ascii="Times New Roman" w:hAnsi="Times New Roman" w:cs="Times New Roman"/>
          <w:sz w:val="28"/>
          <w:szCs w:val="28"/>
        </w:rPr>
        <w:t xml:space="preserve"> 2019 года </w:t>
      </w:r>
      <w:r w:rsidRPr="0099606C">
        <w:rPr>
          <w:rFonts w:ascii="Times New Roman" w:hAnsi="Times New Roman" w:cs="Times New Roman"/>
          <w:sz w:val="28"/>
          <w:szCs w:val="28"/>
        </w:rPr>
        <w:t>в</w:t>
      </w:r>
      <w:r w:rsidR="00916B7A">
        <w:rPr>
          <w:rFonts w:ascii="Times New Roman" w:hAnsi="Times New Roman" w:cs="Times New Roman"/>
          <w:sz w:val="28"/>
          <w:szCs w:val="28"/>
        </w:rPr>
        <w:t xml:space="preserve"> </w:t>
      </w:r>
      <w:r w:rsidR="00DD07AC" w:rsidRPr="0099606C">
        <w:rPr>
          <w:rStyle w:val="a5"/>
          <w:rFonts w:ascii="Times New Roman" w:hAnsi="Times New Roman" w:cs="Times New Roman"/>
          <w:b w:val="0"/>
          <w:sz w:val="28"/>
          <w:szCs w:val="28"/>
        </w:rPr>
        <w:t>МБУК «Межпоселенческий дом культуры и творчества молодёжи «</w:t>
      </w:r>
      <w:r w:rsidR="00CF5FF4" w:rsidRPr="0099606C">
        <w:rPr>
          <w:rStyle w:val="a5"/>
          <w:rFonts w:ascii="Times New Roman" w:hAnsi="Times New Roman" w:cs="Times New Roman"/>
          <w:b w:val="0"/>
          <w:sz w:val="28"/>
          <w:szCs w:val="28"/>
        </w:rPr>
        <w:t>Юность»</w:t>
      </w:r>
      <w:r w:rsidR="00916B7A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9606C">
        <w:rPr>
          <w:rFonts w:ascii="Times New Roman" w:hAnsi="Times New Roman" w:cs="Times New Roman"/>
          <w:sz w:val="28"/>
          <w:szCs w:val="28"/>
        </w:rPr>
        <w:t>с участием жителей города Елизово</w:t>
      </w:r>
      <w:r w:rsidR="00916B7A">
        <w:rPr>
          <w:rFonts w:ascii="Times New Roman" w:hAnsi="Times New Roman" w:cs="Times New Roman"/>
          <w:sz w:val="28"/>
          <w:szCs w:val="28"/>
        </w:rPr>
        <w:t xml:space="preserve"> </w:t>
      </w:r>
      <w:r w:rsidR="001A6558" w:rsidRPr="0099606C">
        <w:rPr>
          <w:rFonts w:ascii="Times New Roman" w:hAnsi="Times New Roman" w:cs="Times New Roman"/>
          <w:sz w:val="28"/>
          <w:szCs w:val="28"/>
        </w:rPr>
        <w:t xml:space="preserve">прошли </w:t>
      </w:r>
      <w:r w:rsidR="00CF5FF4" w:rsidRPr="0099606C">
        <w:rPr>
          <w:rFonts w:ascii="Times New Roman" w:hAnsi="Times New Roman" w:cs="Times New Roman"/>
          <w:sz w:val="28"/>
          <w:szCs w:val="28"/>
        </w:rPr>
        <w:t>общественные обсуждения</w:t>
      </w:r>
      <w:r w:rsidR="00DD07AC" w:rsidRPr="0099606C">
        <w:rPr>
          <w:rFonts w:ascii="Times New Roman" w:hAnsi="Times New Roman" w:cs="Times New Roman"/>
          <w:bCs/>
          <w:sz w:val="28"/>
          <w:szCs w:val="28"/>
        </w:rPr>
        <w:t xml:space="preserve"> по развитию</w:t>
      </w:r>
      <w:r w:rsidR="00DD07AC" w:rsidRPr="00DD07AC">
        <w:rPr>
          <w:rFonts w:ascii="Times New Roman" w:hAnsi="Times New Roman" w:cs="Times New Roman"/>
          <w:bCs/>
          <w:sz w:val="28"/>
          <w:szCs w:val="28"/>
        </w:rPr>
        <w:t xml:space="preserve"> общественного пространства «Сквер Комсомольской Славы г. Елизово»</w:t>
      </w:r>
      <w:r w:rsidR="00DD07AC">
        <w:rPr>
          <w:rFonts w:ascii="Times New Roman" w:hAnsi="Times New Roman" w:cs="Times New Roman"/>
          <w:bCs/>
          <w:sz w:val="28"/>
          <w:szCs w:val="28"/>
        </w:rPr>
        <w:t>.</w:t>
      </w:r>
    </w:p>
    <w:p w:rsidR="00D06553" w:rsidRDefault="008874B3" w:rsidP="00DD07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03FBE">
        <w:rPr>
          <w:rFonts w:ascii="Times New Roman" w:hAnsi="Times New Roman" w:cs="Times New Roman"/>
          <w:sz w:val="28"/>
          <w:szCs w:val="28"/>
        </w:rPr>
        <w:t xml:space="preserve">рисутствовало </w:t>
      </w:r>
      <w:r w:rsidR="00DD07AC">
        <w:rPr>
          <w:rFonts w:ascii="Times New Roman" w:hAnsi="Times New Roman" w:cs="Times New Roman"/>
          <w:sz w:val="28"/>
          <w:szCs w:val="28"/>
        </w:rPr>
        <w:t>4</w:t>
      </w:r>
      <w:r w:rsidR="00636B91">
        <w:rPr>
          <w:rFonts w:ascii="Times New Roman" w:hAnsi="Times New Roman" w:cs="Times New Roman"/>
          <w:sz w:val="28"/>
          <w:szCs w:val="28"/>
        </w:rPr>
        <w:t>1</w:t>
      </w:r>
      <w:bookmarkStart w:id="0" w:name="_GoBack"/>
      <w:bookmarkEnd w:id="0"/>
      <w:r w:rsidR="00DD07AC">
        <w:rPr>
          <w:rFonts w:ascii="Times New Roman" w:hAnsi="Times New Roman" w:cs="Times New Roman"/>
          <w:sz w:val="28"/>
          <w:szCs w:val="28"/>
        </w:rPr>
        <w:t xml:space="preserve"> человек, которые </w:t>
      </w:r>
      <w:r w:rsidR="00916B7A">
        <w:rPr>
          <w:rFonts w:ascii="Times New Roman" w:hAnsi="Times New Roman" w:cs="Times New Roman"/>
          <w:sz w:val="28"/>
          <w:szCs w:val="28"/>
        </w:rPr>
        <w:t xml:space="preserve">для обсуждения </w:t>
      </w:r>
      <w:r w:rsidR="00DD07AC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 xml:space="preserve">разделены </w:t>
      </w:r>
      <w:r w:rsidR="00DD07AC">
        <w:rPr>
          <w:rFonts w:ascii="Times New Roman" w:hAnsi="Times New Roman" w:cs="Times New Roman"/>
          <w:sz w:val="28"/>
          <w:szCs w:val="28"/>
        </w:rPr>
        <w:t>на пять групп.</w:t>
      </w:r>
    </w:p>
    <w:p w:rsidR="00603FBE" w:rsidRDefault="00DD07AC" w:rsidP="00DD07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Рассматривались следующие вопросы: </w:t>
      </w:r>
      <w:r w:rsidR="008874B3">
        <w:rPr>
          <w:rFonts w:ascii="Times New Roman" w:hAnsi="Times New Roman" w:cs="Times New Roman"/>
          <w:sz w:val="28"/>
          <w:szCs w:val="28"/>
        </w:rPr>
        <w:t xml:space="preserve">что значит для </w:t>
      </w:r>
      <w:r w:rsidR="00C54CC0">
        <w:rPr>
          <w:rFonts w:ascii="Times New Roman" w:hAnsi="Times New Roman" w:cs="Times New Roman"/>
          <w:sz w:val="28"/>
          <w:szCs w:val="28"/>
        </w:rPr>
        <w:t xml:space="preserve">горожан </w:t>
      </w:r>
      <w:r w:rsidR="008874B3">
        <w:rPr>
          <w:rFonts w:ascii="Times New Roman" w:hAnsi="Times New Roman" w:cs="Times New Roman"/>
          <w:sz w:val="28"/>
          <w:szCs w:val="28"/>
        </w:rPr>
        <w:t xml:space="preserve"> территория,</w:t>
      </w:r>
      <w:r w:rsidR="00916B7A">
        <w:rPr>
          <w:rFonts w:ascii="Times New Roman" w:hAnsi="Times New Roman" w:cs="Times New Roman"/>
          <w:sz w:val="28"/>
          <w:szCs w:val="28"/>
        </w:rPr>
        <w:t xml:space="preserve"> </w:t>
      </w:r>
      <w:r w:rsidR="008874B3">
        <w:rPr>
          <w:rFonts w:ascii="Times New Roman" w:hAnsi="Times New Roman" w:cs="Times New Roman"/>
          <w:sz w:val="28"/>
          <w:szCs w:val="28"/>
        </w:rPr>
        <w:t>проблемы территории, будущее развитие территории.</w:t>
      </w:r>
    </w:p>
    <w:p w:rsidR="00603FBE" w:rsidRPr="00603FBE" w:rsidRDefault="00603FBE" w:rsidP="008874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74B3">
        <w:rPr>
          <w:rFonts w:ascii="Times New Roman" w:hAnsi="Times New Roman" w:cs="Times New Roman"/>
          <w:sz w:val="28"/>
          <w:szCs w:val="28"/>
        </w:rPr>
        <w:t>Поступившие предложения в ходе обсуждения от групп будут в дальнейшем учтены при подготовке проекта благоустройства «Сквера Комсомольской Славы г. Елизово и прилегающи</w:t>
      </w:r>
      <w:r w:rsidR="00916B7A">
        <w:rPr>
          <w:rFonts w:ascii="Times New Roman" w:hAnsi="Times New Roman" w:cs="Times New Roman"/>
          <w:sz w:val="28"/>
          <w:szCs w:val="28"/>
        </w:rPr>
        <w:t>х</w:t>
      </w:r>
      <w:r w:rsidR="008874B3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916B7A">
        <w:rPr>
          <w:rFonts w:ascii="Times New Roman" w:hAnsi="Times New Roman" w:cs="Times New Roman"/>
          <w:sz w:val="28"/>
          <w:szCs w:val="28"/>
        </w:rPr>
        <w:t>й</w:t>
      </w:r>
      <w:r w:rsidR="008874B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B57C1B" w:rsidRPr="00603FBE" w:rsidRDefault="00B57C1B" w:rsidP="00996C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6D5" w:rsidRDefault="00360846" w:rsidP="0036084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Елизовского городского поселения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A20D3" w:rsidTr="00DA20D3">
        <w:tc>
          <w:tcPr>
            <w:tcW w:w="5210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88920" cy="20925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908" cy="209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66060" cy="207538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078" cy="207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0D3" w:rsidTr="00DA20D3">
        <w:tc>
          <w:tcPr>
            <w:tcW w:w="5210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0D3" w:rsidTr="00DA20D3">
        <w:tc>
          <w:tcPr>
            <w:tcW w:w="5210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03059" cy="21031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82" cy="210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52280" cy="20650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588" cy="206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0D3" w:rsidTr="00DA20D3">
        <w:tc>
          <w:tcPr>
            <w:tcW w:w="5210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0D3" w:rsidTr="00DA20D3">
        <w:tc>
          <w:tcPr>
            <w:tcW w:w="5210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25750" cy="212014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966" cy="212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02890" cy="210299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727" cy="211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0D3" w:rsidTr="00DA20D3">
        <w:tc>
          <w:tcPr>
            <w:tcW w:w="5210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0D3" w:rsidTr="00DA20D3">
        <w:tc>
          <w:tcPr>
            <w:tcW w:w="5210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57500" cy="214396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887" cy="2145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57225" cy="21437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340" cy="214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0D3" w:rsidTr="00DA20D3">
        <w:tc>
          <w:tcPr>
            <w:tcW w:w="5210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211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0D3" w:rsidTr="00DA20D3">
        <w:tc>
          <w:tcPr>
            <w:tcW w:w="5210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95600" cy="217255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917" cy="217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95308" cy="217233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405" cy="217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20D3" w:rsidRDefault="00DA20D3" w:rsidP="003608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A20D3" w:rsidRDefault="00DA20D3" w:rsidP="003608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A20D3" w:rsidRDefault="00DA20D3" w:rsidP="003608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76F6B" w:rsidRDefault="00876F6B" w:rsidP="006F38F8">
      <w:pPr>
        <w:rPr>
          <w:rFonts w:ascii="Times New Roman" w:hAnsi="Times New Roman" w:cs="Times New Roman"/>
          <w:sz w:val="28"/>
          <w:szCs w:val="28"/>
        </w:rPr>
      </w:pPr>
    </w:p>
    <w:sectPr w:rsidR="00876F6B" w:rsidSect="006F38F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113AB"/>
    <w:rsid w:val="001A6558"/>
    <w:rsid w:val="00323A77"/>
    <w:rsid w:val="003566D5"/>
    <w:rsid w:val="00360846"/>
    <w:rsid w:val="003A3B34"/>
    <w:rsid w:val="004E5EF3"/>
    <w:rsid w:val="00533B23"/>
    <w:rsid w:val="005F2159"/>
    <w:rsid w:val="00603FBE"/>
    <w:rsid w:val="00636B91"/>
    <w:rsid w:val="0069112E"/>
    <w:rsid w:val="006F38F8"/>
    <w:rsid w:val="007E0E27"/>
    <w:rsid w:val="00807164"/>
    <w:rsid w:val="00874B4A"/>
    <w:rsid w:val="00876F6B"/>
    <w:rsid w:val="008874B3"/>
    <w:rsid w:val="008D2D8C"/>
    <w:rsid w:val="008E53F3"/>
    <w:rsid w:val="00916B7A"/>
    <w:rsid w:val="0099606C"/>
    <w:rsid w:val="00996C3C"/>
    <w:rsid w:val="00A41262"/>
    <w:rsid w:val="00A53BD9"/>
    <w:rsid w:val="00B109A1"/>
    <w:rsid w:val="00B113AB"/>
    <w:rsid w:val="00B3404D"/>
    <w:rsid w:val="00B57C1B"/>
    <w:rsid w:val="00BF0EFB"/>
    <w:rsid w:val="00C54CC0"/>
    <w:rsid w:val="00CD2BB0"/>
    <w:rsid w:val="00CE1C0D"/>
    <w:rsid w:val="00CE7B77"/>
    <w:rsid w:val="00CF5FF4"/>
    <w:rsid w:val="00D06553"/>
    <w:rsid w:val="00D35A8F"/>
    <w:rsid w:val="00D97EBF"/>
    <w:rsid w:val="00DA20D3"/>
    <w:rsid w:val="00DD07AC"/>
    <w:rsid w:val="00DE6E7C"/>
    <w:rsid w:val="00E34E09"/>
    <w:rsid w:val="00EE20BF"/>
    <w:rsid w:val="00F455BE"/>
    <w:rsid w:val="00F56DA8"/>
    <w:rsid w:val="00F66890"/>
    <w:rsid w:val="00F97A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6F275"/>
  <w15:docId w15:val="{3DF5AD12-C3B5-4455-8B52-3F6555786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1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8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6890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22"/>
    <w:qFormat/>
    <w:rsid w:val="00DD07AC"/>
    <w:rPr>
      <w:b/>
      <w:bCs/>
    </w:rPr>
  </w:style>
  <w:style w:type="paragraph" w:customStyle="1" w:styleId="Default">
    <w:name w:val="Default"/>
    <w:rsid w:val="00DD07A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DA2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</cp:lastModifiedBy>
  <cp:revision>35</cp:revision>
  <cp:lastPrinted>2019-01-22T23:26:00Z</cp:lastPrinted>
  <dcterms:created xsi:type="dcterms:W3CDTF">2018-03-30T01:07:00Z</dcterms:created>
  <dcterms:modified xsi:type="dcterms:W3CDTF">2019-02-13T02:47:00Z</dcterms:modified>
</cp:coreProperties>
</file>