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4" w:rsidRPr="00C66B32" w:rsidRDefault="00EF61C4" w:rsidP="00EF6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C4" w:rsidRPr="00C66B32" w:rsidRDefault="00EF61C4" w:rsidP="00EF61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F61C4" w:rsidRPr="00C66B32" w:rsidRDefault="00EF61C4" w:rsidP="00EF6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F61C4" w:rsidRPr="00C66B32" w:rsidRDefault="00EF61C4" w:rsidP="00EF61C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61C4" w:rsidRPr="00C66B32" w:rsidRDefault="00EF61C4" w:rsidP="00EF6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F61C4" w:rsidRPr="003868DC" w:rsidRDefault="00EF61C4" w:rsidP="00EF61C4">
      <w:pPr>
        <w:pStyle w:val="1"/>
        <w:rPr>
          <w:sz w:val="24"/>
          <w:szCs w:val="24"/>
        </w:rPr>
      </w:pPr>
    </w:p>
    <w:p w:rsidR="00EF61C4" w:rsidRPr="0020397D" w:rsidRDefault="00EF61C4" w:rsidP="00EF61C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386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7D">
        <w:rPr>
          <w:rFonts w:ascii="Times New Roman" w:hAnsi="Times New Roman" w:cs="Times New Roman"/>
          <w:sz w:val="24"/>
          <w:szCs w:val="24"/>
          <w:u w:val="single"/>
        </w:rPr>
        <w:t>84-п</w:t>
      </w:r>
    </w:p>
    <w:p w:rsidR="00EF61C4" w:rsidRPr="00C66B32" w:rsidRDefault="00EF61C4" w:rsidP="00EF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F61C4" w:rsidRPr="003868DC" w:rsidRDefault="00EF61C4" w:rsidP="00EF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4" w:rsidRPr="00CE0F00" w:rsidRDefault="00EF61C4" w:rsidP="00EF6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F61C4" w:rsidRPr="00CE0F00" w:rsidRDefault="00EF61C4" w:rsidP="00EF6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F61C4" w:rsidRPr="00CE0F00" w:rsidRDefault="00EF61C4" w:rsidP="00EF6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</w:p>
    <w:p w:rsidR="00EF61C4" w:rsidRPr="003868DC" w:rsidRDefault="00EF61C4" w:rsidP="00EF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4" w:rsidRPr="00CE0F00" w:rsidRDefault="00EF61C4" w:rsidP="00EF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E0F00">
        <w:rPr>
          <w:rFonts w:ascii="Times New Roman" w:hAnsi="Times New Roman" w:cs="Times New Roman"/>
          <w:sz w:val="28"/>
          <w:szCs w:val="28"/>
        </w:rPr>
        <w:t>.2 ст.7, п.8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РФ, согласно Устава Елизовского городского поселения</w:t>
      </w:r>
    </w:p>
    <w:p w:rsidR="00EF61C4" w:rsidRPr="003868DC" w:rsidRDefault="00EF61C4" w:rsidP="00EF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4" w:rsidRDefault="00EF61C4" w:rsidP="00EF6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61C4" w:rsidRPr="003868DC" w:rsidRDefault="00EF61C4" w:rsidP="00EF6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1C4" w:rsidRPr="003868DC" w:rsidRDefault="00EF61C4" w:rsidP="00EF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8DC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Елизовского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  <w:r w:rsidRPr="003868DC">
        <w:rPr>
          <w:rFonts w:ascii="Times New Roman" w:hAnsi="Times New Roman" w:cs="Times New Roman"/>
          <w:sz w:val="28"/>
          <w:szCs w:val="28"/>
        </w:rPr>
        <w:t>:</w:t>
      </w:r>
    </w:p>
    <w:p w:rsidR="00EF61C4" w:rsidRPr="00CE0F00" w:rsidRDefault="00EF61C4" w:rsidP="00EF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1.1. Наименование постановления читать: «Об у</w:t>
      </w:r>
      <w:r>
        <w:rPr>
          <w:rFonts w:ascii="Times New Roman" w:hAnsi="Times New Roman" w:cs="Times New Roman"/>
          <w:sz w:val="28"/>
          <w:szCs w:val="28"/>
        </w:rPr>
        <w:t>точнении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и  категории земель земельного участка».</w:t>
      </w:r>
    </w:p>
    <w:p w:rsidR="00EF61C4" w:rsidRPr="00CE0F00" w:rsidRDefault="00EF61C4" w:rsidP="00EF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>Пункт 1 постановления читать:  У</w:t>
      </w:r>
      <w:r>
        <w:rPr>
          <w:rFonts w:ascii="Times New Roman" w:hAnsi="Times New Roman" w:cs="Times New Roman"/>
          <w:sz w:val="28"/>
          <w:szCs w:val="28"/>
        </w:rPr>
        <w:t>точнить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участка, формируемого из земельного участка государственной собственности в кадастровом квартале 41:05:0101003,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2592</w:t>
      </w:r>
      <w:r w:rsidRPr="00CE0F00">
        <w:rPr>
          <w:rFonts w:ascii="Times New Roman" w:hAnsi="Times New Roman" w:cs="Times New Roman"/>
          <w:sz w:val="28"/>
          <w:szCs w:val="28"/>
        </w:rPr>
        <w:t xml:space="preserve">кв.м., местоположением: край Камчатский, р-н  </w:t>
      </w:r>
      <w:proofErr w:type="spellStart"/>
      <w:r w:rsidRPr="00CE0F0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 xml:space="preserve">, г. Елизово, </w:t>
      </w:r>
      <w:r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 многоквартирный жилой дом, адрес дома: Камчатский край,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Елизово, ул. Чернышевского, дом 16</w:t>
      </w:r>
      <w:r w:rsidRPr="00CE0F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двухквартирные жилые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дома, категория земель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</w:p>
    <w:p w:rsidR="00EF61C4" w:rsidRPr="003868DC" w:rsidRDefault="00EF61C4" w:rsidP="00EF61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8D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</w:p>
    <w:p w:rsidR="00EF61C4" w:rsidRPr="00CE0F00" w:rsidRDefault="00EF61C4" w:rsidP="00EF6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 w:rsidRPr="00CE0F00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Интернет.</w:t>
      </w:r>
    </w:p>
    <w:p w:rsidR="00EF61C4" w:rsidRPr="003868DC" w:rsidRDefault="00EF61C4" w:rsidP="00EF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8D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 администрации  Елизовского городского поселения  В.И. </w:t>
      </w:r>
      <w:proofErr w:type="spellStart"/>
      <w:r w:rsidRPr="003868D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3868DC">
        <w:rPr>
          <w:rFonts w:ascii="Times New Roman" w:hAnsi="Times New Roman" w:cs="Times New Roman"/>
          <w:sz w:val="28"/>
          <w:szCs w:val="28"/>
        </w:rPr>
        <w:t>.</w:t>
      </w:r>
    </w:p>
    <w:p w:rsidR="00EF61C4" w:rsidRDefault="00EF61C4" w:rsidP="00EF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C4" w:rsidRDefault="00EF61C4" w:rsidP="00EF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C4" w:rsidRDefault="00EF61C4" w:rsidP="00EF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61C4" w:rsidRDefault="00EF61C4" w:rsidP="00EF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000000" w:rsidRDefault="00EF61C4"/>
    <w:sectPr w:rsidR="00000000" w:rsidSect="00FE043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434"/>
    <w:rsid w:val="00EF61C4"/>
    <w:rsid w:val="00FE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1C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2013-02-13T23:52:00Z</dcterms:created>
  <dcterms:modified xsi:type="dcterms:W3CDTF">2013-02-13T23:54:00Z</dcterms:modified>
</cp:coreProperties>
</file>