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9C" w:rsidRDefault="0006469C" w:rsidP="0006469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9C" w:rsidRDefault="0006469C" w:rsidP="0006469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06469C" w:rsidRDefault="0006469C" w:rsidP="0006469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06469C" w:rsidRDefault="0006469C" w:rsidP="0006469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6469C" w:rsidRDefault="0006469C" w:rsidP="000646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06469C" w:rsidRDefault="0006469C" w:rsidP="0006469C">
      <w:pPr>
        <w:jc w:val="center"/>
        <w:rPr>
          <w:b/>
          <w:sz w:val="16"/>
          <w:szCs w:val="16"/>
        </w:rPr>
      </w:pPr>
    </w:p>
    <w:p w:rsidR="0006469C" w:rsidRDefault="0006469C" w:rsidP="0006469C">
      <w:r>
        <w:t xml:space="preserve">От     </w:t>
      </w:r>
      <w:r>
        <w:rPr>
          <w:u w:val="single"/>
        </w:rPr>
        <w:t xml:space="preserve">  </w:t>
      </w:r>
      <w:r w:rsidR="00504E38">
        <w:rPr>
          <w:u w:val="single"/>
        </w:rPr>
        <w:t>11, 11.</w:t>
      </w:r>
      <w:r>
        <w:rPr>
          <w:u w:val="single"/>
        </w:rPr>
        <w:t xml:space="preserve"> 2019</w:t>
      </w:r>
      <w:r>
        <w:t xml:space="preserve">                                                                                             № </w:t>
      </w:r>
      <w:r>
        <w:rPr>
          <w:u w:val="single"/>
        </w:rPr>
        <w:t xml:space="preserve">  </w:t>
      </w:r>
      <w:r w:rsidR="00504E38">
        <w:rPr>
          <w:u w:val="single"/>
        </w:rPr>
        <w:t>1186</w:t>
      </w:r>
      <w:r>
        <w:rPr>
          <w:u w:val="single"/>
        </w:rPr>
        <w:t xml:space="preserve"> 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06469C" w:rsidRDefault="0006469C" w:rsidP="0006469C">
      <w:r>
        <w:t xml:space="preserve">           г. Елизово</w:t>
      </w:r>
    </w:p>
    <w:p w:rsidR="0006469C" w:rsidRPr="0047550C" w:rsidRDefault="0006469C" w:rsidP="0006469C"/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06469C" w:rsidTr="00350ECC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06469C" w:rsidTr="00350ECC">
              <w:tc>
                <w:tcPr>
                  <w:tcW w:w="4673" w:type="dxa"/>
                  <w:hideMark/>
                </w:tcPr>
                <w:p w:rsidR="0006469C" w:rsidRDefault="0006469C" w:rsidP="0006469C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земельному участку с кадастровым номером 41:05:0101002:3273 </w:t>
                  </w:r>
                </w:p>
              </w:tc>
              <w:tc>
                <w:tcPr>
                  <w:tcW w:w="4536" w:type="dxa"/>
                </w:tcPr>
                <w:p w:rsidR="0006469C" w:rsidRDefault="0006469C" w:rsidP="00350ECC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6469C" w:rsidRDefault="0006469C" w:rsidP="00350EC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06469C" w:rsidRDefault="0006469C" w:rsidP="00350EC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6469C" w:rsidRPr="0047550C" w:rsidRDefault="0006469C" w:rsidP="0006469C">
      <w:pPr>
        <w:jc w:val="both"/>
      </w:pPr>
    </w:p>
    <w:p w:rsidR="0006469C" w:rsidRDefault="0006469C" w:rsidP="0006469C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 п.2 </w:t>
      </w:r>
      <w:r w:rsidR="00637F1D">
        <w:rPr>
          <w:sz w:val="28"/>
          <w:szCs w:val="28"/>
        </w:rPr>
        <w:t>ч</w:t>
      </w:r>
      <w:r>
        <w:rPr>
          <w:sz w:val="28"/>
          <w:szCs w:val="28"/>
        </w:rPr>
        <w:t xml:space="preserve">.4 ст.36 Градостроительного кодекса Российской Федерации,  Федеральным   законом  от   06.10.2003    № 131-ФЗ   «Об  общих  принципах организации местного самоуправления в Российской Федерации», 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>Уставом Елизовского  городского поселения, согласно ст.14 Правил землепользования и застройки Елизовского городского поселения Елизовского района Камчатского края</w:t>
      </w:r>
      <w:proofErr w:type="gramEnd"/>
      <w:r>
        <w:rPr>
          <w:sz w:val="28"/>
          <w:szCs w:val="28"/>
        </w:rPr>
        <w:t>, принятых Решением Собрания депутатов Елизовского городского поселения от 07.09.2011 № 126, в целях обеспечения  объектов индивидуального жилищного строительства территорией, предназначенной для движения пешеходов и транспортных средств,</w:t>
      </w:r>
    </w:p>
    <w:p w:rsidR="0006469C" w:rsidRPr="0047550C" w:rsidRDefault="0006469C" w:rsidP="0006469C">
      <w:pPr>
        <w:spacing w:after="1" w:line="280" w:lineRule="atLeast"/>
        <w:ind w:firstLine="540"/>
        <w:jc w:val="both"/>
      </w:pPr>
    </w:p>
    <w:p w:rsidR="0006469C" w:rsidRDefault="0006469C" w:rsidP="00064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6469C" w:rsidRPr="0047550C" w:rsidRDefault="0006469C" w:rsidP="0006469C">
      <w:pPr>
        <w:autoSpaceDE w:val="0"/>
        <w:autoSpaceDN w:val="0"/>
        <w:adjustRightInd w:val="0"/>
        <w:jc w:val="both"/>
      </w:pPr>
    </w:p>
    <w:p w:rsidR="0006469C" w:rsidRDefault="0006469C" w:rsidP="0006469C">
      <w:pPr>
        <w:pStyle w:val="a3"/>
        <w:numPr>
          <w:ilvl w:val="0"/>
          <w:numId w:val="1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Уточнить земельному участку с кадастровым  номером   41:05:0101002:3273, расположенному в границах территориальной зоны  застройки индивидуальными жилыми домами (Ж 1) вид разрешенного использования - «</w:t>
      </w:r>
      <w:r w:rsidR="00B64A42">
        <w:rPr>
          <w:sz w:val="28"/>
          <w:szCs w:val="28"/>
        </w:rPr>
        <w:t>улично-дорожная сеть».</w:t>
      </w:r>
      <w:r>
        <w:rPr>
          <w:sz w:val="28"/>
          <w:szCs w:val="28"/>
        </w:rPr>
        <w:t xml:space="preserve"> </w:t>
      </w:r>
    </w:p>
    <w:p w:rsidR="0006469C" w:rsidRPr="00073330" w:rsidRDefault="0006469C" w:rsidP="0006469C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73330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6469C" w:rsidRPr="00044DED" w:rsidRDefault="0006469C" w:rsidP="0006469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44DED">
        <w:rPr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данное постановление в ФКП </w:t>
      </w:r>
      <w:r w:rsidRPr="00044DED">
        <w:rPr>
          <w:sz w:val="28"/>
          <w:szCs w:val="28"/>
        </w:rPr>
        <w:lastRenderedPageBreak/>
        <w:t>«</w:t>
      </w:r>
      <w:proofErr w:type="spellStart"/>
      <w:r w:rsidRPr="00044DED">
        <w:rPr>
          <w:sz w:val="28"/>
          <w:szCs w:val="28"/>
        </w:rPr>
        <w:t>Россрестра</w:t>
      </w:r>
      <w:proofErr w:type="spellEnd"/>
      <w:r w:rsidRPr="00044DED">
        <w:rPr>
          <w:sz w:val="28"/>
          <w:szCs w:val="28"/>
        </w:rPr>
        <w:t xml:space="preserve">» для внесения изменений уникальных характеристик объекта недвижимого имущества. </w:t>
      </w:r>
    </w:p>
    <w:p w:rsidR="0006469C" w:rsidRPr="00044DED" w:rsidRDefault="0006469C" w:rsidP="0006469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044DED">
        <w:rPr>
          <w:sz w:val="28"/>
          <w:szCs w:val="28"/>
        </w:rPr>
        <w:t>Контроль за</w:t>
      </w:r>
      <w:proofErr w:type="gramEnd"/>
      <w:r w:rsidRPr="00044DED">
        <w:rPr>
          <w:sz w:val="28"/>
          <w:szCs w:val="28"/>
        </w:rPr>
        <w:t xml:space="preserve"> исполнением настоящего постановления возложить на  </w:t>
      </w:r>
      <w:r w:rsidR="00B64A42">
        <w:rPr>
          <w:sz w:val="28"/>
          <w:szCs w:val="28"/>
        </w:rPr>
        <w:t xml:space="preserve">заместителя Главы </w:t>
      </w:r>
      <w:r w:rsidRPr="00044DED">
        <w:rPr>
          <w:sz w:val="28"/>
          <w:szCs w:val="28"/>
        </w:rPr>
        <w:t xml:space="preserve"> администрации Елизовского городского поселения.</w:t>
      </w:r>
    </w:p>
    <w:p w:rsidR="0006469C" w:rsidRDefault="0006469C" w:rsidP="0006469C">
      <w:pPr>
        <w:ind w:firstLine="708"/>
        <w:jc w:val="both"/>
        <w:rPr>
          <w:sz w:val="28"/>
          <w:szCs w:val="28"/>
        </w:rPr>
      </w:pPr>
    </w:p>
    <w:p w:rsidR="0006469C" w:rsidRPr="00044DED" w:rsidRDefault="0006469C" w:rsidP="0006469C">
      <w:pPr>
        <w:ind w:firstLine="708"/>
        <w:jc w:val="both"/>
        <w:rPr>
          <w:sz w:val="28"/>
          <w:szCs w:val="28"/>
        </w:rPr>
      </w:pPr>
    </w:p>
    <w:p w:rsidR="0006469C" w:rsidRDefault="0006469C" w:rsidP="0006469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6469C" w:rsidRDefault="0006469C" w:rsidP="0006469C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06469C" w:rsidRDefault="0006469C" w:rsidP="0006469C"/>
    <w:p w:rsidR="0006469C" w:rsidRDefault="0006469C" w:rsidP="0006469C"/>
    <w:p w:rsidR="0006469C" w:rsidRDefault="0006469C" w:rsidP="0006469C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380A3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69C"/>
    <w:rsid w:val="0006469C"/>
    <w:rsid w:val="00154484"/>
    <w:rsid w:val="00174158"/>
    <w:rsid w:val="00313365"/>
    <w:rsid w:val="00504E38"/>
    <w:rsid w:val="00637F1D"/>
    <w:rsid w:val="009715C1"/>
    <w:rsid w:val="00B64A42"/>
    <w:rsid w:val="00C41AF0"/>
    <w:rsid w:val="00C85D21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69C"/>
    <w:pPr>
      <w:ind w:left="720"/>
      <w:contextualSpacing/>
    </w:pPr>
  </w:style>
  <w:style w:type="table" w:styleId="a4">
    <w:name w:val="Table Grid"/>
    <w:basedOn w:val="a1"/>
    <w:uiPriority w:val="59"/>
    <w:rsid w:val="00064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6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2019-11-11T04:59:00Z</cp:lastPrinted>
  <dcterms:created xsi:type="dcterms:W3CDTF">2019-11-05T20:58:00Z</dcterms:created>
  <dcterms:modified xsi:type="dcterms:W3CDTF">2019-11-11T05:00:00Z</dcterms:modified>
</cp:coreProperties>
</file>