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81" w:rsidRPr="00C1277F" w:rsidRDefault="00FA0C81" w:rsidP="00FA0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81" w:rsidRPr="00C1277F" w:rsidRDefault="00FA0C81" w:rsidP="00FA0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A0C81" w:rsidRPr="00C1277F" w:rsidRDefault="00FA0C81" w:rsidP="00FA0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A0C81" w:rsidRPr="00C1277F" w:rsidRDefault="00FA0C81" w:rsidP="00FA0C8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0C81" w:rsidRPr="00C1277F" w:rsidRDefault="00FA0C81" w:rsidP="00FA0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A0C81" w:rsidRPr="00D55FC9" w:rsidRDefault="00FA0C81" w:rsidP="00FA0C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0C81" w:rsidRPr="00C1277F" w:rsidRDefault="00FA0C81" w:rsidP="00FA0C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36E4">
        <w:rPr>
          <w:rFonts w:ascii="Times New Roman" w:hAnsi="Times New Roman" w:cs="Times New Roman"/>
          <w:sz w:val="28"/>
          <w:szCs w:val="28"/>
          <w:u w:val="single"/>
        </w:rPr>
        <w:t>23.  11.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36E4">
        <w:rPr>
          <w:rFonts w:ascii="Times New Roman" w:hAnsi="Times New Roman" w:cs="Times New Roman"/>
          <w:sz w:val="28"/>
          <w:szCs w:val="28"/>
          <w:u w:val="single"/>
        </w:rPr>
        <w:t>1959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FA0C81" w:rsidRPr="00C1277F" w:rsidRDefault="00FA0C81" w:rsidP="00FA0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FA0C81" w:rsidRPr="00D55FC9" w:rsidRDefault="00FA0C81" w:rsidP="00FA0C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FA0C81" w:rsidRPr="00C1277F" w:rsidTr="00317F62">
        <w:tc>
          <w:tcPr>
            <w:tcW w:w="5508" w:type="dxa"/>
          </w:tcPr>
          <w:p w:rsidR="00FA0C81" w:rsidRPr="00C1277F" w:rsidRDefault="00FA0C81" w:rsidP="00FA0C81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>проект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8</w:t>
            </w:r>
            <w:r w:rsidRPr="00C1277F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956" w:type="dxa"/>
          </w:tcPr>
          <w:p w:rsidR="00FA0C81" w:rsidRPr="00C1277F" w:rsidRDefault="00FA0C81" w:rsidP="00317F62">
            <w:pPr>
              <w:rPr>
                <w:sz w:val="28"/>
                <w:szCs w:val="28"/>
              </w:rPr>
            </w:pPr>
          </w:p>
        </w:tc>
      </w:tr>
    </w:tbl>
    <w:p w:rsidR="00FA0C81" w:rsidRPr="00D55FC9" w:rsidRDefault="00FA0C81" w:rsidP="00FA0C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0C81" w:rsidRDefault="00FA0C81" w:rsidP="00FA0C81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 учетом постановления администрации Елизовского  городского поселения от 16</w:t>
      </w:r>
      <w:r w:rsidRPr="00FB5467">
        <w:rPr>
          <w:szCs w:val="28"/>
        </w:rPr>
        <w:t>.</w:t>
      </w:r>
      <w:r>
        <w:rPr>
          <w:szCs w:val="28"/>
        </w:rPr>
        <w:t>12</w:t>
      </w:r>
      <w:r w:rsidRPr="00FB5467">
        <w:rPr>
          <w:szCs w:val="28"/>
        </w:rPr>
        <w:t xml:space="preserve">.2016 № </w:t>
      </w:r>
      <w:r>
        <w:rPr>
          <w:szCs w:val="28"/>
        </w:rPr>
        <w:t>1119</w:t>
      </w:r>
      <w:r w:rsidRPr="00FB5467">
        <w:rPr>
          <w:szCs w:val="28"/>
        </w:rPr>
        <w:t>–</w:t>
      </w:r>
      <w:proofErr w:type="spellStart"/>
      <w:r w:rsidRPr="00FB5467">
        <w:rPr>
          <w:szCs w:val="28"/>
        </w:rPr>
        <w:t>п</w:t>
      </w:r>
      <w:proofErr w:type="spellEnd"/>
      <w:r w:rsidRPr="00FB5467">
        <w:rPr>
          <w:szCs w:val="28"/>
        </w:rPr>
        <w:t xml:space="preserve"> «Об утверждении градостроительной документации по проекту планировки и межевания на застроенную территорию в кадастровом квартале 41:05</w:t>
      </w:r>
      <w:proofErr w:type="gramEnd"/>
      <w:r w:rsidRPr="00FB5467">
        <w:rPr>
          <w:szCs w:val="28"/>
        </w:rPr>
        <w:t>:010100</w:t>
      </w:r>
      <w:r>
        <w:rPr>
          <w:szCs w:val="28"/>
        </w:rPr>
        <w:t>8</w:t>
      </w:r>
      <w:r w:rsidRPr="00FB5467">
        <w:rPr>
          <w:szCs w:val="28"/>
        </w:rPr>
        <w:t xml:space="preserve"> Елизовского городского поселения»</w:t>
      </w:r>
      <w:r>
        <w:rPr>
          <w:szCs w:val="28"/>
        </w:rPr>
        <w:t>,    на   основании    обращения   ПАО «</w:t>
      </w:r>
      <w:proofErr w:type="spellStart"/>
      <w:r>
        <w:rPr>
          <w:szCs w:val="28"/>
        </w:rPr>
        <w:t>Камчатскэнерго</w:t>
      </w:r>
      <w:proofErr w:type="spellEnd"/>
      <w:r>
        <w:rPr>
          <w:szCs w:val="28"/>
        </w:rPr>
        <w:t>»,</w:t>
      </w:r>
    </w:p>
    <w:p w:rsidR="00FA0C81" w:rsidRPr="00D55FC9" w:rsidRDefault="00FA0C81" w:rsidP="00FA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0C81" w:rsidRPr="00C1277F" w:rsidRDefault="00FA0C81" w:rsidP="00FA0C8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A0C81" w:rsidRPr="00D55FC9" w:rsidRDefault="00FA0C81" w:rsidP="00FA0C8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C81" w:rsidRPr="00D55FC9" w:rsidRDefault="00FA0C81" w:rsidP="00FA0C81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>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5FC9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81" w:rsidRPr="00D55FC9" w:rsidRDefault="00FA0C81" w:rsidP="00FA0C81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>. 23, тел. 73016, факс 6-42-30.</w:t>
      </w:r>
      <w:proofErr w:type="gramEnd"/>
    </w:p>
    <w:p w:rsidR="00FA0C81" w:rsidRPr="00D55FC9" w:rsidRDefault="00FA0C81" w:rsidP="00FA0C81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FA0C81" w:rsidRPr="00D55FC9" w:rsidRDefault="00FA0C81" w:rsidP="00FA0C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55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FA0C81" w:rsidRPr="00C1277F" w:rsidRDefault="00FA0C81" w:rsidP="00FA0C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A0C81" w:rsidRPr="00C1277F" w:rsidRDefault="00FA0C81" w:rsidP="00FA0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C81" w:rsidRPr="00C1277F" w:rsidRDefault="00FA0C81" w:rsidP="00FA0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A0C81" w:rsidRPr="00C1277F" w:rsidRDefault="00FA0C81" w:rsidP="00FA0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A0C81" w:rsidRDefault="00FA0C81" w:rsidP="00FA0C81"/>
    <w:p w:rsidR="00FA0C81" w:rsidRDefault="00FA0C81" w:rsidP="00FA0C81"/>
    <w:p w:rsidR="00FA0C81" w:rsidRDefault="00FA0C81" w:rsidP="00FA0C81"/>
    <w:p w:rsidR="00FA0C81" w:rsidRDefault="00FA0C81" w:rsidP="00FA0C81"/>
    <w:p w:rsidR="00FA0C81" w:rsidRDefault="00FA0C81" w:rsidP="00FA0C81"/>
    <w:p w:rsidR="00FA0C81" w:rsidRDefault="00FA0C81" w:rsidP="00FA0C81"/>
    <w:p w:rsidR="00174158" w:rsidRDefault="00174158"/>
    <w:sectPr w:rsidR="00174158" w:rsidSect="00FC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C81"/>
    <w:rsid w:val="00085220"/>
    <w:rsid w:val="00174158"/>
    <w:rsid w:val="00313365"/>
    <w:rsid w:val="00693BE2"/>
    <w:rsid w:val="00AC36E4"/>
    <w:rsid w:val="00E7020A"/>
    <w:rsid w:val="00F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0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A0C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2018-11-21T21:55:00Z</dcterms:created>
  <dcterms:modified xsi:type="dcterms:W3CDTF">2018-11-23T00:07:00Z</dcterms:modified>
</cp:coreProperties>
</file>