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45" w:rsidRPr="00C1277F" w:rsidRDefault="00FC7745" w:rsidP="00FC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45" w:rsidRPr="00C1277F" w:rsidRDefault="00FC7745" w:rsidP="00FC77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C7745" w:rsidRPr="00C1277F" w:rsidRDefault="00FC7745" w:rsidP="00FC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C7745" w:rsidRPr="00C1277F" w:rsidRDefault="00FC7745" w:rsidP="00FC774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C7745" w:rsidRPr="00C1277F" w:rsidRDefault="00FC7745" w:rsidP="00FC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C7745" w:rsidRPr="00D55FC9" w:rsidRDefault="00FC7745" w:rsidP="00FC7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7745" w:rsidRPr="00C1277F" w:rsidRDefault="00FC7745" w:rsidP="00FC774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5722A">
        <w:rPr>
          <w:rFonts w:ascii="Times New Roman" w:hAnsi="Times New Roman" w:cs="Times New Roman"/>
          <w:sz w:val="28"/>
          <w:szCs w:val="28"/>
          <w:u w:val="single"/>
        </w:rPr>
        <w:t>23.  11.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5722A">
        <w:rPr>
          <w:rFonts w:ascii="Times New Roman" w:hAnsi="Times New Roman" w:cs="Times New Roman"/>
          <w:sz w:val="28"/>
          <w:szCs w:val="28"/>
          <w:u w:val="single"/>
        </w:rPr>
        <w:t>1961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FC7745" w:rsidRPr="00C1277F" w:rsidRDefault="00FC7745" w:rsidP="00FC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FC7745" w:rsidRPr="00D55FC9" w:rsidRDefault="00FC7745" w:rsidP="00FC7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FC7745" w:rsidRPr="00C1277F" w:rsidTr="00FC7745">
        <w:tc>
          <w:tcPr>
            <w:tcW w:w="5508" w:type="dxa"/>
          </w:tcPr>
          <w:p w:rsidR="00FC7745" w:rsidRPr="00C1277F" w:rsidRDefault="00FC7745" w:rsidP="00FC7745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4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FC7745" w:rsidRPr="00C1277F" w:rsidRDefault="00FC7745" w:rsidP="00FC7745">
            <w:pPr>
              <w:rPr>
                <w:sz w:val="28"/>
                <w:szCs w:val="28"/>
              </w:rPr>
            </w:pPr>
          </w:p>
        </w:tc>
      </w:tr>
    </w:tbl>
    <w:p w:rsidR="00FC7745" w:rsidRPr="00D55FC9" w:rsidRDefault="00FC7745" w:rsidP="00FC77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27D" w:rsidRDefault="00FC7745" w:rsidP="00FC7745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  городского поселения от 16</w:t>
      </w:r>
      <w:r w:rsidRPr="00FB5467">
        <w:rPr>
          <w:szCs w:val="28"/>
        </w:rPr>
        <w:t>.</w:t>
      </w:r>
      <w:r>
        <w:rPr>
          <w:szCs w:val="28"/>
        </w:rPr>
        <w:t>12</w:t>
      </w:r>
      <w:r w:rsidRPr="00FB5467">
        <w:rPr>
          <w:szCs w:val="28"/>
        </w:rPr>
        <w:t xml:space="preserve">.2016 № </w:t>
      </w:r>
      <w:r>
        <w:rPr>
          <w:szCs w:val="28"/>
        </w:rPr>
        <w:t>1120</w:t>
      </w:r>
      <w:r w:rsidRPr="00FB5467">
        <w:rPr>
          <w:szCs w:val="28"/>
        </w:rPr>
        <w:t>–</w:t>
      </w:r>
      <w:proofErr w:type="spellStart"/>
      <w:r w:rsidRPr="00FB5467">
        <w:rPr>
          <w:szCs w:val="28"/>
        </w:rPr>
        <w:t>п</w:t>
      </w:r>
      <w:proofErr w:type="spellEnd"/>
      <w:r w:rsidRPr="00FB5467">
        <w:rPr>
          <w:szCs w:val="28"/>
        </w:rPr>
        <w:t xml:space="preserve">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 w:rsidRPr="00FB5467">
        <w:rPr>
          <w:szCs w:val="28"/>
        </w:rPr>
        <w:t>:010100</w:t>
      </w:r>
      <w:r>
        <w:rPr>
          <w:szCs w:val="28"/>
        </w:rPr>
        <w:t>4</w:t>
      </w:r>
      <w:r w:rsidRPr="00FB5467">
        <w:rPr>
          <w:szCs w:val="28"/>
        </w:rPr>
        <w:t xml:space="preserve"> Елизовского городского поселения»</w:t>
      </w:r>
      <w:r>
        <w:rPr>
          <w:szCs w:val="28"/>
        </w:rPr>
        <w:t xml:space="preserve">, </w:t>
      </w:r>
      <w:r w:rsidR="00F6427D">
        <w:rPr>
          <w:szCs w:val="28"/>
        </w:rPr>
        <w:t xml:space="preserve">   </w:t>
      </w:r>
      <w:r>
        <w:rPr>
          <w:szCs w:val="28"/>
        </w:rPr>
        <w:t xml:space="preserve">на </w:t>
      </w:r>
      <w:r w:rsidR="00F6427D">
        <w:rPr>
          <w:szCs w:val="28"/>
        </w:rPr>
        <w:t xml:space="preserve">  </w:t>
      </w:r>
      <w:r>
        <w:rPr>
          <w:szCs w:val="28"/>
        </w:rPr>
        <w:t xml:space="preserve">основании </w:t>
      </w:r>
      <w:r w:rsidR="00F6427D">
        <w:rPr>
          <w:szCs w:val="28"/>
        </w:rPr>
        <w:t xml:space="preserve">   </w:t>
      </w:r>
      <w:r>
        <w:rPr>
          <w:szCs w:val="28"/>
        </w:rPr>
        <w:t>обращени</w:t>
      </w:r>
      <w:r w:rsidR="00F6427D">
        <w:rPr>
          <w:szCs w:val="28"/>
        </w:rPr>
        <w:t>й</w:t>
      </w:r>
      <w:r>
        <w:rPr>
          <w:szCs w:val="28"/>
        </w:rPr>
        <w:t xml:space="preserve"> </w:t>
      </w:r>
      <w:r w:rsidR="00F6427D">
        <w:rPr>
          <w:szCs w:val="28"/>
        </w:rPr>
        <w:t xml:space="preserve">  </w:t>
      </w:r>
      <w:proofErr w:type="spellStart"/>
      <w:r w:rsidR="00F6427D">
        <w:rPr>
          <w:szCs w:val="28"/>
        </w:rPr>
        <w:t>П</w:t>
      </w:r>
      <w:r>
        <w:rPr>
          <w:szCs w:val="28"/>
        </w:rPr>
        <w:t>рочко</w:t>
      </w:r>
      <w:proofErr w:type="spellEnd"/>
      <w:r>
        <w:rPr>
          <w:szCs w:val="28"/>
        </w:rPr>
        <w:t xml:space="preserve"> Л.П., </w:t>
      </w:r>
      <w:r w:rsidR="00F6427D">
        <w:rPr>
          <w:szCs w:val="28"/>
        </w:rPr>
        <w:t xml:space="preserve">  Быкова А.Е.</w:t>
      </w:r>
      <w:r>
        <w:rPr>
          <w:szCs w:val="28"/>
        </w:rPr>
        <w:t>,</w:t>
      </w:r>
    </w:p>
    <w:p w:rsidR="00FC7745" w:rsidRDefault="00F6427D" w:rsidP="00F6427D">
      <w:pPr>
        <w:pStyle w:val="ConsPlusNormal"/>
        <w:jc w:val="both"/>
        <w:rPr>
          <w:szCs w:val="28"/>
        </w:rPr>
      </w:pPr>
      <w:r>
        <w:rPr>
          <w:szCs w:val="28"/>
        </w:rPr>
        <w:t>Мининой Н.Н.,</w:t>
      </w:r>
    </w:p>
    <w:p w:rsidR="00FC7745" w:rsidRPr="00D55FC9" w:rsidRDefault="00FC7745" w:rsidP="00FC77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7745" w:rsidRPr="00C1277F" w:rsidRDefault="00FC7745" w:rsidP="00FC77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C7745" w:rsidRPr="00D55FC9" w:rsidRDefault="00FC7745" w:rsidP="00FC774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7745" w:rsidRPr="00D55FC9" w:rsidRDefault="00FC7745" w:rsidP="00FC7745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 w:rsidR="00F6427D">
        <w:rPr>
          <w:rFonts w:ascii="Times New Roman" w:hAnsi="Times New Roman" w:cs="Times New Roman"/>
          <w:sz w:val="28"/>
          <w:szCs w:val="28"/>
        </w:rPr>
        <w:t>4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45" w:rsidRPr="00D55FC9" w:rsidRDefault="00FC7745" w:rsidP="00FC7745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>. 23, тел. 73016, факс 6-42-30.</w:t>
      </w:r>
      <w:proofErr w:type="gramEnd"/>
    </w:p>
    <w:p w:rsidR="00FC7745" w:rsidRPr="00D55FC9" w:rsidRDefault="00FC7745" w:rsidP="00FC7745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FC7745" w:rsidRPr="00D55FC9" w:rsidRDefault="00FC7745" w:rsidP="00FC77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55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FC7745" w:rsidRPr="00C1277F" w:rsidRDefault="00FC7745" w:rsidP="00FC77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7745" w:rsidRPr="00C1277F" w:rsidRDefault="00FC7745" w:rsidP="00FC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745" w:rsidRPr="00C1277F" w:rsidRDefault="00FC7745" w:rsidP="00FC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7745" w:rsidRPr="00C1277F" w:rsidRDefault="00FC7745" w:rsidP="00FC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C7745" w:rsidRDefault="00FC7745" w:rsidP="00FC7745"/>
    <w:p w:rsidR="00FC7745" w:rsidRDefault="00FC7745" w:rsidP="00FC7745"/>
    <w:p w:rsidR="00FC7745" w:rsidRDefault="00FC7745" w:rsidP="00FC7745"/>
    <w:p w:rsidR="00FC7745" w:rsidRDefault="00FC7745" w:rsidP="00FC7745"/>
    <w:p w:rsidR="00174158" w:rsidRDefault="00174158"/>
    <w:sectPr w:rsidR="00174158" w:rsidSect="00FC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745"/>
    <w:rsid w:val="0005722A"/>
    <w:rsid w:val="00085220"/>
    <w:rsid w:val="00174158"/>
    <w:rsid w:val="001D6ADE"/>
    <w:rsid w:val="00313365"/>
    <w:rsid w:val="00E7020A"/>
    <w:rsid w:val="00F6427D"/>
    <w:rsid w:val="00FC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7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C7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7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2018-11-21T21:14:00Z</dcterms:created>
  <dcterms:modified xsi:type="dcterms:W3CDTF">2018-11-23T00:13:00Z</dcterms:modified>
</cp:coreProperties>
</file>