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0E" w:rsidRDefault="0099200E" w:rsidP="00992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00E" w:rsidRDefault="0099200E" w:rsidP="00992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С И Й С К А Я   Ф Е Д Е Р А Ц И Я</w:t>
      </w:r>
    </w:p>
    <w:p w:rsidR="0099200E" w:rsidRDefault="0099200E" w:rsidP="009920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99200E" w:rsidRDefault="0099200E" w:rsidP="0099200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9200E" w:rsidRDefault="0099200E" w:rsidP="009920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99200E" w:rsidRPr="00CE7D1F" w:rsidRDefault="0099200E" w:rsidP="009920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200E" w:rsidRPr="003F4B14" w:rsidRDefault="0099200E" w:rsidP="0099200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00094C">
        <w:rPr>
          <w:rFonts w:ascii="Times New Roman" w:hAnsi="Times New Roman" w:cs="Times New Roman"/>
          <w:sz w:val="24"/>
          <w:szCs w:val="24"/>
          <w:u w:val="single"/>
        </w:rPr>
        <w:t>18.07.</w:t>
      </w:r>
      <w:r w:rsidR="00BE7540">
        <w:rPr>
          <w:rFonts w:ascii="Times New Roman" w:hAnsi="Times New Roman" w:cs="Times New Roman"/>
          <w:sz w:val="24"/>
          <w:szCs w:val="24"/>
          <w:u w:val="single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3D2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094C">
        <w:rPr>
          <w:rFonts w:ascii="Times New Roman" w:hAnsi="Times New Roman" w:cs="Times New Roman"/>
          <w:sz w:val="24"/>
          <w:szCs w:val="24"/>
          <w:u w:val="single"/>
        </w:rPr>
        <w:t>912</w:t>
      </w:r>
      <w:r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99200E" w:rsidRDefault="0099200E" w:rsidP="0099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tbl>
      <w:tblPr>
        <w:tblStyle w:val="a3"/>
        <w:tblW w:w="9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75"/>
        <w:gridCol w:w="3972"/>
      </w:tblGrid>
      <w:tr w:rsidR="0099200E" w:rsidTr="00625080">
        <w:trPr>
          <w:trHeight w:val="1544"/>
        </w:trPr>
        <w:tc>
          <w:tcPr>
            <w:tcW w:w="5375" w:type="dxa"/>
            <w:hideMark/>
          </w:tcPr>
          <w:p w:rsidR="0099200E" w:rsidRDefault="0099200E" w:rsidP="00625080">
            <w:pPr>
              <w:spacing w:line="240" w:lineRule="exact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99200E" w:rsidRDefault="0099200E" w:rsidP="00625080">
            <w:pPr>
              <w:spacing w:line="240" w:lineRule="exact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постановление администрации Елизовского городского поселения от </w:t>
            </w:r>
            <w:r w:rsidR="0095631E">
              <w:rPr>
                <w:sz w:val="28"/>
                <w:szCs w:val="28"/>
                <w:lang w:eastAsia="en-US"/>
              </w:rPr>
              <w:t>16.05.2018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 w:rsidR="0095631E">
              <w:rPr>
                <w:sz w:val="28"/>
                <w:szCs w:val="28"/>
                <w:lang w:eastAsia="en-US"/>
              </w:rPr>
              <w:t>547</w:t>
            </w:r>
            <w:r>
              <w:rPr>
                <w:sz w:val="28"/>
                <w:szCs w:val="28"/>
                <w:lang w:eastAsia="en-US"/>
              </w:rPr>
              <w:t xml:space="preserve">-п «Об утверждении изменений в </w:t>
            </w:r>
            <w:r w:rsidRPr="00971EA3">
              <w:rPr>
                <w:sz w:val="28"/>
                <w:szCs w:val="28"/>
              </w:rPr>
              <w:t>градостроительную документацию по проекту планировки и межевания на застроенную территорию в кадастровом квартале 41:05:010100</w:t>
            </w:r>
            <w:r>
              <w:rPr>
                <w:sz w:val="28"/>
                <w:szCs w:val="28"/>
              </w:rPr>
              <w:t>3</w:t>
            </w:r>
            <w:r w:rsidRPr="00971EA3">
              <w:rPr>
                <w:sz w:val="28"/>
                <w:szCs w:val="28"/>
              </w:rPr>
              <w:t xml:space="preserve"> Елизовского городского поселения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99200E" w:rsidRPr="00056FB9" w:rsidRDefault="0099200E" w:rsidP="00625080">
            <w:pPr>
              <w:spacing w:line="240" w:lineRule="exact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72" w:type="dxa"/>
          </w:tcPr>
          <w:p w:rsidR="0099200E" w:rsidRDefault="0099200E" w:rsidP="00625080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9200E" w:rsidRPr="00971EA3" w:rsidRDefault="0099200E" w:rsidP="0099200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Руководствуясь положениями ч.12 ст.43, ст. 46 Градостроительного кодекса Российской Федерации, п</w:t>
      </w:r>
      <w:r>
        <w:t xml:space="preserve">остановлением Правительства Российской Федерации  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недвижимости», </w:t>
      </w:r>
      <w:r>
        <w:rPr>
          <w:szCs w:val="28"/>
        </w:rPr>
        <w:t xml:space="preserve"> в соответствии с  Уставом  Елизовского городского поселения, </w:t>
      </w:r>
      <w:r w:rsidR="00625080">
        <w:rPr>
          <w:szCs w:val="28"/>
        </w:rPr>
        <w:t>в связи с технической ошибкой</w:t>
      </w:r>
      <w:r>
        <w:rPr>
          <w:szCs w:val="28"/>
        </w:rPr>
        <w:t>,</w:t>
      </w:r>
    </w:p>
    <w:p w:rsidR="0099200E" w:rsidRPr="00D26AF9" w:rsidRDefault="0099200E" w:rsidP="0099200E">
      <w:pPr>
        <w:spacing w:before="240" w:after="240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D26AF9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99200E" w:rsidRPr="00404363" w:rsidRDefault="0099200E" w:rsidP="001E374C">
      <w:pPr>
        <w:pStyle w:val="ConsPlusNormal"/>
        <w:ind w:firstLine="540"/>
        <w:jc w:val="both"/>
        <w:rPr>
          <w:szCs w:val="28"/>
        </w:rPr>
      </w:pPr>
      <w:r w:rsidRPr="00971EA3">
        <w:rPr>
          <w:szCs w:val="28"/>
        </w:rPr>
        <w:t xml:space="preserve">1. </w:t>
      </w:r>
      <w:r w:rsidR="00E14620">
        <w:rPr>
          <w:szCs w:val="28"/>
        </w:rPr>
        <w:t>Внести в</w:t>
      </w:r>
      <w:r w:rsidR="001E374C">
        <w:rPr>
          <w:szCs w:val="28"/>
        </w:rPr>
        <w:t xml:space="preserve"> ведомость координат поворотных точек образуемых земельных участков Приложения Б градостроительной документации, утвержденной</w:t>
      </w:r>
      <w:r w:rsidR="00E14620">
        <w:rPr>
          <w:szCs w:val="28"/>
        </w:rPr>
        <w:t xml:space="preserve"> </w:t>
      </w:r>
      <w:r w:rsidR="001E374C">
        <w:rPr>
          <w:szCs w:val="28"/>
        </w:rPr>
        <w:t>постановлением</w:t>
      </w:r>
      <w:r w:rsidR="00E14620">
        <w:rPr>
          <w:szCs w:val="28"/>
        </w:rPr>
        <w:t xml:space="preserve"> администрации</w:t>
      </w:r>
      <w:r>
        <w:rPr>
          <w:szCs w:val="28"/>
        </w:rPr>
        <w:t xml:space="preserve"> Елизовского городского поселения от </w:t>
      </w:r>
      <w:r w:rsidR="0095631E">
        <w:rPr>
          <w:szCs w:val="28"/>
        </w:rPr>
        <w:t>16.05.2018</w:t>
      </w:r>
      <w:r>
        <w:rPr>
          <w:szCs w:val="28"/>
        </w:rPr>
        <w:t xml:space="preserve"> № </w:t>
      </w:r>
      <w:r w:rsidR="0095631E">
        <w:rPr>
          <w:szCs w:val="28"/>
        </w:rPr>
        <w:t>547</w:t>
      </w:r>
      <w:r>
        <w:rPr>
          <w:szCs w:val="28"/>
        </w:rPr>
        <w:t xml:space="preserve">-п «Об утверждении </w:t>
      </w:r>
      <w:r>
        <w:rPr>
          <w:szCs w:val="28"/>
          <w:lang w:eastAsia="en-US"/>
        </w:rPr>
        <w:t xml:space="preserve">изменений в </w:t>
      </w:r>
      <w:r w:rsidRPr="00971EA3">
        <w:rPr>
          <w:szCs w:val="28"/>
        </w:rPr>
        <w:t>градостроительную документацию по проекту планировки и межевания на застроенную территорию в кадастровом квартале 41:05:010100</w:t>
      </w:r>
      <w:r>
        <w:rPr>
          <w:szCs w:val="28"/>
        </w:rPr>
        <w:t>3</w:t>
      </w:r>
      <w:r w:rsidRPr="00971EA3">
        <w:rPr>
          <w:szCs w:val="28"/>
        </w:rPr>
        <w:t xml:space="preserve"> Елизовского городского поселения</w:t>
      </w:r>
      <w:r>
        <w:rPr>
          <w:szCs w:val="28"/>
        </w:rPr>
        <w:t xml:space="preserve">» </w:t>
      </w:r>
      <w:r w:rsidR="001E374C">
        <w:rPr>
          <w:szCs w:val="28"/>
        </w:rPr>
        <w:t>изменения, изложив</w:t>
      </w:r>
      <w:r w:rsidRPr="00404363">
        <w:rPr>
          <w:szCs w:val="28"/>
        </w:rPr>
        <w:t xml:space="preserve"> </w:t>
      </w:r>
      <w:r w:rsidR="0095631E">
        <w:rPr>
          <w:szCs w:val="28"/>
        </w:rPr>
        <w:t xml:space="preserve">информацию о земельном участке 340 </w:t>
      </w:r>
      <w:r w:rsidR="001E374C">
        <w:rPr>
          <w:szCs w:val="28"/>
        </w:rPr>
        <w:t>в</w:t>
      </w:r>
      <w:r w:rsidR="0095631E">
        <w:rPr>
          <w:szCs w:val="28"/>
        </w:rPr>
        <w:t xml:space="preserve"> следующ</w:t>
      </w:r>
      <w:r w:rsidR="001E374C">
        <w:rPr>
          <w:szCs w:val="28"/>
        </w:rPr>
        <w:t>ей редакции</w:t>
      </w:r>
      <w:r w:rsidRPr="00404363">
        <w:rPr>
          <w:szCs w:val="28"/>
        </w:rPr>
        <w:t>:</w:t>
      </w:r>
    </w:p>
    <w:p w:rsidR="0099200E" w:rsidRDefault="0099200E" w:rsidP="00992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363">
        <w:rPr>
          <w:rFonts w:ascii="Times New Roman" w:hAnsi="Times New Roman" w:cs="Times New Roman"/>
          <w:sz w:val="28"/>
          <w:szCs w:val="28"/>
        </w:rPr>
        <w:t>«Образуемый земельный участок с условным номером 34</w:t>
      </w:r>
      <w:r w:rsidR="0095631E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  <w:gridCol w:w="460"/>
      </w:tblGrid>
      <w:tr w:rsidR="0095631E" w:rsidRPr="0095631E" w:rsidTr="0095631E">
        <w:tc>
          <w:tcPr>
            <w:tcW w:w="1914" w:type="dxa"/>
          </w:tcPr>
          <w:p w:rsidR="0095631E" w:rsidRPr="0095631E" w:rsidRDefault="0095631E" w:rsidP="009563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31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914" w:type="dxa"/>
          </w:tcPr>
          <w:p w:rsidR="0095631E" w:rsidRPr="0095631E" w:rsidRDefault="0095631E" w:rsidP="009563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31E">
              <w:rPr>
                <w:rFonts w:ascii="Times New Roman" w:hAnsi="Times New Roman" w:cs="Times New Roman"/>
                <w:sz w:val="28"/>
                <w:szCs w:val="28"/>
              </w:rPr>
              <w:t>Дир.угол</w:t>
            </w:r>
          </w:p>
        </w:tc>
        <w:tc>
          <w:tcPr>
            <w:tcW w:w="1914" w:type="dxa"/>
          </w:tcPr>
          <w:p w:rsidR="0095631E" w:rsidRPr="0095631E" w:rsidRDefault="0095631E" w:rsidP="009563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31E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1914" w:type="dxa"/>
          </w:tcPr>
          <w:p w:rsidR="0095631E" w:rsidRPr="0095631E" w:rsidRDefault="0095631E" w:rsidP="009563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31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95631E" w:rsidRPr="0095631E" w:rsidRDefault="0095631E" w:rsidP="009563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31E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631E" w:rsidRPr="0095631E" w:rsidRDefault="0095631E" w:rsidP="009563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31E" w:rsidRPr="0095631E" w:rsidTr="0095631E">
        <w:tc>
          <w:tcPr>
            <w:tcW w:w="1914" w:type="dxa"/>
          </w:tcPr>
          <w:p w:rsidR="0095631E" w:rsidRPr="0095631E" w:rsidRDefault="0095631E" w:rsidP="009563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3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95631E" w:rsidRPr="0095631E" w:rsidRDefault="0095631E" w:rsidP="009563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5631E" w:rsidRPr="0095631E" w:rsidRDefault="0095631E" w:rsidP="009563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bottom"/>
          </w:tcPr>
          <w:p w:rsidR="0095631E" w:rsidRPr="0095631E" w:rsidRDefault="0095631E" w:rsidP="009563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31E">
              <w:rPr>
                <w:rFonts w:ascii="Times New Roman" w:hAnsi="Times New Roman" w:cs="Times New Roman"/>
                <w:sz w:val="28"/>
                <w:szCs w:val="28"/>
              </w:rPr>
              <w:t>574691,81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vAlign w:val="bottom"/>
          </w:tcPr>
          <w:p w:rsidR="0095631E" w:rsidRPr="0095631E" w:rsidRDefault="0095631E" w:rsidP="009563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31E">
              <w:rPr>
                <w:rFonts w:ascii="Times New Roman" w:hAnsi="Times New Roman" w:cs="Times New Roman"/>
                <w:sz w:val="28"/>
                <w:szCs w:val="28"/>
              </w:rPr>
              <w:t>1393519,44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631E" w:rsidRPr="0095631E" w:rsidRDefault="0095631E" w:rsidP="009563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31E" w:rsidRPr="0095631E" w:rsidTr="0095631E">
        <w:tc>
          <w:tcPr>
            <w:tcW w:w="1914" w:type="dxa"/>
          </w:tcPr>
          <w:p w:rsidR="0095631E" w:rsidRPr="0095631E" w:rsidRDefault="0095631E" w:rsidP="009563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14" w:type="dxa"/>
          </w:tcPr>
          <w:p w:rsidR="0095631E" w:rsidRPr="0095631E" w:rsidRDefault="0095631E" w:rsidP="009563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5631E" w:rsidRPr="0095631E" w:rsidRDefault="0095631E" w:rsidP="009563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bottom"/>
          </w:tcPr>
          <w:p w:rsidR="0095631E" w:rsidRPr="0095631E" w:rsidRDefault="0095631E" w:rsidP="009563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31E">
              <w:rPr>
                <w:rFonts w:ascii="Times New Roman" w:hAnsi="Times New Roman" w:cs="Times New Roman"/>
                <w:sz w:val="28"/>
                <w:szCs w:val="28"/>
              </w:rPr>
              <w:t>574697,00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vAlign w:val="bottom"/>
          </w:tcPr>
          <w:p w:rsidR="0095631E" w:rsidRPr="0095631E" w:rsidRDefault="0095631E" w:rsidP="009563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31E">
              <w:rPr>
                <w:rFonts w:ascii="Times New Roman" w:hAnsi="Times New Roman" w:cs="Times New Roman"/>
                <w:sz w:val="28"/>
                <w:szCs w:val="28"/>
              </w:rPr>
              <w:t>1393519,39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631E" w:rsidRPr="0095631E" w:rsidRDefault="0095631E" w:rsidP="009563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31E" w:rsidRPr="0095631E" w:rsidTr="0095631E">
        <w:tc>
          <w:tcPr>
            <w:tcW w:w="1914" w:type="dxa"/>
          </w:tcPr>
          <w:p w:rsidR="0095631E" w:rsidRPr="0095631E" w:rsidRDefault="0095631E" w:rsidP="009563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3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95631E" w:rsidRPr="0095631E" w:rsidRDefault="0095631E" w:rsidP="009563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5631E" w:rsidRPr="0095631E" w:rsidRDefault="0095631E" w:rsidP="009563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bottom"/>
          </w:tcPr>
          <w:p w:rsidR="0095631E" w:rsidRPr="0095631E" w:rsidRDefault="0095631E" w:rsidP="009563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31E">
              <w:rPr>
                <w:rFonts w:ascii="Times New Roman" w:hAnsi="Times New Roman" w:cs="Times New Roman"/>
                <w:sz w:val="28"/>
                <w:szCs w:val="28"/>
              </w:rPr>
              <w:t>574736,60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vAlign w:val="bottom"/>
          </w:tcPr>
          <w:p w:rsidR="0095631E" w:rsidRPr="0095631E" w:rsidRDefault="0095631E" w:rsidP="009563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31E">
              <w:rPr>
                <w:rFonts w:ascii="Times New Roman" w:hAnsi="Times New Roman" w:cs="Times New Roman"/>
                <w:sz w:val="28"/>
                <w:szCs w:val="28"/>
              </w:rPr>
              <w:t>1393523,36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631E" w:rsidRPr="0095631E" w:rsidRDefault="0095631E" w:rsidP="009563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31E" w:rsidRPr="0095631E" w:rsidTr="0095631E">
        <w:tc>
          <w:tcPr>
            <w:tcW w:w="1914" w:type="dxa"/>
          </w:tcPr>
          <w:p w:rsidR="0095631E" w:rsidRPr="0095631E" w:rsidRDefault="0095631E" w:rsidP="009563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3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95631E" w:rsidRPr="0095631E" w:rsidRDefault="0095631E" w:rsidP="009563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5631E" w:rsidRPr="0095631E" w:rsidRDefault="0095631E" w:rsidP="009563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bottom"/>
          </w:tcPr>
          <w:p w:rsidR="0095631E" w:rsidRPr="0095631E" w:rsidRDefault="0095631E" w:rsidP="009563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31E">
              <w:rPr>
                <w:rFonts w:ascii="Times New Roman" w:hAnsi="Times New Roman" w:cs="Times New Roman"/>
                <w:sz w:val="28"/>
                <w:szCs w:val="28"/>
              </w:rPr>
              <w:t>574739,09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vAlign w:val="bottom"/>
          </w:tcPr>
          <w:p w:rsidR="0095631E" w:rsidRPr="0095631E" w:rsidRDefault="0095631E" w:rsidP="009563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31E">
              <w:rPr>
                <w:rFonts w:ascii="Times New Roman" w:hAnsi="Times New Roman" w:cs="Times New Roman"/>
                <w:sz w:val="28"/>
                <w:szCs w:val="28"/>
              </w:rPr>
              <w:t>1393549,47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631E" w:rsidRPr="0095631E" w:rsidRDefault="0095631E" w:rsidP="009563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31E" w:rsidRPr="0095631E" w:rsidTr="0095631E">
        <w:tc>
          <w:tcPr>
            <w:tcW w:w="1914" w:type="dxa"/>
          </w:tcPr>
          <w:p w:rsidR="0095631E" w:rsidRPr="0095631E" w:rsidRDefault="0095631E" w:rsidP="009563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3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95631E" w:rsidRPr="0095631E" w:rsidRDefault="0095631E" w:rsidP="009563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5631E" w:rsidRPr="0095631E" w:rsidRDefault="0095631E" w:rsidP="009563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bottom"/>
          </w:tcPr>
          <w:p w:rsidR="0095631E" w:rsidRPr="0095631E" w:rsidRDefault="0095631E" w:rsidP="009563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31E">
              <w:rPr>
                <w:rFonts w:ascii="Times New Roman" w:hAnsi="Times New Roman" w:cs="Times New Roman"/>
                <w:sz w:val="28"/>
                <w:szCs w:val="28"/>
              </w:rPr>
              <w:t>5747691,72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vAlign w:val="bottom"/>
          </w:tcPr>
          <w:p w:rsidR="0095631E" w:rsidRPr="0095631E" w:rsidRDefault="0095631E" w:rsidP="009563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31E">
              <w:rPr>
                <w:rFonts w:ascii="Times New Roman" w:hAnsi="Times New Roman" w:cs="Times New Roman"/>
                <w:sz w:val="28"/>
                <w:szCs w:val="28"/>
              </w:rPr>
              <w:t>1393548,03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631E" w:rsidRPr="0095631E" w:rsidRDefault="0095631E" w:rsidP="009563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3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9200E" w:rsidRPr="00404363" w:rsidRDefault="0099200E" w:rsidP="00992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363">
        <w:rPr>
          <w:rFonts w:ascii="Times New Roman" w:hAnsi="Times New Roman" w:cs="Times New Roman"/>
          <w:sz w:val="28"/>
          <w:szCs w:val="28"/>
        </w:rPr>
        <w:t xml:space="preserve">2.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Росреестра» по Камчатскому краю. </w:t>
      </w:r>
    </w:p>
    <w:p w:rsidR="0099200E" w:rsidRPr="00404363" w:rsidRDefault="0099200E" w:rsidP="00992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363">
        <w:rPr>
          <w:rFonts w:ascii="Times New Roman" w:hAnsi="Times New Roman" w:cs="Times New Roman"/>
          <w:sz w:val="28"/>
          <w:szCs w:val="28"/>
        </w:rPr>
        <w:t>3.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99200E" w:rsidRPr="00404363" w:rsidRDefault="0099200E" w:rsidP="00992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363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99200E" w:rsidRPr="00404363" w:rsidRDefault="0099200E" w:rsidP="0099200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04363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99200E" w:rsidRPr="00404363" w:rsidRDefault="0099200E" w:rsidP="0099200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9200E" w:rsidRPr="00404363" w:rsidRDefault="0099200E" w:rsidP="0099200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00E" w:rsidRPr="00404363" w:rsidRDefault="0099200E" w:rsidP="00992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00E" w:rsidRPr="00404363" w:rsidRDefault="0099200E" w:rsidP="0099200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04363">
        <w:rPr>
          <w:rFonts w:ascii="Times New Roman" w:hAnsi="Times New Roman" w:cs="Times New Roman"/>
          <w:sz w:val="28"/>
          <w:szCs w:val="28"/>
        </w:rPr>
        <w:t xml:space="preserve">ВрИО Главы администрации </w:t>
      </w:r>
    </w:p>
    <w:p w:rsidR="0099200E" w:rsidRPr="00404363" w:rsidRDefault="0099200E" w:rsidP="00992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363">
        <w:rPr>
          <w:rFonts w:ascii="Times New Roman" w:hAnsi="Times New Roman" w:cs="Times New Roman"/>
          <w:sz w:val="28"/>
          <w:szCs w:val="28"/>
        </w:rPr>
        <w:t>Елизовского городского поселения                                                Д.Б. Щипицын</w:t>
      </w:r>
    </w:p>
    <w:p w:rsidR="0099200E" w:rsidRPr="00404363" w:rsidRDefault="0099200E" w:rsidP="00992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31E" w:rsidRDefault="0095631E"/>
    <w:sectPr w:rsidR="0095631E" w:rsidSect="009563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AB3"/>
    <w:multiLevelType w:val="multilevel"/>
    <w:tmpl w:val="4AC24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8AA1CAB"/>
    <w:multiLevelType w:val="multilevel"/>
    <w:tmpl w:val="3B303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8911CC0"/>
    <w:multiLevelType w:val="multilevel"/>
    <w:tmpl w:val="3B303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B0E74CF"/>
    <w:multiLevelType w:val="multilevel"/>
    <w:tmpl w:val="D8363140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3D803E0"/>
    <w:multiLevelType w:val="multilevel"/>
    <w:tmpl w:val="3B303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BE96C5A"/>
    <w:multiLevelType w:val="multilevel"/>
    <w:tmpl w:val="4AC24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6ED7DF4"/>
    <w:multiLevelType w:val="multilevel"/>
    <w:tmpl w:val="803C1D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666A48EB"/>
    <w:multiLevelType w:val="multilevel"/>
    <w:tmpl w:val="3B186B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2432"/>
    <w:rsid w:val="0000094C"/>
    <w:rsid w:val="00003D2F"/>
    <w:rsid w:val="00052E99"/>
    <w:rsid w:val="0009139D"/>
    <w:rsid w:val="00174158"/>
    <w:rsid w:val="001C1667"/>
    <w:rsid w:val="001D174C"/>
    <w:rsid w:val="001E374C"/>
    <w:rsid w:val="002C112E"/>
    <w:rsid w:val="002C214F"/>
    <w:rsid w:val="00340E1F"/>
    <w:rsid w:val="003E5B77"/>
    <w:rsid w:val="00486FF8"/>
    <w:rsid w:val="00511D85"/>
    <w:rsid w:val="005B5A18"/>
    <w:rsid w:val="00600010"/>
    <w:rsid w:val="006231AD"/>
    <w:rsid w:val="00625080"/>
    <w:rsid w:val="00635749"/>
    <w:rsid w:val="007510C1"/>
    <w:rsid w:val="007C7584"/>
    <w:rsid w:val="008177D8"/>
    <w:rsid w:val="00842FC7"/>
    <w:rsid w:val="00862C3F"/>
    <w:rsid w:val="00926BFE"/>
    <w:rsid w:val="0095631E"/>
    <w:rsid w:val="0099200E"/>
    <w:rsid w:val="009949FA"/>
    <w:rsid w:val="009A4793"/>
    <w:rsid w:val="009E2600"/>
    <w:rsid w:val="00A63CBC"/>
    <w:rsid w:val="00AA2E69"/>
    <w:rsid w:val="00BB22D6"/>
    <w:rsid w:val="00BE7540"/>
    <w:rsid w:val="00C419E6"/>
    <w:rsid w:val="00CC480E"/>
    <w:rsid w:val="00CC7090"/>
    <w:rsid w:val="00CF417B"/>
    <w:rsid w:val="00D825B9"/>
    <w:rsid w:val="00D95E6B"/>
    <w:rsid w:val="00DC3028"/>
    <w:rsid w:val="00DE544C"/>
    <w:rsid w:val="00E14620"/>
    <w:rsid w:val="00E34E8E"/>
    <w:rsid w:val="00E43F73"/>
    <w:rsid w:val="00E8668F"/>
    <w:rsid w:val="00EE2432"/>
    <w:rsid w:val="00F07388"/>
    <w:rsid w:val="00FA1DA6"/>
    <w:rsid w:val="00FF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3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563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2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24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EE243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E24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43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63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4</cp:revision>
  <cp:lastPrinted>2018-07-18T02:19:00Z</cp:lastPrinted>
  <dcterms:created xsi:type="dcterms:W3CDTF">2018-07-18T02:20:00Z</dcterms:created>
  <dcterms:modified xsi:type="dcterms:W3CDTF">2018-07-18T05:34:00Z</dcterms:modified>
</cp:coreProperties>
</file>