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C2" w:rsidRDefault="006143C2" w:rsidP="006143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C2" w:rsidRDefault="006143C2" w:rsidP="006143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143C2" w:rsidRDefault="006143C2" w:rsidP="006143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143C2" w:rsidRDefault="006143C2" w:rsidP="006143C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143C2" w:rsidRDefault="006143C2" w:rsidP="006143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143C2" w:rsidRDefault="006143C2" w:rsidP="006143C2">
      <w:pPr>
        <w:jc w:val="center"/>
        <w:rPr>
          <w:b/>
          <w:sz w:val="16"/>
          <w:szCs w:val="16"/>
        </w:rPr>
      </w:pPr>
    </w:p>
    <w:p w:rsidR="006143C2" w:rsidRDefault="006143C2" w:rsidP="006143C2">
      <w:r>
        <w:t xml:space="preserve">От   </w:t>
      </w:r>
      <w:r>
        <w:rPr>
          <w:u w:val="single"/>
        </w:rPr>
        <w:t xml:space="preserve"> </w:t>
      </w:r>
      <w:r w:rsidR="003876BE">
        <w:rPr>
          <w:u w:val="single"/>
        </w:rPr>
        <w:t>27.  09.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3876BE">
        <w:rPr>
          <w:u w:val="single"/>
        </w:rPr>
        <w:t>907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143C2" w:rsidRDefault="006143C2" w:rsidP="006143C2">
      <w:r>
        <w:t xml:space="preserve">        г. Елизово</w:t>
      </w:r>
    </w:p>
    <w:p w:rsidR="006143C2" w:rsidRDefault="006143C2" w:rsidP="006143C2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143C2" w:rsidTr="000910E3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143C2" w:rsidTr="000910E3">
              <w:tc>
                <w:tcPr>
                  <w:tcW w:w="4673" w:type="dxa"/>
                  <w:hideMark/>
                </w:tcPr>
                <w:p w:rsidR="006143C2" w:rsidRDefault="006143C2" w:rsidP="006143C2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41:05:0101005:1596 </w:t>
                  </w:r>
                </w:p>
              </w:tc>
              <w:tc>
                <w:tcPr>
                  <w:tcW w:w="4536" w:type="dxa"/>
                </w:tcPr>
                <w:p w:rsidR="006143C2" w:rsidRDefault="006143C2" w:rsidP="000910E3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143C2" w:rsidRDefault="006143C2" w:rsidP="000910E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6143C2" w:rsidRDefault="006143C2" w:rsidP="000910E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43C2" w:rsidRDefault="006143C2" w:rsidP="006143C2">
      <w:pPr>
        <w:jc w:val="both"/>
        <w:rPr>
          <w:sz w:val="28"/>
          <w:szCs w:val="28"/>
        </w:rPr>
      </w:pPr>
    </w:p>
    <w:p w:rsidR="006143C2" w:rsidRDefault="006143C2" w:rsidP="0061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на основании заявления </w:t>
      </w:r>
      <w:proofErr w:type="spellStart"/>
      <w:r>
        <w:rPr>
          <w:sz w:val="28"/>
          <w:szCs w:val="28"/>
        </w:rPr>
        <w:t>Чжен</w:t>
      </w:r>
      <w:proofErr w:type="spellEnd"/>
      <w:r>
        <w:rPr>
          <w:sz w:val="28"/>
          <w:szCs w:val="28"/>
        </w:rPr>
        <w:t xml:space="preserve"> Л.В.</w:t>
      </w:r>
    </w:p>
    <w:p w:rsidR="006143C2" w:rsidRDefault="006143C2" w:rsidP="0061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43C2" w:rsidRDefault="006143C2" w:rsidP="00614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6143C2" w:rsidRDefault="006143C2" w:rsidP="006143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3C2" w:rsidRDefault="006143C2">
      <w:pPr>
        <w:spacing w:after="1" w:line="280" w:lineRule="atLeast"/>
        <w:jc w:val="both"/>
      </w:pPr>
      <w:r>
        <w:rPr>
          <w:sz w:val="28"/>
          <w:szCs w:val="28"/>
        </w:rPr>
        <w:tab/>
        <w:t xml:space="preserve">1. Уточнить  земельному участку с кадастровым  номером   41:05:0101005:1596,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 - </w:t>
      </w:r>
      <w:r>
        <w:rPr>
          <w:sz w:val="28"/>
        </w:rPr>
        <w:t>размещение индивидуальных гаражей и подсобных сооружений».</w:t>
      </w:r>
    </w:p>
    <w:p w:rsidR="006143C2" w:rsidRDefault="006143C2" w:rsidP="00614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5C07D6">
        <w:rPr>
          <w:sz w:val="28"/>
          <w:szCs w:val="28"/>
        </w:rPr>
        <w:t xml:space="preserve">опубликовать (обнародовать) настоящее постановление в </w:t>
      </w:r>
      <w:r w:rsidR="005C07D6">
        <w:rPr>
          <w:sz w:val="28"/>
          <w:szCs w:val="28"/>
        </w:rPr>
        <w:lastRenderedPageBreak/>
        <w:t xml:space="preserve">средствах массовой информации и </w:t>
      </w:r>
      <w:r>
        <w:rPr>
          <w:sz w:val="28"/>
          <w:szCs w:val="28"/>
        </w:rPr>
        <w:t xml:space="preserve">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143C2" w:rsidRDefault="006143C2" w:rsidP="006143C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41:05:0101005:1596.</w:t>
      </w:r>
    </w:p>
    <w:p w:rsidR="006143C2" w:rsidRDefault="006143C2" w:rsidP="00614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143C2" w:rsidRDefault="006143C2" w:rsidP="006143C2">
      <w:pPr>
        <w:rPr>
          <w:sz w:val="28"/>
          <w:szCs w:val="28"/>
        </w:rPr>
      </w:pPr>
    </w:p>
    <w:p w:rsidR="006143C2" w:rsidRDefault="006143C2" w:rsidP="006143C2">
      <w:pPr>
        <w:rPr>
          <w:sz w:val="28"/>
          <w:szCs w:val="28"/>
        </w:rPr>
      </w:pPr>
    </w:p>
    <w:p w:rsidR="006143C2" w:rsidRDefault="006143C2" w:rsidP="006143C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43C2" w:rsidRDefault="006143C2" w:rsidP="006143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6143C2" w:rsidRDefault="006143C2" w:rsidP="006143C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C2"/>
    <w:rsid w:val="00174158"/>
    <w:rsid w:val="00305C63"/>
    <w:rsid w:val="00335FE7"/>
    <w:rsid w:val="003876BE"/>
    <w:rsid w:val="0055378C"/>
    <w:rsid w:val="005C07D6"/>
    <w:rsid w:val="0061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2017-09-24T22:36:00Z</cp:lastPrinted>
  <dcterms:created xsi:type="dcterms:W3CDTF">2017-09-22T02:27:00Z</dcterms:created>
  <dcterms:modified xsi:type="dcterms:W3CDTF">2017-09-27T04:49:00Z</dcterms:modified>
</cp:coreProperties>
</file>