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2" w:rsidRDefault="00EA08D2" w:rsidP="00EA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D2" w:rsidRDefault="00EA08D2" w:rsidP="00EA0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A08D2" w:rsidRDefault="00EA08D2" w:rsidP="00EA08D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A08D2" w:rsidRDefault="00EA08D2" w:rsidP="00EA08D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08D2" w:rsidRDefault="00EA08D2" w:rsidP="00EA08D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A08D2" w:rsidRDefault="00EA08D2" w:rsidP="00EA08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C6F12" w:rsidRDefault="00EA08D2" w:rsidP="00EA08D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C6F12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C6F12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08D2" w:rsidRDefault="008C6F12" w:rsidP="00EA08D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08D2">
        <w:rPr>
          <w:rFonts w:ascii="Times New Roman" w:hAnsi="Times New Roman" w:cs="Times New Roman"/>
          <w:sz w:val="24"/>
          <w:szCs w:val="24"/>
        </w:rPr>
        <w:t>г. Елизово</w:t>
      </w:r>
    </w:p>
    <w:p w:rsidR="00EA08D2" w:rsidRDefault="00EA08D2" w:rsidP="00EA08D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A08D2" w:rsidTr="00D776B5">
        <w:tc>
          <w:tcPr>
            <w:tcW w:w="5070" w:type="dxa"/>
          </w:tcPr>
          <w:p w:rsidR="00EA08D2" w:rsidRDefault="00EA08D2" w:rsidP="00D776B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ЗУ:1.181 на территории микрорайона Садовый  для индивидуального жилищного строительства, площадью 1000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8D2" w:rsidRDefault="00EA08D2" w:rsidP="00D776B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EA08D2" w:rsidRDefault="00EA08D2" w:rsidP="00D776B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A08D2" w:rsidRDefault="00EA08D2" w:rsidP="00D776B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8D2" w:rsidRDefault="00EA08D2" w:rsidP="00EA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EA08D2" w:rsidRDefault="00EA08D2" w:rsidP="00EA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</w:t>
      </w:r>
      <w:r w:rsidRPr="00BA3619">
        <w:rPr>
          <w:rFonts w:ascii="Times New Roman" w:hAnsi="Times New Roman" w:cs="Times New Roman"/>
          <w:sz w:val="28"/>
          <w:szCs w:val="28"/>
        </w:rPr>
        <w:t>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 w:rsidRPr="00BA361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7318E">
        <w:rPr>
          <w:rFonts w:ascii="Times New Roman" w:hAnsi="Times New Roman" w:cs="Times New Roman"/>
          <w:sz w:val="28"/>
          <w:szCs w:val="28"/>
        </w:rPr>
        <w:t xml:space="preserve">на основании заявления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  <w:r w:rsidRPr="003731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EA08D2" w:rsidRDefault="00EA08D2" w:rsidP="00EA08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08D2" w:rsidRDefault="00EA08D2" w:rsidP="00EA08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08D2" w:rsidRDefault="00EA08D2" w:rsidP="00EA08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08D2" w:rsidRDefault="00EA08D2" w:rsidP="00EA08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ЗУ:1.181 для индивидуального жилищного строительства, площадью  1000 кв.м.</w:t>
      </w:r>
    </w:p>
    <w:p w:rsidR="00EA08D2" w:rsidRDefault="00EA08D2" w:rsidP="00EA08D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EA08D2" w:rsidRDefault="00EA08D2" w:rsidP="00EA08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EA08D2" w:rsidRDefault="00EA08D2" w:rsidP="00EA08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EA08D2" w:rsidRDefault="00EA08D2" w:rsidP="00EA08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EA08D2" w:rsidRDefault="00EA08D2" w:rsidP="00EA08D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EA08D2" w:rsidRDefault="00EA08D2" w:rsidP="00EA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A08D2" w:rsidRDefault="00EA08D2" w:rsidP="00EA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EA08D2" w:rsidRDefault="00EA08D2" w:rsidP="00EA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EA08D2" w:rsidRDefault="00EA08D2" w:rsidP="00EA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EA08D2" w:rsidRDefault="00EA08D2" w:rsidP="00EA0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8D2" w:rsidRDefault="00EA08D2" w:rsidP="00EA0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8D2" w:rsidRDefault="00EA08D2" w:rsidP="00EA08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EA08D2" w:rsidRDefault="00EA08D2" w:rsidP="00EA08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A08D2" w:rsidRDefault="00EA08D2" w:rsidP="00EA08D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A08D2" w:rsidRDefault="00EA08D2" w:rsidP="00EA08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D2"/>
    <w:rsid w:val="00130631"/>
    <w:rsid w:val="00174158"/>
    <w:rsid w:val="001E3E31"/>
    <w:rsid w:val="00662A01"/>
    <w:rsid w:val="008C6F12"/>
    <w:rsid w:val="00A70CE4"/>
    <w:rsid w:val="00EA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2018-01-10T20:32:00Z</dcterms:created>
  <dcterms:modified xsi:type="dcterms:W3CDTF">2018-01-14T22:59:00Z</dcterms:modified>
</cp:coreProperties>
</file>