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A3" w:rsidRDefault="00821FA3" w:rsidP="00821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3" w:rsidRDefault="00821FA3" w:rsidP="004006D6">
      <w:pPr>
        <w:spacing w:after="0"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69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21FA3" w:rsidRDefault="00821FA3" w:rsidP="00821F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21FA3" w:rsidRDefault="00821FA3" w:rsidP="00821FA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21FA3" w:rsidRDefault="00821FA3" w:rsidP="00821F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21FA3" w:rsidRPr="004006D6" w:rsidRDefault="00821FA3" w:rsidP="0082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A3" w:rsidRPr="004006D6" w:rsidRDefault="00821FA3" w:rsidP="00821F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6D6">
        <w:rPr>
          <w:rFonts w:ascii="Times New Roman" w:hAnsi="Times New Roman" w:cs="Times New Roman"/>
          <w:sz w:val="28"/>
          <w:szCs w:val="28"/>
        </w:rPr>
        <w:t xml:space="preserve">от </w:t>
      </w:r>
      <w:r w:rsidR="005379CA" w:rsidRPr="004006D6">
        <w:rPr>
          <w:rFonts w:ascii="Times New Roman" w:hAnsi="Times New Roman" w:cs="Times New Roman"/>
          <w:sz w:val="28"/>
          <w:szCs w:val="28"/>
        </w:rPr>
        <w:t xml:space="preserve">  </w:t>
      </w:r>
      <w:r w:rsidR="00320F06">
        <w:rPr>
          <w:rFonts w:ascii="Times New Roman" w:hAnsi="Times New Roman" w:cs="Times New Roman"/>
          <w:sz w:val="28"/>
          <w:szCs w:val="28"/>
        </w:rPr>
        <w:t>30.11.2016</w:t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006D6">
        <w:rPr>
          <w:rFonts w:ascii="Times New Roman" w:hAnsi="Times New Roman" w:cs="Times New Roman"/>
          <w:sz w:val="28"/>
          <w:szCs w:val="28"/>
        </w:rPr>
        <w:t xml:space="preserve"> №  </w:t>
      </w:r>
      <w:r w:rsidR="00320F06">
        <w:rPr>
          <w:rFonts w:ascii="Times New Roman" w:hAnsi="Times New Roman" w:cs="Times New Roman"/>
          <w:sz w:val="28"/>
          <w:szCs w:val="28"/>
        </w:rPr>
        <w:t>1043-п</w:t>
      </w:r>
    </w:p>
    <w:p w:rsidR="00821FA3" w:rsidRPr="004006D6" w:rsidRDefault="00821FA3" w:rsidP="00821F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D6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21FA3" w:rsidRPr="004006D6" w:rsidRDefault="00821FA3" w:rsidP="00821F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821FA3" w:rsidRPr="004006D6" w:rsidTr="00390BC0">
        <w:tc>
          <w:tcPr>
            <w:tcW w:w="5070" w:type="dxa"/>
          </w:tcPr>
          <w:p w:rsidR="005333FF" w:rsidRDefault="004006D6" w:rsidP="005333F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53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53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1F17"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администрации Елизовского городского поселения от 11.03.2016 №</w:t>
            </w:r>
            <w:r w:rsidR="0053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F17"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E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71F17"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</w:p>
          <w:p w:rsidR="00821FA3" w:rsidRPr="004006D6" w:rsidRDefault="00C71F17" w:rsidP="005333F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1FA3"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схемы расположения земельного участка на кадастровом плане территории – кадастрового квартала 41:05:0101003</w:t>
            </w:r>
            <w:r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01" w:type="dxa"/>
          </w:tcPr>
          <w:p w:rsidR="00821FA3" w:rsidRPr="004006D6" w:rsidRDefault="00821FA3" w:rsidP="00390BC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A3" w:rsidRPr="004006D6" w:rsidRDefault="00821FA3" w:rsidP="0082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D6">
        <w:rPr>
          <w:rFonts w:ascii="Times New Roman" w:hAnsi="Times New Roman" w:cs="Times New Roman"/>
          <w:sz w:val="28"/>
          <w:szCs w:val="28"/>
        </w:rPr>
        <w:tab/>
      </w:r>
    </w:p>
    <w:p w:rsidR="00821FA3" w:rsidRPr="00E52BF8" w:rsidRDefault="00821FA3" w:rsidP="00E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F8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</w:t>
      </w:r>
      <w:r w:rsidR="004006D6" w:rsidRPr="00E52BF8">
        <w:rPr>
          <w:rFonts w:ascii="Times New Roman" w:hAnsi="Times New Roman" w:cs="Times New Roman"/>
          <w:sz w:val="28"/>
          <w:szCs w:val="28"/>
        </w:rPr>
        <w:t>25.10.2001 №137-</w:t>
      </w:r>
      <w:r w:rsidR="00E52BF8">
        <w:rPr>
          <w:rFonts w:ascii="Times New Roman" w:hAnsi="Times New Roman" w:cs="Times New Roman"/>
          <w:sz w:val="28"/>
          <w:szCs w:val="28"/>
        </w:rPr>
        <w:t>Ф</w:t>
      </w:r>
      <w:r w:rsidR="004006D6" w:rsidRPr="00E52BF8">
        <w:rPr>
          <w:rFonts w:ascii="Times New Roman" w:hAnsi="Times New Roman" w:cs="Times New Roman"/>
          <w:sz w:val="28"/>
          <w:szCs w:val="28"/>
        </w:rPr>
        <w:t>З «</w:t>
      </w:r>
      <w:r w:rsidRPr="00E52BF8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4006D6" w:rsidRPr="00E52BF8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E52BF8">
        <w:rPr>
          <w:rFonts w:ascii="Times New Roman" w:hAnsi="Times New Roman" w:cs="Times New Roman"/>
          <w:sz w:val="28"/>
          <w:szCs w:val="28"/>
        </w:rPr>
        <w:t xml:space="preserve">, </w:t>
      </w:r>
      <w:r w:rsidR="00E52BF8">
        <w:rPr>
          <w:rFonts w:ascii="Times New Roman" w:hAnsi="Times New Roman" w:cs="Times New Roman"/>
          <w:sz w:val="28"/>
          <w:szCs w:val="28"/>
        </w:rPr>
        <w:t>ст.</w:t>
      </w:r>
      <w:r w:rsidRPr="00E52BF8">
        <w:rPr>
          <w:rFonts w:ascii="Times New Roman" w:hAnsi="Times New Roman" w:cs="Times New Roman"/>
          <w:sz w:val="28"/>
          <w:szCs w:val="28"/>
        </w:rPr>
        <w:t>11.10, п.2 ст.56 Земельного кодекса Р</w:t>
      </w:r>
      <w:r w:rsidR="005333FF" w:rsidRPr="00E52B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52BF8">
        <w:rPr>
          <w:rFonts w:ascii="Times New Roman" w:hAnsi="Times New Roman" w:cs="Times New Roman"/>
          <w:sz w:val="28"/>
          <w:szCs w:val="28"/>
        </w:rPr>
        <w:t>Ф</w:t>
      </w:r>
      <w:r w:rsidR="005333FF" w:rsidRPr="00E52BF8">
        <w:rPr>
          <w:rFonts w:ascii="Times New Roman" w:hAnsi="Times New Roman" w:cs="Times New Roman"/>
          <w:sz w:val="28"/>
          <w:szCs w:val="28"/>
        </w:rPr>
        <w:t>едерации</w:t>
      </w:r>
      <w:r w:rsidRPr="00E52BF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E52BF8">
        <w:rPr>
          <w:rFonts w:ascii="Times New Roman" w:hAnsi="Times New Roman" w:cs="Times New Roman"/>
          <w:sz w:val="28"/>
          <w:szCs w:val="28"/>
        </w:rPr>
        <w:t xml:space="preserve">законом от 06.10.2003 № </w:t>
      </w:r>
      <w:r w:rsidR="004006D6" w:rsidRPr="00E52BF8">
        <w:rPr>
          <w:rFonts w:ascii="Times New Roman" w:hAnsi="Times New Roman" w:cs="Times New Roman"/>
          <w:sz w:val="28"/>
          <w:szCs w:val="28"/>
        </w:rPr>
        <w:t>131-ФЗ «</w:t>
      </w:r>
      <w:r w:rsidRPr="00E52BF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06D6" w:rsidRPr="00E52BF8">
        <w:rPr>
          <w:rFonts w:ascii="Times New Roman" w:hAnsi="Times New Roman" w:cs="Times New Roman"/>
          <w:sz w:val="28"/>
          <w:szCs w:val="28"/>
        </w:rPr>
        <w:t>»</w:t>
      </w:r>
      <w:r w:rsidRPr="00E52BF8">
        <w:rPr>
          <w:rFonts w:ascii="Times New Roman" w:hAnsi="Times New Roman" w:cs="Times New Roman"/>
          <w:sz w:val="28"/>
          <w:szCs w:val="28"/>
        </w:rPr>
        <w:t>, Уставом Елизовского городского поселения, согласно Правилам землепользования и застройки Елизовского городского поселения</w:t>
      </w:r>
      <w:r w:rsidR="008711CF">
        <w:rPr>
          <w:rFonts w:ascii="Times New Roman" w:hAnsi="Times New Roman" w:cs="Times New Roman"/>
          <w:sz w:val="28"/>
          <w:szCs w:val="28"/>
        </w:rPr>
        <w:t xml:space="preserve"> Елизовского района Камчатского края</w:t>
      </w:r>
      <w:r w:rsidRPr="00E52BF8">
        <w:rPr>
          <w:rFonts w:ascii="Times New Roman" w:hAnsi="Times New Roman" w:cs="Times New Roman"/>
          <w:sz w:val="28"/>
          <w:szCs w:val="28"/>
        </w:rPr>
        <w:t>, принятых Решением Собрания депутатов Елизовского городского поселения от 07.09.2011</w:t>
      </w:r>
      <w:r w:rsidR="00E52BF8" w:rsidRPr="00E52BF8">
        <w:rPr>
          <w:rFonts w:ascii="Times New Roman" w:hAnsi="Times New Roman" w:cs="Times New Roman"/>
          <w:sz w:val="28"/>
          <w:szCs w:val="28"/>
        </w:rPr>
        <w:t xml:space="preserve"> </w:t>
      </w:r>
      <w:r w:rsidR="00E52BF8">
        <w:rPr>
          <w:rFonts w:ascii="Times New Roman" w:hAnsi="Times New Roman" w:cs="Times New Roman"/>
          <w:sz w:val="28"/>
          <w:szCs w:val="28"/>
        </w:rPr>
        <w:t xml:space="preserve">№ </w:t>
      </w:r>
      <w:r w:rsidR="00E52BF8" w:rsidRPr="00E52BF8">
        <w:rPr>
          <w:rFonts w:ascii="Times New Roman" w:hAnsi="Times New Roman" w:cs="Times New Roman"/>
          <w:sz w:val="28"/>
          <w:szCs w:val="28"/>
        </w:rPr>
        <w:t>126</w:t>
      </w:r>
      <w:r w:rsidR="00C71F17" w:rsidRPr="00E52BF8">
        <w:rPr>
          <w:rFonts w:ascii="Times New Roman" w:hAnsi="Times New Roman" w:cs="Times New Roman"/>
          <w:sz w:val="28"/>
          <w:szCs w:val="28"/>
        </w:rPr>
        <w:t>, с учетом изменений от 16.02.2012 №</w:t>
      </w:r>
      <w:r w:rsidR="00E52BF8">
        <w:rPr>
          <w:rFonts w:ascii="Times New Roman" w:hAnsi="Times New Roman" w:cs="Times New Roman"/>
          <w:sz w:val="28"/>
          <w:szCs w:val="28"/>
        </w:rPr>
        <w:t xml:space="preserve"> </w:t>
      </w:r>
      <w:r w:rsidR="00C71F17" w:rsidRPr="00E52BF8">
        <w:rPr>
          <w:rFonts w:ascii="Times New Roman" w:hAnsi="Times New Roman" w:cs="Times New Roman"/>
          <w:sz w:val="28"/>
          <w:szCs w:val="28"/>
        </w:rPr>
        <w:t>251, в связи с допущенной технической ошибкой</w:t>
      </w:r>
    </w:p>
    <w:p w:rsidR="00821FA3" w:rsidRPr="004006D6" w:rsidRDefault="00821FA3" w:rsidP="00821F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FA3" w:rsidRPr="004006D6" w:rsidRDefault="00821FA3" w:rsidP="00821FA3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06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1F17" w:rsidRPr="004006D6" w:rsidRDefault="00E52BF8" w:rsidP="006179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</w:t>
      </w:r>
      <w:r w:rsidR="0000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Елизовского городского поселения от 1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расположения земельного участка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кадастровом плане территории -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кадастрового квартала 41:05:010100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</w:t>
      </w:r>
      <w:r w:rsidR="00007C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 w:rsidR="00007C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C71F17" w:rsidRPr="004006D6" w:rsidRDefault="00E52BF8" w:rsidP="006179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расположения земельного участка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территории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земель государственной собственности  кадастрового квартала 41:05:010100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F17" w:rsidRPr="004006D6" w:rsidRDefault="00E52BF8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условный номер - 41:05:010100</w:t>
      </w:r>
      <w:r w:rsidR="00BE6B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r w:rsidR="00BE6B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F17" w:rsidRPr="004006D6" w:rsidRDefault="00E52BF8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участка –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B1B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6D6" w:rsidRDefault="00E52BF8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зона - зона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малоэтажными жилыми дома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F17" w:rsidRPr="004006D6" w:rsidRDefault="00C71F17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2);</w:t>
      </w:r>
    </w:p>
    <w:p w:rsidR="00C71F17" w:rsidRPr="004006D6" w:rsidRDefault="00E52BF8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– «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жилые дома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71F17" w:rsidRPr="004006D6" w:rsidRDefault="00E52BF8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местоположение: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Камчатский край, </w:t>
      </w:r>
      <w:proofErr w:type="spellStart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gramStart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Елизово, </w:t>
      </w:r>
    </w:p>
    <w:p w:rsidR="004006D6" w:rsidRDefault="00C71F17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Песчаная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EF8" w:rsidRPr="004006D6" w:rsidRDefault="00823EF8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категория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земли населенных пунктов</w:t>
      </w:r>
      <w:r w:rsidR="00F11126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1F17" w:rsidRPr="004006D6" w:rsidRDefault="00E52BF8" w:rsidP="006179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изовского городского поселения </w:t>
      </w:r>
      <w:proofErr w:type="gramStart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ммуникационной сети «Интернет»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Елизовского городского поселения.</w:t>
      </w:r>
    </w:p>
    <w:p w:rsidR="00C71F17" w:rsidRPr="004006D6" w:rsidRDefault="00C71F17" w:rsidP="006179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21FA3" w:rsidRPr="004006D6" w:rsidRDefault="00821FA3" w:rsidP="00821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FA3" w:rsidRPr="004006D6" w:rsidRDefault="00821FA3" w:rsidP="004006D6">
      <w:pPr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FA3" w:rsidRPr="004006D6" w:rsidRDefault="00821FA3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67CEB" w:rsidRPr="004006D6" w:rsidRDefault="00821FA3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городского поселения                                         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 </w:t>
      </w:r>
      <w:proofErr w:type="spell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Щипицын</w:t>
      </w:r>
      <w:proofErr w:type="spellEnd"/>
    </w:p>
    <w:p w:rsidR="00823EF8" w:rsidRPr="00823EF8" w:rsidRDefault="00823EF8">
      <w:pPr>
        <w:spacing w:after="0" w:line="240" w:lineRule="auto"/>
        <w:outlineLvl w:val="0"/>
        <w:rPr>
          <w:sz w:val="25"/>
          <w:szCs w:val="25"/>
        </w:rPr>
      </w:pPr>
    </w:p>
    <w:sectPr w:rsidR="00823EF8" w:rsidRPr="00823EF8" w:rsidSect="008711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FA3"/>
    <w:rsid w:val="000009B0"/>
    <w:rsid w:val="00002049"/>
    <w:rsid w:val="00002845"/>
    <w:rsid w:val="00003BDD"/>
    <w:rsid w:val="000046FD"/>
    <w:rsid w:val="00005A16"/>
    <w:rsid w:val="00006034"/>
    <w:rsid w:val="00006E90"/>
    <w:rsid w:val="00007CE8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0F3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10E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0227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B6D26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0F06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06D6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57EC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33FF"/>
    <w:rsid w:val="00534F43"/>
    <w:rsid w:val="0053504A"/>
    <w:rsid w:val="00535235"/>
    <w:rsid w:val="00535945"/>
    <w:rsid w:val="00535A7C"/>
    <w:rsid w:val="00536B9E"/>
    <w:rsid w:val="0053797D"/>
    <w:rsid w:val="005379CA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1790B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9E4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1EBC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620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1FA3"/>
    <w:rsid w:val="008225CE"/>
    <w:rsid w:val="00822CA4"/>
    <w:rsid w:val="00823CA1"/>
    <w:rsid w:val="00823EF8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1CF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90D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4C6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5952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1E38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5D82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E6B1B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2A4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1F17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8DD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2BF8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7B8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35E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6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90A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6E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3"/>
  </w:style>
  <w:style w:type="paragraph" w:styleId="1">
    <w:name w:val="heading 1"/>
    <w:basedOn w:val="a"/>
    <w:next w:val="a"/>
    <w:link w:val="10"/>
    <w:uiPriority w:val="9"/>
    <w:qFormat/>
    <w:rsid w:val="00533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F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33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2016-11-28T05:07:00Z</cp:lastPrinted>
  <dcterms:created xsi:type="dcterms:W3CDTF">2016-11-23T04:48:00Z</dcterms:created>
  <dcterms:modified xsi:type="dcterms:W3CDTF">2016-11-30T00:16:00Z</dcterms:modified>
</cp:coreProperties>
</file>