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1C19">
        <w:rPr>
          <w:rFonts w:ascii="Times New Roman" w:eastAsia="Times New Roman" w:hAnsi="Times New Roman" w:cs="Times New Roman"/>
          <w:sz w:val="28"/>
          <w:szCs w:val="28"/>
        </w:rPr>
        <w:t>15.09.</w:t>
      </w:r>
      <w:r w:rsidR="0009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321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1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9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1C19">
        <w:rPr>
          <w:rFonts w:ascii="Times New Roman" w:eastAsia="Times New Roman" w:hAnsi="Times New Roman" w:cs="Times New Roman"/>
          <w:sz w:val="28"/>
          <w:szCs w:val="28"/>
        </w:rPr>
        <w:t>775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531A3D" w:rsidRDefault="00531A3D" w:rsidP="00531A3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9" w:rsidRDefault="00531A3D" w:rsidP="00092C74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160207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160207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градостроительных планов земельных участков, расположенных на территории Елизовского городского поселения</w:t>
      </w:r>
      <w:r w:rsidR="00160207" w:rsidRPr="00973699">
        <w:rPr>
          <w:sz w:val="28"/>
          <w:szCs w:val="28"/>
        </w:rPr>
        <w:t xml:space="preserve">, </w:t>
      </w:r>
      <w:r w:rsidR="0016020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160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12.02.2016 № 92</w:t>
      </w:r>
      <w:r w:rsidR="0016020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0B1B30" w:rsidRPr="00973699" w:rsidRDefault="000B1B30" w:rsidP="00973699">
      <w:pPr>
        <w:spacing w:after="0"/>
        <w:ind w:right="3685"/>
        <w:jc w:val="both"/>
        <w:rPr>
          <w:sz w:val="28"/>
          <w:szCs w:val="28"/>
        </w:rPr>
      </w:pPr>
    </w:p>
    <w:p w:rsidR="00B16AB9" w:rsidRPr="00973699" w:rsidRDefault="00B16AB9" w:rsidP="0009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55149D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градостроительных планов земельных участков, расположенных на территории Елизовского городского поселения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</w:t>
      </w:r>
    </w:p>
    <w:p w:rsidR="0053212A" w:rsidRPr="00973699" w:rsidRDefault="0053212A" w:rsidP="0009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973699" w:rsidRDefault="00B16AB9" w:rsidP="0009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973699" w:rsidRDefault="00302612" w:rsidP="0009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A536C1" w:rsidRDefault="00B16AB9" w:rsidP="00092C7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 </w:t>
      </w:r>
      <w:r w:rsidR="000B1B30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55149D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градостроительных планов земельных участков, расположенных на территории Елизовского городского поселения</w:t>
      </w:r>
      <w:r w:rsidR="0055149D" w:rsidRPr="00973699">
        <w:rPr>
          <w:sz w:val="28"/>
          <w:szCs w:val="28"/>
        </w:rPr>
        <w:t xml:space="preserve">, </w:t>
      </w:r>
      <w:r w:rsidR="0055149D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12.02.2016 № 92</w:t>
      </w:r>
      <w:r w:rsidR="0055149D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92C74" w:rsidRDefault="00A536C1" w:rsidP="00092C74">
      <w:pPr>
        <w:pStyle w:val="Style13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1.1.</w:t>
      </w:r>
      <w:r w:rsidR="00E8369C" w:rsidRPr="009736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</w:t>
      </w:r>
      <w:r w:rsidR="00480F54">
        <w:rPr>
          <w:color w:val="000000" w:themeColor="text1"/>
          <w:sz w:val="28"/>
          <w:szCs w:val="28"/>
        </w:rPr>
        <w:t xml:space="preserve"> 2.</w:t>
      </w:r>
      <w:r w:rsidR="00092C74">
        <w:rPr>
          <w:color w:val="000000" w:themeColor="text1"/>
          <w:sz w:val="28"/>
          <w:szCs w:val="28"/>
        </w:rPr>
        <w:t>3</w:t>
      </w:r>
      <w:r w:rsidR="00D567E2" w:rsidRPr="00973699">
        <w:rPr>
          <w:color w:val="000000" w:themeColor="text1"/>
          <w:sz w:val="28"/>
          <w:szCs w:val="28"/>
        </w:rPr>
        <w:t xml:space="preserve"> </w:t>
      </w:r>
      <w:r w:rsidR="00B16AB9" w:rsidRPr="00973699">
        <w:rPr>
          <w:color w:val="000000" w:themeColor="text1"/>
          <w:sz w:val="28"/>
          <w:szCs w:val="28"/>
        </w:rPr>
        <w:t xml:space="preserve">раздела 2 </w:t>
      </w:r>
      <w:r w:rsidR="00092C74">
        <w:rPr>
          <w:color w:val="000000" w:themeColor="text1"/>
          <w:sz w:val="28"/>
          <w:szCs w:val="28"/>
        </w:rPr>
        <w:t>читать в следующей редакции</w:t>
      </w:r>
      <w:r w:rsidR="00160207">
        <w:rPr>
          <w:color w:val="000000" w:themeColor="text1"/>
          <w:sz w:val="28"/>
          <w:szCs w:val="28"/>
        </w:rPr>
        <w:t xml:space="preserve">: </w:t>
      </w:r>
      <w:r w:rsidR="00D567E2" w:rsidRPr="00973699">
        <w:rPr>
          <w:color w:val="000000" w:themeColor="text1"/>
          <w:sz w:val="28"/>
          <w:szCs w:val="28"/>
        </w:rPr>
        <w:t>«</w:t>
      </w:r>
      <w:r w:rsidR="00092C74" w:rsidRPr="00035C90">
        <w:rPr>
          <w:color w:val="000000" w:themeColor="text1"/>
          <w:sz w:val="28"/>
          <w:szCs w:val="28"/>
        </w:rPr>
        <w:t xml:space="preserve">Результатом </w:t>
      </w:r>
      <w:r w:rsidR="00092C74" w:rsidRPr="00092C74">
        <w:rPr>
          <w:color w:val="000000" w:themeColor="text1"/>
          <w:sz w:val="28"/>
          <w:szCs w:val="28"/>
        </w:rPr>
        <w:t xml:space="preserve">предоставления муниципальной услуги является выдача заявителю градостроительного плана земельного участка по </w:t>
      </w:r>
      <w:hyperlink r:id="rId6" w:history="1">
        <w:r w:rsidR="00092C74" w:rsidRPr="00092C74">
          <w:rPr>
            <w:color w:val="000000" w:themeColor="text1"/>
            <w:sz w:val="28"/>
            <w:szCs w:val="28"/>
          </w:rPr>
          <w:t>форме</w:t>
        </w:r>
      </w:hyperlink>
      <w:r w:rsidR="00092C74" w:rsidRPr="00092C74">
        <w:rPr>
          <w:color w:val="000000" w:themeColor="text1"/>
          <w:sz w:val="28"/>
          <w:szCs w:val="28"/>
        </w:rPr>
        <w:t xml:space="preserve">, утвержденной Приказом Министерства строительства и жилищно-коммунального хозяйства </w:t>
      </w:r>
      <w:r w:rsidR="00092C74" w:rsidRPr="00092C74">
        <w:rPr>
          <w:color w:val="000000" w:themeColor="text1"/>
          <w:sz w:val="28"/>
          <w:szCs w:val="28"/>
        </w:rPr>
        <w:lastRenderedPageBreak/>
        <w:t>Российской Федерации от 06.06.2016 г. № 400/</w:t>
      </w:r>
      <w:proofErr w:type="spellStart"/>
      <w:proofErr w:type="gramStart"/>
      <w:r w:rsidR="00092C74" w:rsidRPr="00092C74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="00092C74" w:rsidRPr="00092C74">
        <w:rPr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</w:t>
      </w:r>
      <w:r w:rsidR="00CA5ECE" w:rsidRPr="00092C7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E24A8" w:rsidRPr="00092C74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092C74" w:rsidRPr="00092C74" w:rsidRDefault="00092C74" w:rsidP="00092C74">
      <w:pPr>
        <w:pStyle w:val="Style13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92C74">
        <w:rPr>
          <w:rFonts w:eastAsia="Calibri"/>
          <w:color w:val="000000" w:themeColor="text1"/>
          <w:sz w:val="28"/>
          <w:szCs w:val="28"/>
          <w:lang w:eastAsia="en-US"/>
        </w:rPr>
        <w:t xml:space="preserve">1.2. Подпункт </w:t>
      </w:r>
      <w:r w:rsidR="00160207">
        <w:rPr>
          <w:rFonts w:eastAsia="Calibri"/>
          <w:color w:val="000000" w:themeColor="text1"/>
          <w:sz w:val="28"/>
          <w:szCs w:val="28"/>
          <w:lang w:eastAsia="en-US"/>
        </w:rPr>
        <w:t xml:space="preserve">восьмой </w:t>
      </w:r>
      <w:r w:rsidRPr="00092C74">
        <w:rPr>
          <w:rFonts w:eastAsia="Calibri"/>
          <w:color w:val="000000" w:themeColor="text1"/>
          <w:sz w:val="28"/>
          <w:szCs w:val="28"/>
          <w:lang w:eastAsia="en-US"/>
        </w:rPr>
        <w:t xml:space="preserve"> пункта 2.5 раздела </w:t>
      </w:r>
      <w:r w:rsidR="00160207">
        <w:rPr>
          <w:rFonts w:eastAsia="Calibri"/>
          <w:color w:val="000000" w:themeColor="text1"/>
          <w:sz w:val="28"/>
          <w:szCs w:val="28"/>
          <w:lang w:eastAsia="en-US"/>
        </w:rPr>
        <w:t xml:space="preserve">2 читать в следующей редакции: </w:t>
      </w:r>
      <w:r w:rsidRPr="00092C74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092C74">
        <w:rPr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06.06.2016 г. № 400/</w:t>
      </w:r>
      <w:proofErr w:type="spellStart"/>
      <w:proofErr w:type="gramStart"/>
      <w:r w:rsidRPr="00092C74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092C74">
        <w:rPr>
          <w:color w:val="000000" w:themeColor="text1"/>
          <w:sz w:val="28"/>
          <w:szCs w:val="28"/>
        </w:rPr>
        <w:t xml:space="preserve"> «Об утверждении формы градостроительного плана зе</w:t>
      </w:r>
      <w:r w:rsidR="00160207">
        <w:rPr>
          <w:color w:val="000000" w:themeColor="text1"/>
          <w:sz w:val="28"/>
          <w:szCs w:val="28"/>
        </w:rPr>
        <w:t xml:space="preserve">мельного участка» </w:t>
      </w:r>
      <w:r w:rsidRPr="00092C74">
        <w:rPr>
          <w:rFonts w:eastAsia="Calibri"/>
          <w:color w:val="000000" w:themeColor="text1"/>
          <w:sz w:val="28"/>
          <w:szCs w:val="28"/>
          <w:lang w:eastAsia="en-US"/>
        </w:rPr>
        <w:t>(Официальный интернет-портал правовой информации http://www.pravo.gov.ru, 22.07.2016</w:t>
      </w:r>
      <w:r>
        <w:rPr>
          <w:color w:val="000000" w:themeColor="text1"/>
          <w:sz w:val="28"/>
          <w:szCs w:val="28"/>
        </w:rPr>
        <w:t>).</w:t>
      </w:r>
    </w:p>
    <w:p w:rsidR="00E8369C" w:rsidRPr="00973699" w:rsidRDefault="00E8369C" w:rsidP="00092C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6AB9" w:rsidRPr="00973699" w:rsidRDefault="00E8369C" w:rsidP="00092C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16AB9" w:rsidRPr="00973699" w:rsidRDefault="004C44F6" w:rsidP="00092C7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администрации Елизовс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городского поселения</w:t>
      </w:r>
      <w:r w:rsidR="00567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(Мороз О.Ю.)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AB9" w:rsidRPr="00973699" w:rsidRDefault="00B16AB9" w:rsidP="00092C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ECE" w:rsidRPr="00973699" w:rsidRDefault="00CA5ECE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Pr="00973699" w:rsidRDefault="0097369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B30C8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 w:rsidRPr="00973699">
        <w:rPr>
          <w:rFonts w:ascii="Times New Roman" w:eastAsia="Times New Roman" w:hAnsi="Times New Roman" w:cs="Times New Roman"/>
          <w:sz w:val="28"/>
          <w:szCs w:val="28"/>
        </w:rPr>
        <w:t>Щипиц</w:t>
      </w:r>
      <w:r w:rsidR="00CA5ECE" w:rsidRPr="0097369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207" w:rsidRDefault="00160207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60207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5505F61"/>
    <w:multiLevelType w:val="multilevel"/>
    <w:tmpl w:val="8988CAB4"/>
    <w:lvl w:ilvl="0">
      <w:start w:val="2"/>
      <w:numFmt w:val="decimal"/>
      <w:lvlText w:val="%1"/>
      <w:lvlJc w:val="left"/>
      <w:pPr>
        <w:ind w:left="7449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3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3473A"/>
    <w:rsid w:val="000867A0"/>
    <w:rsid w:val="00092C74"/>
    <w:rsid w:val="000B1B30"/>
    <w:rsid w:val="00160207"/>
    <w:rsid w:val="001F3CA9"/>
    <w:rsid w:val="00241C19"/>
    <w:rsid w:val="002E24A8"/>
    <w:rsid w:val="00302612"/>
    <w:rsid w:val="00431FF0"/>
    <w:rsid w:val="00480F54"/>
    <w:rsid w:val="004C44F6"/>
    <w:rsid w:val="004C6A25"/>
    <w:rsid w:val="00504472"/>
    <w:rsid w:val="005066B9"/>
    <w:rsid w:val="00531A3D"/>
    <w:rsid w:val="0053212A"/>
    <w:rsid w:val="0055149D"/>
    <w:rsid w:val="005604D9"/>
    <w:rsid w:val="00567C2F"/>
    <w:rsid w:val="00586EC3"/>
    <w:rsid w:val="005A6A1C"/>
    <w:rsid w:val="005E7DE8"/>
    <w:rsid w:val="005F6C4E"/>
    <w:rsid w:val="00631E38"/>
    <w:rsid w:val="006321D3"/>
    <w:rsid w:val="006C43E7"/>
    <w:rsid w:val="00844407"/>
    <w:rsid w:val="00867448"/>
    <w:rsid w:val="00921232"/>
    <w:rsid w:val="00973699"/>
    <w:rsid w:val="00997D95"/>
    <w:rsid w:val="009B30C8"/>
    <w:rsid w:val="00A31260"/>
    <w:rsid w:val="00A521B0"/>
    <w:rsid w:val="00A536C1"/>
    <w:rsid w:val="00A660E6"/>
    <w:rsid w:val="00A873D0"/>
    <w:rsid w:val="00B16AB9"/>
    <w:rsid w:val="00B249C1"/>
    <w:rsid w:val="00B378E9"/>
    <w:rsid w:val="00B827C5"/>
    <w:rsid w:val="00BB60D1"/>
    <w:rsid w:val="00BF4DC6"/>
    <w:rsid w:val="00C35E8D"/>
    <w:rsid w:val="00CA5ECE"/>
    <w:rsid w:val="00CE0A99"/>
    <w:rsid w:val="00D313D8"/>
    <w:rsid w:val="00D567E2"/>
    <w:rsid w:val="00D61EFE"/>
    <w:rsid w:val="00D87593"/>
    <w:rsid w:val="00DB0865"/>
    <w:rsid w:val="00DD08AA"/>
    <w:rsid w:val="00E16ADE"/>
    <w:rsid w:val="00E8369C"/>
    <w:rsid w:val="00E85728"/>
    <w:rsid w:val="00F003AF"/>
    <w:rsid w:val="00F249E7"/>
    <w:rsid w:val="00F3766C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rsid w:val="0009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3f3f3f3f3f3f3f3f3f">
    <w:name w:val="А3fб3fз3fа3fц3f с3fп3fи3fс3fк3fа3f"/>
    <w:basedOn w:val="a"/>
    <w:rsid w:val="00092C74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9637F09B05FF0AC8F155CC5863298A6126493335157A18810ACD584E5F505CB0D96894C99B4CB7V0c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12</cp:revision>
  <cp:lastPrinted>2016-09-19T21:37:00Z</cp:lastPrinted>
  <dcterms:created xsi:type="dcterms:W3CDTF">2016-03-29T22:07:00Z</dcterms:created>
  <dcterms:modified xsi:type="dcterms:W3CDTF">2016-09-19T21:38:00Z</dcterms:modified>
</cp:coreProperties>
</file>