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A2" w:rsidRPr="00C66B32" w:rsidRDefault="00813AA2" w:rsidP="00813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A2" w:rsidRPr="00C66B32" w:rsidRDefault="00813AA2" w:rsidP="00813A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13AA2" w:rsidRPr="00C66B32" w:rsidRDefault="00813AA2" w:rsidP="00813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13AA2" w:rsidRPr="00C66B32" w:rsidRDefault="00813AA2" w:rsidP="00813AA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3AA2" w:rsidRPr="00C66B32" w:rsidRDefault="00813AA2" w:rsidP="00813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13AA2" w:rsidRPr="005967A9" w:rsidRDefault="00813AA2" w:rsidP="00813AA2">
      <w:pPr>
        <w:pStyle w:val="1"/>
        <w:rPr>
          <w:sz w:val="16"/>
          <w:szCs w:val="16"/>
        </w:rPr>
      </w:pPr>
    </w:p>
    <w:p w:rsidR="00813AA2" w:rsidRPr="007C4E7E" w:rsidRDefault="00813AA2" w:rsidP="00813AA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15.  12.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060F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973  </w:t>
      </w:r>
      <w:r w:rsidRPr="007C4E7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7C4E7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13AA2" w:rsidRDefault="00813AA2" w:rsidP="0081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13AA2" w:rsidRPr="005967A9" w:rsidRDefault="00813AA2" w:rsidP="00813A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13AA2" w:rsidTr="00462A0A">
        <w:trPr>
          <w:trHeight w:val="2113"/>
        </w:trPr>
        <w:tc>
          <w:tcPr>
            <w:tcW w:w="5495" w:type="dxa"/>
          </w:tcPr>
          <w:p w:rsidR="00813AA2" w:rsidRPr="005967A9" w:rsidRDefault="00813AA2" w:rsidP="0046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9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</w:t>
            </w:r>
          </w:p>
          <w:p w:rsidR="00813AA2" w:rsidRPr="005967A9" w:rsidRDefault="00813AA2" w:rsidP="0046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9">
              <w:rPr>
                <w:rFonts w:ascii="Times New Roman" w:hAnsi="Times New Roman" w:cs="Times New Roman"/>
                <w:sz w:val="24"/>
                <w:szCs w:val="24"/>
              </w:rPr>
              <w:t xml:space="preserve">Елизовского городского поселения от 23.06.2015 № 449-п «Об утверждении схемы расположения земельного участка на кадастровом плане территории, формируемого из земель государственной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7A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кадастровом квартале 41:05:0101007» </w:t>
            </w:r>
          </w:p>
        </w:tc>
        <w:tc>
          <w:tcPr>
            <w:tcW w:w="4076" w:type="dxa"/>
          </w:tcPr>
          <w:p w:rsidR="00813AA2" w:rsidRDefault="00813AA2" w:rsidP="0046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AA2" w:rsidRPr="005967A9" w:rsidRDefault="00813AA2" w:rsidP="00813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3AA2" w:rsidRPr="005967A9" w:rsidRDefault="00813AA2" w:rsidP="0081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A9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в соответствии с положениями ст.7, ст. 15 Федерального закона от 24.07.2007 № 221-ФЗ «О государственном кадастре недвижимости», </w:t>
      </w:r>
      <w:proofErr w:type="gramStart"/>
      <w:r w:rsidRPr="005967A9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5967A9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 на основании заявления </w:t>
      </w:r>
      <w:proofErr w:type="spellStart"/>
      <w:r w:rsidRPr="005967A9">
        <w:rPr>
          <w:rFonts w:ascii="Times New Roman" w:hAnsi="Times New Roman" w:cs="Times New Roman"/>
          <w:sz w:val="24"/>
          <w:szCs w:val="24"/>
        </w:rPr>
        <w:t>Железкиной</w:t>
      </w:r>
      <w:proofErr w:type="spellEnd"/>
      <w:r w:rsidRPr="005967A9">
        <w:rPr>
          <w:rFonts w:ascii="Times New Roman" w:hAnsi="Times New Roman" w:cs="Times New Roman"/>
          <w:sz w:val="24"/>
          <w:szCs w:val="24"/>
        </w:rPr>
        <w:t xml:space="preserve"> Ю.А. </w:t>
      </w:r>
    </w:p>
    <w:p w:rsidR="00813AA2" w:rsidRPr="005967A9" w:rsidRDefault="00813AA2" w:rsidP="00813A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AA2" w:rsidRDefault="00813AA2" w:rsidP="00813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3AA2" w:rsidRPr="005967A9" w:rsidRDefault="00813AA2" w:rsidP="00813A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3AA2" w:rsidRPr="005967A9" w:rsidRDefault="00813AA2" w:rsidP="0081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A9">
        <w:rPr>
          <w:rFonts w:ascii="Times New Roman" w:hAnsi="Times New Roman" w:cs="Times New Roman"/>
          <w:sz w:val="24"/>
          <w:szCs w:val="24"/>
        </w:rPr>
        <w:tab/>
        <w:t xml:space="preserve">1. Отменить постановление администрации Елизовского городского поселения от 23.06.2015 № 449-п «Об утверждении схемы расположения земельного участка на кадастровом плане территории, формируемого из земель государственной собственности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967A9">
        <w:rPr>
          <w:rFonts w:ascii="Times New Roman" w:hAnsi="Times New Roman" w:cs="Times New Roman"/>
          <w:sz w:val="24"/>
          <w:szCs w:val="24"/>
        </w:rPr>
        <w:t xml:space="preserve"> кадастровом квартале 41:05:0101007».</w:t>
      </w:r>
    </w:p>
    <w:p w:rsidR="00813AA2" w:rsidRDefault="00813AA2" w:rsidP="0081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A9">
        <w:rPr>
          <w:rFonts w:ascii="Times New Roman" w:hAnsi="Times New Roman" w:cs="Times New Roman"/>
          <w:sz w:val="24"/>
          <w:szCs w:val="24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5967A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967A9">
        <w:rPr>
          <w:rFonts w:ascii="Times New Roman" w:hAnsi="Times New Roman" w:cs="Times New Roman"/>
          <w:sz w:val="24"/>
          <w:szCs w:val="24"/>
        </w:rPr>
        <w:t>» по Камчатскому краю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A2" w:rsidRPr="005967A9" w:rsidRDefault="00813AA2" w:rsidP="0081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A9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</w:t>
      </w:r>
      <w:proofErr w:type="gramStart"/>
      <w:r w:rsidRPr="005967A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967A9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13AA2" w:rsidRPr="005967A9" w:rsidRDefault="00813AA2" w:rsidP="0081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6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7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13AA2" w:rsidRPr="005967A9" w:rsidRDefault="00813AA2" w:rsidP="0081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967A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813AA2" w:rsidRPr="0020209F" w:rsidRDefault="00813AA2" w:rsidP="0081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AA2" w:rsidRDefault="00813AA2" w:rsidP="00813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AA2" w:rsidRDefault="00813AA2" w:rsidP="00813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AA2" w:rsidRPr="005967A9" w:rsidRDefault="00813AA2" w:rsidP="0081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7A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967A9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813AA2" w:rsidRPr="005967A9" w:rsidRDefault="00813AA2" w:rsidP="0081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A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67A9">
        <w:rPr>
          <w:rFonts w:ascii="Times New Roman" w:hAnsi="Times New Roman" w:cs="Times New Roman"/>
          <w:sz w:val="24"/>
          <w:szCs w:val="24"/>
        </w:rPr>
        <w:t xml:space="preserve">                              Д.Б. </w:t>
      </w:r>
      <w:proofErr w:type="spellStart"/>
      <w:r w:rsidRPr="005967A9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3AA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AA2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228B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3A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A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1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2015-12-15T02:34:00Z</dcterms:created>
  <dcterms:modified xsi:type="dcterms:W3CDTF">2015-12-15T02:34:00Z</dcterms:modified>
</cp:coreProperties>
</file>