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AB" w:rsidRPr="00B113AB" w:rsidRDefault="00B113AB" w:rsidP="00F56DA8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3A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113AB" w:rsidRPr="00B113AB" w:rsidRDefault="00B113AB" w:rsidP="00B113AB">
      <w:pPr>
        <w:tabs>
          <w:tab w:val="left" w:pos="993"/>
        </w:tabs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3AB">
        <w:rPr>
          <w:rFonts w:ascii="Times New Roman" w:hAnsi="Times New Roman" w:cs="Times New Roman"/>
          <w:b/>
          <w:sz w:val="28"/>
          <w:szCs w:val="28"/>
        </w:rPr>
        <w:t>по итог</w:t>
      </w:r>
      <w:r w:rsidR="00A41262">
        <w:rPr>
          <w:rFonts w:ascii="Times New Roman" w:hAnsi="Times New Roman" w:cs="Times New Roman"/>
          <w:b/>
          <w:sz w:val="28"/>
          <w:szCs w:val="28"/>
        </w:rPr>
        <w:t>ам</w:t>
      </w:r>
      <w:r w:rsidRPr="00B113AB">
        <w:rPr>
          <w:rFonts w:ascii="Times New Roman" w:hAnsi="Times New Roman" w:cs="Times New Roman"/>
          <w:b/>
          <w:sz w:val="28"/>
          <w:szCs w:val="28"/>
        </w:rPr>
        <w:t xml:space="preserve"> общественного обсуждения </w:t>
      </w:r>
    </w:p>
    <w:p w:rsidR="00F56DA8" w:rsidRDefault="00CD2BB0" w:rsidP="00F56DA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</w:t>
      </w:r>
      <w:r w:rsidR="008F6533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2018 года в ДК «Пограничный»</w:t>
      </w:r>
      <w:r w:rsidR="00F97A10">
        <w:rPr>
          <w:rFonts w:ascii="Times New Roman" w:hAnsi="Times New Roman" w:cs="Times New Roman"/>
          <w:sz w:val="28"/>
          <w:szCs w:val="28"/>
        </w:rPr>
        <w:t xml:space="preserve"> по ул. Завойко, 123 «А»</w:t>
      </w:r>
      <w:r>
        <w:rPr>
          <w:rFonts w:ascii="Times New Roman" w:hAnsi="Times New Roman" w:cs="Times New Roman"/>
          <w:sz w:val="28"/>
          <w:szCs w:val="28"/>
        </w:rPr>
        <w:t xml:space="preserve"> города Елизово прошли общественные обсуждения</w:t>
      </w:r>
      <w:r w:rsidR="00B109A1">
        <w:rPr>
          <w:rFonts w:ascii="Times New Roman" w:hAnsi="Times New Roman" w:cs="Times New Roman"/>
          <w:sz w:val="28"/>
          <w:szCs w:val="28"/>
        </w:rPr>
        <w:t xml:space="preserve"> с участием жителей города Елизово и представителей администрации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участию Елизовского городского поселения во Всероссийском конкурсе лучших проектов создания комфортной городской среды.</w:t>
      </w:r>
      <w:r w:rsidR="00B113AB" w:rsidRPr="00B11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3AB" w:rsidRDefault="00CD2BB0" w:rsidP="00F56DA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общественном обсуждении присутствовало 33 ч</w:t>
      </w:r>
      <w:r w:rsidR="00F56D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ловека.</w:t>
      </w:r>
    </w:p>
    <w:p w:rsidR="00F56DA8" w:rsidRDefault="00F56DA8" w:rsidP="00B109A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были проинформированы о проведенных </w:t>
      </w:r>
      <w:r w:rsidR="00B109A1">
        <w:rPr>
          <w:rFonts w:ascii="Times New Roman" w:hAnsi="Times New Roman" w:cs="Times New Roman"/>
          <w:sz w:val="28"/>
          <w:szCs w:val="28"/>
        </w:rPr>
        <w:t xml:space="preserve">администрацией Елизовского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мероприятиях по подготовк</w:t>
      </w:r>
      <w:r w:rsidR="00B109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участию во Всероссийском конкурсе лучших проектов создания комфортной городской среды.</w:t>
      </w:r>
    </w:p>
    <w:p w:rsidR="00F97A10" w:rsidRDefault="00F56DA8" w:rsidP="00F97A1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Обсуждены плани</w:t>
      </w:r>
      <w:r w:rsidR="00B109A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уемые мероприятия по благоустройству общественной территории </w:t>
      </w:r>
      <w:r w:rsidR="00B109A1">
        <w:rPr>
          <w:rFonts w:ascii="Times New Roman" w:hAnsi="Times New Roman" w:cs="Times New Roman"/>
          <w:sz w:val="28"/>
          <w:szCs w:val="28"/>
        </w:rPr>
        <w:t>«Рекреационная зона набережной реки Авача», на которой будет реализовываться проект создания комфортной городской среды.</w:t>
      </w:r>
      <w:r w:rsidR="00F97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DA8" w:rsidRDefault="00F97A10" w:rsidP="00B113AB">
      <w:pPr>
        <w:tabs>
          <w:tab w:val="left" w:pos="993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замечаний от жителей не поступало.</w:t>
      </w:r>
    </w:p>
    <w:p w:rsidR="000D4DF3" w:rsidRDefault="000D4DF3" w:rsidP="00B113AB">
      <w:pPr>
        <w:tabs>
          <w:tab w:val="left" w:pos="993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4DF3" w:rsidRDefault="000D4DF3" w:rsidP="000D4DF3">
      <w:pPr>
        <w:tabs>
          <w:tab w:val="left" w:pos="993"/>
        </w:tabs>
        <w:spacing w:after="12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Елизовского городского поселения</w:t>
      </w:r>
    </w:p>
    <w:p w:rsidR="003566D5" w:rsidRPr="00B113AB" w:rsidRDefault="003566D5">
      <w:pPr>
        <w:rPr>
          <w:rFonts w:ascii="Times New Roman" w:hAnsi="Times New Roman" w:cs="Times New Roman"/>
          <w:sz w:val="28"/>
          <w:szCs w:val="28"/>
        </w:rPr>
      </w:pPr>
    </w:p>
    <w:sectPr w:rsidR="003566D5" w:rsidRPr="00B113AB" w:rsidSect="00F97A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3AB"/>
    <w:rsid w:val="000D4DF3"/>
    <w:rsid w:val="003566D5"/>
    <w:rsid w:val="008F6533"/>
    <w:rsid w:val="00977F61"/>
    <w:rsid w:val="00A41262"/>
    <w:rsid w:val="00B109A1"/>
    <w:rsid w:val="00B113AB"/>
    <w:rsid w:val="00CD2BB0"/>
    <w:rsid w:val="00CE1C0D"/>
    <w:rsid w:val="00F455BE"/>
    <w:rsid w:val="00F56DA8"/>
    <w:rsid w:val="00F84AE0"/>
    <w:rsid w:val="00F9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Work</cp:lastModifiedBy>
  <cp:revision>7</cp:revision>
  <cp:lastPrinted>2018-04-05T23:44:00Z</cp:lastPrinted>
  <dcterms:created xsi:type="dcterms:W3CDTF">2018-03-30T01:07:00Z</dcterms:created>
  <dcterms:modified xsi:type="dcterms:W3CDTF">2018-04-12T23:47:00Z</dcterms:modified>
</cp:coreProperties>
</file>