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117569" w:rsidRPr="00117569">
        <w:rPr>
          <w:u w:val="single"/>
        </w:rPr>
        <w:t>27.06.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  </w:t>
      </w:r>
      <w:r w:rsidR="00117569">
        <w:t xml:space="preserve">                       </w:t>
      </w:r>
      <w:r w:rsidR="00AF2332">
        <w:t xml:space="preserve">  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117569" w:rsidRPr="00117569">
        <w:rPr>
          <w:u w:val="single"/>
        </w:rPr>
        <w:t>804-п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3D08A9">
        <w:rPr>
          <w:sz w:val="28"/>
          <w:szCs w:val="28"/>
        </w:rPr>
        <w:t>17</w:t>
      </w:r>
      <w:r w:rsidR="00F15AF5">
        <w:rPr>
          <w:sz w:val="28"/>
          <w:szCs w:val="28"/>
        </w:rPr>
        <w:t xml:space="preserve"> по ул. </w:t>
      </w:r>
      <w:r w:rsidR="003D08A9">
        <w:rPr>
          <w:sz w:val="28"/>
          <w:szCs w:val="28"/>
        </w:rPr>
        <w:t>Автомобилистов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3D08A9">
        <w:rPr>
          <w:sz w:val="28"/>
          <w:szCs w:val="28"/>
        </w:rPr>
        <w:t>17</w:t>
      </w:r>
      <w:r w:rsidR="00263335" w:rsidRPr="00557AAA">
        <w:rPr>
          <w:sz w:val="28"/>
          <w:szCs w:val="28"/>
        </w:rPr>
        <w:t xml:space="preserve"> по ул. </w:t>
      </w:r>
      <w:r w:rsidR="00987FA7">
        <w:rPr>
          <w:sz w:val="28"/>
          <w:szCs w:val="28"/>
        </w:rPr>
        <w:t>Автомобилистов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-3"/>
        <w:tblW w:w="10490" w:type="dxa"/>
        <w:tblInd w:w="-601" w:type="dxa"/>
        <w:tblLook w:val="04A0"/>
      </w:tblPr>
      <w:tblGrid>
        <w:gridCol w:w="1036"/>
        <w:gridCol w:w="1496"/>
        <w:gridCol w:w="871"/>
        <w:gridCol w:w="850"/>
        <w:gridCol w:w="699"/>
        <w:gridCol w:w="1994"/>
        <w:gridCol w:w="993"/>
        <w:gridCol w:w="758"/>
        <w:gridCol w:w="1793"/>
      </w:tblGrid>
      <w:tr w:rsidR="00BA7ECE" w:rsidRPr="0017601B" w:rsidTr="00BA7ECE">
        <w:trPr>
          <w:cnfStyle w:val="100000000000"/>
        </w:trPr>
        <w:tc>
          <w:tcPr>
            <w:cnfStyle w:val="001000000000"/>
            <w:tcW w:w="1049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1F2D22" w:rsidRDefault="00BA7ECE" w:rsidP="001F2D22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343434"/>
                <w:sz w:val="24"/>
                <w:szCs w:val="24"/>
                <w:shd w:val="clear" w:color="auto" w:fill="FFFFFF"/>
              </w:rPr>
            </w:pPr>
            <w:r w:rsidRPr="001F2D22">
              <w:rPr>
                <w:rFonts w:ascii="Times New Roman" w:hAnsi="Times New Roman" w:cs="Times New Roman"/>
                <w:b w:val="0"/>
                <w:bCs w:val="0"/>
                <w:color w:val="343434"/>
                <w:sz w:val="24"/>
                <w:szCs w:val="24"/>
                <w:shd w:val="clear" w:color="auto" w:fill="FFFFFF"/>
              </w:rPr>
              <w:t xml:space="preserve">Приложение </w:t>
            </w:r>
          </w:p>
          <w:p w:rsidR="00BA7ECE" w:rsidRPr="001F2D22" w:rsidRDefault="00BA7ECE" w:rsidP="001F2D22">
            <w:pPr>
              <w:jc w:val="right"/>
              <w:rPr>
                <w:rFonts w:ascii="Times New Roman" w:hAnsi="Times New Roman" w:cs="Times New Roman"/>
                <w:bCs w:val="0"/>
                <w:color w:val="343434"/>
                <w:sz w:val="24"/>
                <w:szCs w:val="24"/>
                <w:shd w:val="clear" w:color="auto" w:fill="FFFFFF"/>
              </w:rPr>
            </w:pPr>
            <w:r w:rsidRPr="001F2D22">
              <w:rPr>
                <w:rFonts w:ascii="Times New Roman" w:hAnsi="Times New Roman" w:cs="Times New Roman"/>
                <w:b w:val="0"/>
                <w:bCs w:val="0"/>
                <w:color w:val="343434"/>
                <w:sz w:val="24"/>
                <w:szCs w:val="24"/>
                <w:shd w:val="clear" w:color="auto" w:fill="FFFFFF"/>
              </w:rPr>
              <w:t xml:space="preserve">к постановлению администрации </w:t>
            </w:r>
          </w:p>
          <w:p w:rsidR="00BA7ECE" w:rsidRPr="001F2D22" w:rsidRDefault="00BA7ECE" w:rsidP="001F2D22">
            <w:pPr>
              <w:jc w:val="right"/>
              <w:rPr>
                <w:rFonts w:ascii="Times New Roman" w:hAnsi="Times New Roman" w:cs="Times New Roman"/>
                <w:bCs w:val="0"/>
                <w:color w:val="343434"/>
                <w:sz w:val="24"/>
                <w:szCs w:val="24"/>
                <w:shd w:val="clear" w:color="auto" w:fill="FFFFFF"/>
              </w:rPr>
            </w:pPr>
            <w:r w:rsidRPr="001F2D22">
              <w:rPr>
                <w:rFonts w:ascii="Times New Roman" w:hAnsi="Times New Roman" w:cs="Times New Roman"/>
                <w:b w:val="0"/>
                <w:bCs w:val="0"/>
                <w:color w:val="343434"/>
                <w:sz w:val="24"/>
                <w:szCs w:val="24"/>
                <w:shd w:val="clear" w:color="auto" w:fill="FFFFFF"/>
              </w:rPr>
              <w:t>Елизовского городского поселения</w:t>
            </w:r>
          </w:p>
          <w:p w:rsidR="00BA7ECE" w:rsidRPr="001F2D22" w:rsidRDefault="00BA7ECE" w:rsidP="001F2D22">
            <w:pPr>
              <w:jc w:val="right"/>
              <w:rPr>
                <w:rFonts w:ascii="Times New Roman" w:hAnsi="Times New Roman" w:cs="Times New Roman"/>
                <w:bCs w:val="0"/>
                <w:color w:val="343434"/>
                <w:sz w:val="24"/>
                <w:szCs w:val="24"/>
                <w:shd w:val="clear" w:color="auto" w:fill="FFFFFF"/>
              </w:rPr>
            </w:pPr>
            <w:r w:rsidRPr="001F2D22">
              <w:rPr>
                <w:rFonts w:ascii="Times New Roman" w:hAnsi="Times New Roman" w:cs="Times New Roman"/>
                <w:b w:val="0"/>
                <w:bCs w:val="0"/>
                <w:color w:val="343434"/>
                <w:sz w:val="24"/>
                <w:szCs w:val="24"/>
                <w:shd w:val="clear" w:color="auto" w:fill="FFFFFF"/>
              </w:rPr>
              <w:t xml:space="preserve">от </w:t>
            </w:r>
            <w:r w:rsidR="00117569">
              <w:rPr>
                <w:rFonts w:ascii="Times New Roman" w:hAnsi="Times New Roman" w:cs="Times New Roman"/>
                <w:b w:val="0"/>
                <w:bCs w:val="0"/>
                <w:color w:val="343434"/>
                <w:sz w:val="24"/>
                <w:szCs w:val="24"/>
                <w:shd w:val="clear" w:color="auto" w:fill="FFFFFF"/>
              </w:rPr>
              <w:t>27.06.2018</w:t>
            </w:r>
            <w:r w:rsidRPr="001F2D22">
              <w:rPr>
                <w:rFonts w:ascii="Times New Roman" w:hAnsi="Times New Roman" w:cs="Times New Roman"/>
                <w:b w:val="0"/>
                <w:bCs w:val="0"/>
                <w:color w:val="343434"/>
                <w:sz w:val="24"/>
                <w:szCs w:val="24"/>
                <w:shd w:val="clear" w:color="auto" w:fill="FFFFFF"/>
              </w:rPr>
              <w:t xml:space="preserve"> № </w:t>
            </w:r>
            <w:r w:rsidR="00117569">
              <w:rPr>
                <w:rFonts w:ascii="Times New Roman" w:hAnsi="Times New Roman" w:cs="Times New Roman"/>
                <w:b w:val="0"/>
                <w:bCs w:val="0"/>
                <w:color w:val="343434"/>
                <w:sz w:val="24"/>
                <w:szCs w:val="24"/>
                <w:shd w:val="clear" w:color="auto" w:fill="FFFFFF"/>
              </w:rPr>
              <w:t>804</w:t>
            </w:r>
            <w:r w:rsidRPr="001F2D22">
              <w:rPr>
                <w:rFonts w:ascii="Times New Roman" w:hAnsi="Times New Roman" w:cs="Times New Roman"/>
                <w:b w:val="0"/>
                <w:bCs w:val="0"/>
                <w:color w:val="343434"/>
                <w:sz w:val="24"/>
                <w:szCs w:val="24"/>
                <w:shd w:val="clear" w:color="auto" w:fill="FFFFFF"/>
              </w:rPr>
              <w:t xml:space="preserve"> -п</w:t>
            </w:r>
          </w:p>
          <w:p w:rsidR="00BA7ECE" w:rsidRPr="0017601B" w:rsidRDefault="00BA7ECE" w:rsidP="003D3D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7ECE" w:rsidRPr="008F50B0" w:rsidTr="00ED76B7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BA7ECE" w:rsidRPr="008F50B0" w:rsidRDefault="00BA7ECE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BA7ECE" w:rsidRPr="008F50B0" w:rsidRDefault="00BA7ECE" w:rsidP="00ED76B7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D7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41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A7ECE" w:rsidRPr="008F50B0" w:rsidRDefault="00BA7ECE" w:rsidP="00ED76B7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</w:t>
            </w:r>
            <w:r w:rsidR="00ED76B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номер 41:05:0101003:1253</w:t>
            </w:r>
            <w:r w:rsidR="00ED76B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BA7ECE" w:rsidRPr="008F50B0" w:rsidRDefault="00BA7ECE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A7ECE" w:rsidRPr="008F50B0" w:rsidRDefault="00BA7ECE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BA7ECE" w:rsidRPr="008F50B0" w:rsidTr="00BA7ECE"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BA7ECE" w:rsidRPr="008F50B0" w:rsidRDefault="00BA7ECE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A7ECE" w:rsidRPr="008F50B0" w:rsidRDefault="00BA7ECE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A7ECE" w:rsidRPr="008F50B0" w:rsidRDefault="00BA7ECE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BA7ECE" w:rsidRPr="008F50B0" w:rsidRDefault="00BA7ECE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BA7ECE" w:rsidRPr="008F50B0" w:rsidTr="00BA7ECE">
        <w:trPr>
          <w:cnfStyle w:val="000000100000"/>
        </w:trPr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BA7ECE" w:rsidRPr="008F50B0" w:rsidRDefault="00BA7ECE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A7ECE" w:rsidRPr="008F50B0" w:rsidRDefault="00BA7ECE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Автомобилистов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BA7ECE" w:rsidRPr="008F50B0" w:rsidRDefault="00BA7ECE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BA7ECE" w:rsidRPr="008F50B0" w:rsidRDefault="00BA7ECE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A7ECE" w:rsidRPr="008F50B0" w:rsidTr="00ED76B7">
        <w:tc>
          <w:tcPr>
            <w:cnfStyle w:val="001000000000"/>
            <w:tcW w:w="10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BA7ECE" w:rsidRPr="008F50B0" w:rsidRDefault="00BA7ECE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BA7ECE" w:rsidRPr="008F50B0" w:rsidRDefault="00BA7ECE" w:rsidP="00ED76B7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D7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41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A7ECE" w:rsidRPr="008F50B0" w:rsidRDefault="00BA7ECE" w:rsidP="00ED76B7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</w:t>
            </w:r>
            <w:r w:rsidR="00ED76B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номер 41:05:0101003:1252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BA7ECE" w:rsidRPr="008F50B0" w:rsidRDefault="00BA7ECE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A7ECE" w:rsidRPr="008F50B0" w:rsidRDefault="00BA7ECE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BA7ECE" w:rsidRPr="008F50B0" w:rsidTr="00BA7ECE">
        <w:trPr>
          <w:cnfStyle w:val="000000100000"/>
        </w:trPr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BA7ECE" w:rsidRPr="008F50B0" w:rsidRDefault="00BA7ECE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A7ECE" w:rsidRPr="008F50B0" w:rsidRDefault="00BA7ECE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A7ECE" w:rsidRPr="008F50B0" w:rsidRDefault="00BA7ECE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BA7ECE" w:rsidRPr="008F50B0" w:rsidRDefault="00BA7ECE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BA7ECE" w:rsidRPr="008F50B0" w:rsidTr="00BA7ECE"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BA7ECE" w:rsidRPr="008F50B0" w:rsidRDefault="00BA7ECE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A7ECE" w:rsidRPr="008F50B0" w:rsidRDefault="00BA7ECE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Автомобилистов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BA7ECE" w:rsidRPr="008F50B0" w:rsidRDefault="00BA7ECE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BA7ECE" w:rsidRPr="008F50B0" w:rsidRDefault="00BA7ECE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205D18" w:rsidRDefault="00205D18" w:rsidP="00217E69">
      <w:pPr>
        <w:pStyle w:val="a9"/>
        <w:ind w:left="0"/>
        <w:jc w:val="right"/>
        <w:rPr>
          <w:rFonts w:ascii="Times New Roman" w:hAnsi="Times New Roman" w:cs="Times New Roman"/>
        </w:rPr>
      </w:pPr>
    </w:p>
    <w:p w:rsidR="00ED117E" w:rsidRDefault="00ED117E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sectPr w:rsidR="00ED117E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B6F" w:rsidRDefault="00F72B6F" w:rsidP="006B54A3">
      <w:r>
        <w:separator/>
      </w:r>
    </w:p>
  </w:endnote>
  <w:endnote w:type="continuationSeparator" w:id="0">
    <w:p w:rsidR="00F72B6F" w:rsidRDefault="00F72B6F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AA" w:rsidRDefault="00557AA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B6F" w:rsidRDefault="00F72B6F" w:rsidP="006B54A3">
      <w:r>
        <w:separator/>
      </w:r>
    </w:p>
  </w:footnote>
  <w:footnote w:type="continuationSeparator" w:id="0">
    <w:p w:rsidR="00F72B6F" w:rsidRDefault="00F72B6F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3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  <w:num w:numId="14">
    <w:abstractNumId w:val="8"/>
  </w:num>
  <w:num w:numId="15">
    <w:abstractNumId w:val="10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3E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569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2D22"/>
    <w:rsid w:val="001F4DE3"/>
    <w:rsid w:val="001F69B2"/>
    <w:rsid w:val="001F7564"/>
    <w:rsid w:val="001F77FB"/>
    <w:rsid w:val="00203BAD"/>
    <w:rsid w:val="00205D18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17E69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0358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08A9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276C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8B2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4D93"/>
    <w:rsid w:val="004E6650"/>
    <w:rsid w:val="004F0AA2"/>
    <w:rsid w:val="004F0F4E"/>
    <w:rsid w:val="004F199C"/>
    <w:rsid w:val="004F1D5B"/>
    <w:rsid w:val="004F2680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E7B98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247A6"/>
    <w:rsid w:val="006256DD"/>
    <w:rsid w:val="00625719"/>
    <w:rsid w:val="00626091"/>
    <w:rsid w:val="0063395C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A48"/>
    <w:rsid w:val="00700FFA"/>
    <w:rsid w:val="00702D22"/>
    <w:rsid w:val="00707C6F"/>
    <w:rsid w:val="007101F9"/>
    <w:rsid w:val="007126CC"/>
    <w:rsid w:val="00715030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46B60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2C8"/>
    <w:rsid w:val="00800BE3"/>
    <w:rsid w:val="0080206A"/>
    <w:rsid w:val="0080457F"/>
    <w:rsid w:val="00804E3D"/>
    <w:rsid w:val="00806763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45FD4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3803"/>
    <w:rsid w:val="00874F9D"/>
    <w:rsid w:val="008750A1"/>
    <w:rsid w:val="00875521"/>
    <w:rsid w:val="00875E9F"/>
    <w:rsid w:val="008770AB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07C"/>
    <w:rsid w:val="008F1AA6"/>
    <w:rsid w:val="008F2230"/>
    <w:rsid w:val="008F3F7A"/>
    <w:rsid w:val="008F5046"/>
    <w:rsid w:val="008F5FBE"/>
    <w:rsid w:val="008F7DEC"/>
    <w:rsid w:val="009003B3"/>
    <w:rsid w:val="00900E58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0AB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7FA7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99D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A7DFB"/>
    <w:rsid w:val="00BA7ECE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BF6CC1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41C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48F1"/>
    <w:rsid w:val="00D45413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899"/>
    <w:rsid w:val="00DC394E"/>
    <w:rsid w:val="00DC3EC8"/>
    <w:rsid w:val="00DC484A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117E"/>
    <w:rsid w:val="00ED76AB"/>
    <w:rsid w:val="00ED76B7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EF7283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57678"/>
    <w:rsid w:val="00F605C0"/>
    <w:rsid w:val="00F60731"/>
    <w:rsid w:val="00F64BEF"/>
    <w:rsid w:val="00F66006"/>
    <w:rsid w:val="00F702CD"/>
    <w:rsid w:val="00F706FE"/>
    <w:rsid w:val="00F71E1B"/>
    <w:rsid w:val="00F729FB"/>
    <w:rsid w:val="00F72B6F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E7F00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ED11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BA7ECE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B85ED-FAAC-4BBA-BE9B-D3F9103E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475</cp:revision>
  <cp:lastPrinted>2018-06-15T02:24:00Z</cp:lastPrinted>
  <dcterms:created xsi:type="dcterms:W3CDTF">2017-04-28T00:00:00Z</dcterms:created>
  <dcterms:modified xsi:type="dcterms:W3CDTF">2018-06-29T04:14:00Z</dcterms:modified>
</cp:coreProperties>
</file>