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B9" w:rsidRPr="00B16AB9" w:rsidRDefault="00B16AB9" w:rsidP="00B16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D" w:rsidRPr="00531A3D" w:rsidRDefault="00531A3D" w:rsidP="00531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gramStart"/>
      <w:r w:rsidRPr="00531A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17A">
        <w:rPr>
          <w:rFonts w:ascii="Times New Roman" w:eastAsia="Times New Roman" w:hAnsi="Times New Roman" w:cs="Times New Roman"/>
          <w:sz w:val="28"/>
          <w:szCs w:val="28"/>
        </w:rPr>
        <w:t>20.07.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2517A">
        <w:rPr>
          <w:rFonts w:ascii="Times New Roman" w:eastAsia="Times New Roman" w:hAnsi="Times New Roman" w:cs="Times New Roman"/>
          <w:sz w:val="28"/>
          <w:szCs w:val="28"/>
        </w:rPr>
        <w:t xml:space="preserve">     № 619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A3D">
        <w:rPr>
          <w:rFonts w:ascii="Times New Roman" w:eastAsia="Times New Roman" w:hAnsi="Times New Roman" w:cs="Times New Roman"/>
          <w:sz w:val="24"/>
          <w:szCs w:val="24"/>
        </w:rPr>
        <w:t xml:space="preserve">       г. Елизово</w:t>
      </w:r>
    </w:p>
    <w:p w:rsidR="00531A3D" w:rsidRPr="00531A3D" w:rsidRDefault="00531A3D" w:rsidP="00531A3D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99" w:rsidRDefault="00531A3D" w:rsidP="00FC7387">
      <w:pPr>
        <w:spacing w:after="0"/>
        <w:ind w:right="29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997D95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FC7387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присвоению адреса объекту а</w:t>
      </w:r>
      <w:r w:rsid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дресации, аннулированию адреса </w:t>
      </w:r>
      <w:r w:rsidR="00FC7387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 адресации</w:t>
      </w:r>
      <w:r w:rsidR="00CA5ECE" w:rsidRPr="00973699">
        <w:rPr>
          <w:sz w:val="28"/>
          <w:szCs w:val="28"/>
        </w:rPr>
        <w:t xml:space="preserve">, 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городск</w:t>
      </w:r>
      <w:r w:rsid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поселения от 02.02.2016 № 68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</w:t>
      </w:r>
    </w:p>
    <w:p w:rsidR="000B1B30" w:rsidRPr="00973699" w:rsidRDefault="000B1B30" w:rsidP="00973699">
      <w:pPr>
        <w:spacing w:after="0"/>
        <w:ind w:right="3685"/>
        <w:jc w:val="both"/>
        <w:rPr>
          <w:sz w:val="28"/>
          <w:szCs w:val="28"/>
        </w:rPr>
      </w:pPr>
    </w:p>
    <w:p w:rsidR="00B16AB9" w:rsidRPr="00973699" w:rsidRDefault="00B16AB9" w:rsidP="00973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 от 27.07.2010 № 210-ФЗ «Об организации предоставления государственных и муниципальных услуг», Градостроительным кодексом Российской Федерации, Уставом Елизовского городского поселения, </w:t>
      </w:r>
      <w:r w:rsidR="00997D95">
        <w:rPr>
          <w:rFonts w:ascii="Times New Roman" w:hAnsi="Times New Roman" w:cs="Times New Roman"/>
          <w:sz w:val="28"/>
          <w:szCs w:val="28"/>
        </w:rPr>
        <w:t>в целях приведения  а</w:t>
      </w:r>
      <w:r w:rsidR="0053212A" w:rsidRPr="0097369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FC7387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присвоению адреса объекту адресации, аннулированию адреса объекта адресации</w:t>
      </w:r>
      <w:r w:rsid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12A" w:rsidRPr="00973699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</w:t>
      </w:r>
    </w:p>
    <w:p w:rsidR="0053212A" w:rsidRPr="00973699" w:rsidRDefault="0053212A" w:rsidP="00973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B9" w:rsidRPr="00973699" w:rsidRDefault="00B16AB9" w:rsidP="0097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973699" w:rsidRDefault="00302612" w:rsidP="0097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3212A" w:rsidRPr="00A536C1" w:rsidRDefault="00B16AB9" w:rsidP="00A536C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административный регламент </w:t>
      </w:r>
      <w:r w:rsidR="000B1B30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FC7387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присвоению адреса объекту адресации, аннулированию адреса объекта адресации, утвержденный постановлением администрации Елизовского городского поселения от 02.02.2016 № 68-п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3212A" w:rsidRPr="00973699" w:rsidRDefault="00A536C1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E8369C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 w:rsidR="00480F54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2.1</w:t>
      </w:r>
      <w:r w:rsidR="00FC7387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567E2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B9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</w:t>
      </w:r>
      <w:r w:rsidR="00D567E2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31E38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567E2" w:rsidRPr="00FC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3212A" w:rsidRPr="00FC73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№181-ФЗ «О социальной защите инвалидов в Российской Федерации</w:t>
      </w:r>
      <w:r w:rsidR="0053212A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» помещения должны </w:t>
      </w:r>
      <w:r w:rsidR="0053212A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3212A" w:rsidRPr="00973699" w:rsidRDefault="0053212A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Заявителям инвалидам, имеющим стойкие расстройства функции зрения, обеспечивается сопровождение и оказание им помощи в здании Управления при получении ими услуги, а так же на территорию Управления допускаются собаки – проводники.</w:t>
      </w:r>
    </w:p>
    <w:p w:rsidR="00A521B0" w:rsidRPr="00973699" w:rsidRDefault="0053212A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</w:t>
      </w:r>
      <w:proofErr w:type="gramStart"/>
      <w:r w:rsidR="00CA5ECE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E24A8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E8369C" w:rsidRPr="00973699" w:rsidRDefault="00E8369C" w:rsidP="0097369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16AB9" w:rsidRPr="00973699" w:rsidRDefault="00E8369C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B16AB9" w:rsidRPr="00973699" w:rsidRDefault="004C44F6" w:rsidP="009736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Управление </w:t>
      </w:r>
      <w:r w:rsidR="00E8369C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архитектуры и градостроительства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администрации Елизовс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городского поселения</w:t>
      </w:r>
      <w:r w:rsidR="00567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(Мороз О.Ю.)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6AB9" w:rsidRPr="00973699" w:rsidRDefault="00B16AB9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5ECE" w:rsidRPr="00973699" w:rsidRDefault="00CA5ECE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Pr="00973699" w:rsidRDefault="00973699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6AB9" w:rsidRPr="00973699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B30C8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>Елизовског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 xml:space="preserve">о городского поселения 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Д.Б. </w:t>
      </w:r>
      <w:proofErr w:type="spellStart"/>
      <w:r w:rsidRPr="00973699">
        <w:rPr>
          <w:rFonts w:ascii="Times New Roman" w:eastAsia="Times New Roman" w:hAnsi="Times New Roman" w:cs="Times New Roman"/>
          <w:sz w:val="28"/>
          <w:szCs w:val="28"/>
        </w:rPr>
        <w:t>Щипиц</w:t>
      </w:r>
      <w:r w:rsidR="00CA5ECE" w:rsidRPr="00973699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73699" w:rsidSect="005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7319E"/>
    <w:multiLevelType w:val="hybridMultilevel"/>
    <w:tmpl w:val="52AA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>
    <w:useFELayout/>
  </w:compat>
  <w:rsids>
    <w:rsidRoot w:val="00B16AB9"/>
    <w:rsid w:val="00010E7F"/>
    <w:rsid w:val="0003473A"/>
    <w:rsid w:val="000867A0"/>
    <w:rsid w:val="000B1B30"/>
    <w:rsid w:val="001055A5"/>
    <w:rsid w:val="001F3CA9"/>
    <w:rsid w:val="002E24A8"/>
    <w:rsid w:val="00302612"/>
    <w:rsid w:val="00431FF0"/>
    <w:rsid w:val="00480F54"/>
    <w:rsid w:val="004C44F6"/>
    <w:rsid w:val="004C6A25"/>
    <w:rsid w:val="00504472"/>
    <w:rsid w:val="005066B9"/>
    <w:rsid w:val="00531A3D"/>
    <w:rsid w:val="0053212A"/>
    <w:rsid w:val="0055149D"/>
    <w:rsid w:val="005604D9"/>
    <w:rsid w:val="00567C2F"/>
    <w:rsid w:val="00586EC3"/>
    <w:rsid w:val="005E7DE8"/>
    <w:rsid w:val="005F6C4E"/>
    <w:rsid w:val="00631E38"/>
    <w:rsid w:val="006C43E7"/>
    <w:rsid w:val="00844407"/>
    <w:rsid w:val="00921232"/>
    <w:rsid w:val="0092517A"/>
    <w:rsid w:val="00973699"/>
    <w:rsid w:val="00997D95"/>
    <w:rsid w:val="009B30C8"/>
    <w:rsid w:val="00A31260"/>
    <w:rsid w:val="00A521B0"/>
    <w:rsid w:val="00A536C1"/>
    <w:rsid w:val="00A660E6"/>
    <w:rsid w:val="00A873D0"/>
    <w:rsid w:val="00AB37E5"/>
    <w:rsid w:val="00B16AB9"/>
    <w:rsid w:val="00B249C1"/>
    <w:rsid w:val="00B378E9"/>
    <w:rsid w:val="00B827C5"/>
    <w:rsid w:val="00BB60D1"/>
    <w:rsid w:val="00BF4DC6"/>
    <w:rsid w:val="00C35E8D"/>
    <w:rsid w:val="00C53DB6"/>
    <w:rsid w:val="00CA5ECE"/>
    <w:rsid w:val="00CE0A99"/>
    <w:rsid w:val="00D313D8"/>
    <w:rsid w:val="00D567E2"/>
    <w:rsid w:val="00D61EFE"/>
    <w:rsid w:val="00D87593"/>
    <w:rsid w:val="00DD08AA"/>
    <w:rsid w:val="00E82F10"/>
    <w:rsid w:val="00E8369C"/>
    <w:rsid w:val="00E85728"/>
    <w:rsid w:val="00F3766C"/>
    <w:rsid w:val="00FC7387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arch244</cp:lastModifiedBy>
  <cp:revision>11</cp:revision>
  <cp:lastPrinted>2016-07-20T04:09:00Z</cp:lastPrinted>
  <dcterms:created xsi:type="dcterms:W3CDTF">2016-03-29T22:07:00Z</dcterms:created>
  <dcterms:modified xsi:type="dcterms:W3CDTF">2016-07-20T04:17:00Z</dcterms:modified>
</cp:coreProperties>
</file>