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B" w:rsidRDefault="000C3B5B" w:rsidP="000C3B5B">
      <w:pPr>
        <w:jc w:val="center"/>
        <w:rPr>
          <w:color w:val="7030A0"/>
          <w:sz w:val="28"/>
          <w:szCs w:val="28"/>
        </w:rPr>
      </w:pPr>
    </w:p>
    <w:p w:rsidR="000C3B5B" w:rsidRDefault="000C3B5B" w:rsidP="000C3B5B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60312" cy="830580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2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5B" w:rsidRPr="00E66D99" w:rsidRDefault="000C3B5B" w:rsidP="000C3B5B">
      <w:pPr>
        <w:jc w:val="center"/>
        <w:rPr>
          <w:rFonts w:ascii="Antiqua" w:hAnsi="Antiqua"/>
          <w:b/>
          <w:sz w:val="16"/>
        </w:rPr>
      </w:pPr>
    </w:p>
    <w:p w:rsidR="000C3B5B" w:rsidRPr="00F86F75" w:rsidRDefault="000C3B5B" w:rsidP="000C3B5B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0C3B5B" w:rsidRPr="00B36DDD" w:rsidRDefault="000C3B5B" w:rsidP="000C3B5B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0C3B5B" w:rsidRPr="00F86F75" w:rsidRDefault="000C3B5B" w:rsidP="000C3B5B">
      <w:pPr>
        <w:jc w:val="center"/>
        <w:rPr>
          <w:b/>
          <w:sz w:val="16"/>
        </w:rPr>
      </w:pPr>
    </w:p>
    <w:p w:rsidR="000C3B5B" w:rsidRPr="00B36DDD" w:rsidRDefault="000C3B5B" w:rsidP="000C3B5B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0C3B5B" w:rsidRPr="00F86F75" w:rsidRDefault="000C3B5B" w:rsidP="000C3B5B">
      <w:pPr>
        <w:jc w:val="center"/>
        <w:rPr>
          <w:b/>
          <w:sz w:val="10"/>
        </w:rPr>
      </w:pPr>
    </w:p>
    <w:p w:rsidR="000C3B5B" w:rsidRPr="00F86F75" w:rsidRDefault="000C3B5B" w:rsidP="000C3B5B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 w:rsidR="00FD7294">
        <w:rPr>
          <w:b/>
        </w:rPr>
        <w:t>ТРИДЦАТЬ ШЕСТАЯ</w:t>
      </w:r>
      <w:r>
        <w:rPr>
          <w:b/>
        </w:rPr>
        <w:t xml:space="preserve">  </w:t>
      </w:r>
      <w:r w:rsidRPr="00F86F75">
        <w:rPr>
          <w:b/>
        </w:rPr>
        <w:t>СЕССИЯ</w:t>
      </w:r>
    </w:p>
    <w:p w:rsidR="000C3B5B" w:rsidRPr="00F86F75" w:rsidRDefault="000C3B5B" w:rsidP="000C3B5B">
      <w:pPr>
        <w:jc w:val="center"/>
        <w:rPr>
          <w:b/>
        </w:rPr>
      </w:pPr>
    </w:p>
    <w:p w:rsidR="000C3B5B" w:rsidRPr="00610B21" w:rsidRDefault="000C3B5B" w:rsidP="000C3B5B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>ЕШЕНИЕ №</w:t>
      </w:r>
      <w:r w:rsidR="00FD7294">
        <w:rPr>
          <w:b/>
          <w:spacing w:val="80"/>
          <w:sz w:val="28"/>
          <w:szCs w:val="28"/>
        </w:rPr>
        <w:t>72</w:t>
      </w:r>
      <w:r w:rsidR="006B3372">
        <w:rPr>
          <w:b/>
          <w:spacing w:val="80"/>
          <w:sz w:val="28"/>
          <w:szCs w:val="28"/>
        </w:rPr>
        <w:t>5</w:t>
      </w:r>
      <w:r>
        <w:rPr>
          <w:b/>
          <w:spacing w:val="80"/>
          <w:sz w:val="28"/>
          <w:szCs w:val="28"/>
        </w:rPr>
        <w:t xml:space="preserve"> </w:t>
      </w:r>
    </w:p>
    <w:p w:rsidR="000C3B5B" w:rsidRPr="00FD7294" w:rsidRDefault="000C3B5B" w:rsidP="000C3B5B">
      <w:pPr>
        <w:spacing w:before="100" w:beforeAutospacing="1"/>
      </w:pPr>
      <w:r w:rsidRPr="00FD7294">
        <w:t xml:space="preserve">г. Елизово            </w:t>
      </w:r>
      <w:r w:rsidRPr="00FD7294">
        <w:tab/>
      </w:r>
      <w:r w:rsidRPr="00FD7294">
        <w:tab/>
      </w:r>
      <w:r w:rsidRPr="00FD7294">
        <w:tab/>
      </w:r>
      <w:r w:rsidRPr="00FD7294">
        <w:tab/>
      </w:r>
      <w:r w:rsidRPr="00FD7294">
        <w:tab/>
      </w:r>
      <w:r w:rsidRPr="00FD7294">
        <w:tab/>
        <w:t xml:space="preserve">      </w:t>
      </w:r>
      <w:r w:rsidR="004F4DB3" w:rsidRPr="00FD7294">
        <w:t xml:space="preserve">   </w:t>
      </w:r>
      <w:r w:rsidR="00FD7294" w:rsidRPr="00FD7294">
        <w:t xml:space="preserve">                    </w:t>
      </w:r>
      <w:r w:rsidR="00FD7294">
        <w:t xml:space="preserve">          </w:t>
      </w:r>
      <w:r w:rsidR="00FD7294" w:rsidRPr="00FD7294">
        <w:t xml:space="preserve">21 мая </w:t>
      </w:r>
      <w:r w:rsidRPr="00FD7294">
        <w:t>201</w:t>
      </w:r>
      <w:r w:rsidR="00BE5E5C" w:rsidRPr="00FD7294">
        <w:t xml:space="preserve">5 </w:t>
      </w:r>
      <w:r w:rsidRPr="00FD7294">
        <w:t>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C3B5B" w:rsidRPr="00E265E8" w:rsidTr="00BE5E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3B5B" w:rsidRDefault="000C3B5B" w:rsidP="003B40D4">
            <w:pPr>
              <w:pStyle w:val="a5"/>
              <w:jc w:val="both"/>
              <w:rPr>
                <w:sz w:val="28"/>
                <w:szCs w:val="28"/>
              </w:rPr>
            </w:pPr>
          </w:p>
          <w:p w:rsidR="000C3B5B" w:rsidRPr="00442945" w:rsidRDefault="00BE5E5C" w:rsidP="008159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 установлении границ территории, на которой может быть создана народная дружина</w:t>
            </w:r>
          </w:p>
        </w:tc>
      </w:tr>
    </w:tbl>
    <w:p w:rsidR="000C3B5B" w:rsidRDefault="000C3B5B" w:rsidP="000C3B5B">
      <w:pPr>
        <w:rPr>
          <w:sz w:val="28"/>
          <w:szCs w:val="28"/>
        </w:rPr>
      </w:pPr>
    </w:p>
    <w:p w:rsidR="00BE5E5C" w:rsidRPr="005F633F" w:rsidRDefault="00BE5E5C" w:rsidP="000C3B5B">
      <w:pPr>
        <w:rPr>
          <w:sz w:val="28"/>
          <w:szCs w:val="28"/>
        </w:rPr>
      </w:pPr>
    </w:p>
    <w:p w:rsidR="000C3B5B" w:rsidRDefault="00BE5E5C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C3B5B" w:rsidRPr="00442945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02.04.2014 № 44-ФЗ «Об участии граждан в охране общественного порядка», руководствуясь </w:t>
      </w:r>
      <w:r w:rsidR="000C3B5B" w:rsidRPr="00442945">
        <w:rPr>
          <w:sz w:val="28"/>
          <w:szCs w:val="28"/>
        </w:rPr>
        <w:t>Уставом Елизовского городского поселения,</w:t>
      </w:r>
    </w:p>
    <w:p w:rsidR="004F4DB3" w:rsidRDefault="004F4DB3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E5C" w:rsidRDefault="00BE5E5C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3B5B" w:rsidRPr="00442945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Собрание депутатов Елизовского городского поселения</w:t>
      </w:r>
    </w:p>
    <w:p w:rsidR="000C3B5B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РЕШИЛО:</w:t>
      </w:r>
    </w:p>
    <w:p w:rsidR="000C3B5B" w:rsidRPr="00442945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C3B5B" w:rsidRPr="00442945" w:rsidRDefault="000C3B5B" w:rsidP="000C3B5B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442945">
        <w:rPr>
          <w:sz w:val="28"/>
          <w:szCs w:val="28"/>
        </w:rPr>
        <w:t xml:space="preserve">1. </w:t>
      </w:r>
      <w:r w:rsidR="00BE5E5C">
        <w:rPr>
          <w:sz w:val="28"/>
          <w:szCs w:val="28"/>
        </w:rPr>
        <w:t>Установить границы территории, на которой может быть создана народная дружина, в соответствии с границами территории Елизовского городского поселения, установленными статьей 2 Устава Елизовского городского поселения.</w:t>
      </w:r>
    </w:p>
    <w:p w:rsidR="000C3B5B" w:rsidRDefault="000C3B5B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442945">
        <w:rPr>
          <w:sz w:val="28"/>
          <w:szCs w:val="28"/>
        </w:rPr>
        <w:t xml:space="preserve">2. </w:t>
      </w:r>
      <w:r w:rsidR="00BE5E5C">
        <w:rPr>
          <w:sz w:val="28"/>
          <w:szCs w:val="28"/>
        </w:rPr>
        <w:t xml:space="preserve">Настоящее </w:t>
      </w:r>
      <w:r w:rsidR="00FD7294">
        <w:rPr>
          <w:sz w:val="28"/>
          <w:szCs w:val="28"/>
        </w:rPr>
        <w:t>Р</w:t>
      </w:r>
      <w:r w:rsidR="00BE5E5C">
        <w:rPr>
          <w:sz w:val="28"/>
          <w:szCs w:val="28"/>
        </w:rPr>
        <w:t>ешение вступает в законную силу после его официального</w:t>
      </w:r>
      <w:r w:rsidRPr="00442945">
        <w:rPr>
          <w:sz w:val="28"/>
          <w:szCs w:val="28"/>
        </w:rPr>
        <w:t xml:space="preserve"> опубликования (обнародования).</w:t>
      </w:r>
    </w:p>
    <w:p w:rsidR="000C3B5B" w:rsidRDefault="000C3B5B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BE5E5C" w:rsidRDefault="00BE5E5C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6B3372" w:rsidRDefault="006B3372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6B3372" w:rsidRDefault="006B3372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6B3372" w:rsidRPr="0041137D" w:rsidRDefault="006B3372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Pr="0041137D">
        <w:rPr>
          <w:sz w:val="28"/>
          <w:szCs w:val="28"/>
        </w:rPr>
        <w:t xml:space="preserve">Собрания депутатов </w:t>
      </w:r>
    </w:p>
    <w:p w:rsidR="006B3372" w:rsidRPr="0041137D" w:rsidRDefault="006B3372" w:rsidP="006B3372">
      <w:pPr>
        <w:rPr>
          <w:sz w:val="28"/>
          <w:szCs w:val="28"/>
        </w:rPr>
      </w:pPr>
      <w:proofErr w:type="spellStart"/>
      <w:r w:rsidRPr="0041137D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r w:rsidRPr="0041137D">
        <w:rPr>
          <w:sz w:val="28"/>
          <w:szCs w:val="28"/>
        </w:rPr>
        <w:t>городского поселения</w:t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А.В. </w:t>
      </w:r>
      <w:proofErr w:type="spellStart"/>
      <w:r>
        <w:rPr>
          <w:sz w:val="28"/>
          <w:szCs w:val="28"/>
        </w:rPr>
        <w:t>Пятко</w:t>
      </w:r>
      <w:proofErr w:type="spellEnd"/>
    </w:p>
    <w:p w:rsidR="006B3372" w:rsidRPr="00C457FC" w:rsidRDefault="006B3372" w:rsidP="006B3372">
      <w:pPr>
        <w:jc w:val="both"/>
        <w:rPr>
          <w:sz w:val="28"/>
          <w:szCs w:val="28"/>
        </w:rPr>
      </w:pPr>
    </w:p>
    <w:p w:rsidR="00BE5E5C" w:rsidRPr="00442945" w:rsidRDefault="00BE5E5C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BE5E5C" w:rsidRDefault="00BE5E5C" w:rsidP="006724D7">
      <w:pPr>
        <w:tabs>
          <w:tab w:val="left" w:pos="0"/>
        </w:tabs>
        <w:jc w:val="right"/>
        <w:rPr>
          <w:sz w:val="20"/>
          <w:szCs w:val="20"/>
        </w:rPr>
      </w:pPr>
    </w:p>
    <w:p w:rsidR="004F4DB3" w:rsidRDefault="004F4DB3" w:rsidP="006724D7">
      <w:pPr>
        <w:tabs>
          <w:tab w:val="left" w:pos="0"/>
        </w:tabs>
        <w:jc w:val="right"/>
        <w:rPr>
          <w:sz w:val="20"/>
          <w:szCs w:val="20"/>
        </w:rPr>
      </w:pPr>
    </w:p>
    <w:sectPr w:rsidR="004F4DB3" w:rsidSect="004F4DB3">
      <w:pgSz w:w="11906" w:h="16838"/>
      <w:pgMar w:top="56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24D7"/>
    <w:rsid w:val="000C3B5B"/>
    <w:rsid w:val="00175040"/>
    <w:rsid w:val="00191920"/>
    <w:rsid w:val="001C6BDB"/>
    <w:rsid w:val="001E0C5E"/>
    <w:rsid w:val="001E6574"/>
    <w:rsid w:val="0036621C"/>
    <w:rsid w:val="00402BF8"/>
    <w:rsid w:val="0049354E"/>
    <w:rsid w:val="004F4DB3"/>
    <w:rsid w:val="00512A86"/>
    <w:rsid w:val="0063643C"/>
    <w:rsid w:val="006625AE"/>
    <w:rsid w:val="006724D7"/>
    <w:rsid w:val="006A2C18"/>
    <w:rsid w:val="006B3372"/>
    <w:rsid w:val="006C0401"/>
    <w:rsid w:val="007E1E3A"/>
    <w:rsid w:val="007F4217"/>
    <w:rsid w:val="00815924"/>
    <w:rsid w:val="009E4D9D"/>
    <w:rsid w:val="00AB663A"/>
    <w:rsid w:val="00B86AC5"/>
    <w:rsid w:val="00BE5E5C"/>
    <w:rsid w:val="00CE2A60"/>
    <w:rsid w:val="00CF6C0B"/>
    <w:rsid w:val="00D165AD"/>
    <w:rsid w:val="00D839C7"/>
    <w:rsid w:val="00DC7C55"/>
    <w:rsid w:val="00FD7294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0C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4</cp:revision>
  <cp:lastPrinted>2015-05-21T04:10:00Z</cp:lastPrinted>
  <dcterms:created xsi:type="dcterms:W3CDTF">2015-05-13T02:18:00Z</dcterms:created>
  <dcterms:modified xsi:type="dcterms:W3CDTF">2015-05-21T04:10:00Z</dcterms:modified>
</cp:coreProperties>
</file>