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44" w:rsidRDefault="00253944" w:rsidP="00253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44" w:rsidRDefault="00253944" w:rsidP="002539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53944" w:rsidRDefault="00253944" w:rsidP="002539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53944" w:rsidRDefault="00253944" w:rsidP="0025394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3944" w:rsidRDefault="00253944" w:rsidP="002539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53944" w:rsidRDefault="00253944" w:rsidP="0025394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53944" w:rsidRDefault="00253944" w:rsidP="0025394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938">
        <w:rPr>
          <w:rFonts w:ascii="Times New Roman" w:hAnsi="Times New Roman" w:cs="Times New Roman"/>
          <w:sz w:val="24"/>
          <w:szCs w:val="24"/>
          <w:u w:val="single"/>
        </w:rPr>
        <w:t>29.  11.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938">
        <w:rPr>
          <w:rFonts w:ascii="Times New Roman" w:hAnsi="Times New Roman" w:cs="Times New Roman"/>
          <w:sz w:val="24"/>
          <w:szCs w:val="24"/>
          <w:u w:val="single"/>
        </w:rPr>
        <w:t>1215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53944" w:rsidRDefault="00253944" w:rsidP="0025394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53944" w:rsidRDefault="00253944" w:rsidP="0025394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53944" w:rsidTr="00253944">
        <w:tc>
          <w:tcPr>
            <w:tcW w:w="5070" w:type="dxa"/>
          </w:tcPr>
          <w:p w:rsidR="00A12E1F" w:rsidRDefault="0025394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</w:t>
            </w:r>
            <w:r w:rsidR="00A12E1F">
              <w:rPr>
                <w:rFonts w:ascii="Times New Roman" w:hAnsi="Times New Roman" w:cs="Times New Roman"/>
                <w:sz w:val="28"/>
                <w:szCs w:val="28"/>
              </w:rPr>
              <w:t xml:space="preserve"> с условным номером 41:05:0101003:ЗУ:331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83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="00A12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площадью 1680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944" w:rsidRDefault="0025394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</w:t>
            </w:r>
            <w:r w:rsidR="000E3F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 </w:t>
            </w:r>
            <w:r w:rsidR="000E3F8A">
              <w:rPr>
                <w:rFonts w:ascii="Times New Roman" w:hAnsi="Times New Roman" w:cs="Times New Roman"/>
                <w:sz w:val="28"/>
                <w:szCs w:val="28"/>
              </w:rPr>
              <w:t>приобретения участка в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944" w:rsidRDefault="0025394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53944" w:rsidRDefault="0025394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830" w:rsidRDefault="00253944" w:rsidP="0058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</w:t>
      </w:r>
      <w:r w:rsidR="00917830">
        <w:rPr>
          <w:rFonts w:ascii="Times New Roman" w:hAnsi="Times New Roman" w:cs="Times New Roman"/>
          <w:sz w:val="28"/>
          <w:szCs w:val="28"/>
        </w:rPr>
        <w:t xml:space="preserve">ст. 39.18 Земельного кодекса Российской Федерации, </w:t>
      </w:r>
    </w:p>
    <w:p w:rsidR="00253944" w:rsidRDefault="00253944" w:rsidP="0058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</w:t>
      </w:r>
      <w:r w:rsidR="000E3F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137-ФЗ </w:t>
      </w:r>
      <w:r w:rsidR="000E3F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0E3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ст.14 Федерального закона от 06.10.2003 </w:t>
      </w:r>
      <w:r w:rsidR="000E3F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0E3F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3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24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832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на основании постановлени</w:t>
      </w:r>
      <w:r w:rsidR="005832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Елизовского городского поселения от 1</w:t>
      </w:r>
      <w:r w:rsidR="005832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2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32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 №</w:t>
      </w:r>
      <w:r w:rsidR="00583248">
        <w:rPr>
          <w:rFonts w:ascii="Times New Roman" w:hAnsi="Times New Roman" w:cs="Times New Roman"/>
          <w:sz w:val="28"/>
          <w:szCs w:val="28"/>
        </w:rPr>
        <w:t>1155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583248">
        <w:rPr>
          <w:rFonts w:ascii="Times New Roman" w:hAnsi="Times New Roman" w:cs="Times New Roman"/>
          <w:sz w:val="28"/>
          <w:szCs w:val="28"/>
        </w:rPr>
        <w:t>«</w:t>
      </w:r>
      <w:r w:rsidR="00583248" w:rsidRPr="00583248">
        <w:rPr>
          <w:rFonts w:ascii="Times New Roman" w:hAnsi="Times New Roman" w:cs="Times New Roman"/>
          <w:sz w:val="28"/>
          <w:szCs w:val="28"/>
        </w:rPr>
        <w:t>Об утверждении изменений в градостроительную документацию по проекту планировки</w:t>
      </w:r>
      <w:proofErr w:type="gramEnd"/>
      <w:r w:rsidR="00583248" w:rsidRPr="00583248">
        <w:rPr>
          <w:rFonts w:ascii="Times New Roman" w:hAnsi="Times New Roman" w:cs="Times New Roman"/>
          <w:sz w:val="28"/>
          <w:szCs w:val="28"/>
        </w:rPr>
        <w:t xml:space="preserve"> и межевания на застроенную территорию в кадастровом квартале 41:05:0101003 Елизовского городского поселения</w:t>
      </w:r>
      <w:r w:rsidR="00583248">
        <w:rPr>
          <w:rFonts w:ascii="Times New Roman" w:hAnsi="Times New Roman" w:cs="Times New Roman"/>
          <w:sz w:val="28"/>
          <w:szCs w:val="28"/>
        </w:rPr>
        <w:t>»,</w:t>
      </w:r>
      <w:r w:rsidR="0058324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в течение тридцати дней со дня опубликования извещения заявлений иных граждан о намерении участвовать в аукционе на право </w:t>
      </w:r>
      <w:r w:rsidR="00917830">
        <w:rPr>
          <w:rFonts w:ascii="Times New Roman" w:hAnsi="Times New Roman" w:cs="Times New Roman"/>
          <w:sz w:val="28"/>
          <w:szCs w:val="28"/>
        </w:rPr>
        <w:t>приобретения участка в собственность</w:t>
      </w:r>
    </w:p>
    <w:p w:rsidR="00583248" w:rsidRDefault="00583248" w:rsidP="005832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944" w:rsidRDefault="00253944" w:rsidP="0091783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830" w:rsidRDefault="00917830" w:rsidP="0091783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944" w:rsidRDefault="00253944" w:rsidP="00A12E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583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3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1F">
        <w:rPr>
          <w:rFonts w:ascii="Times New Roman" w:hAnsi="Times New Roman" w:cs="Times New Roman"/>
          <w:sz w:val="28"/>
          <w:szCs w:val="28"/>
        </w:rPr>
        <w:t xml:space="preserve">с условным номером 41:05:0101003:ЗУ:331для индивидуального 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>площадью  1</w:t>
      </w:r>
      <w:r w:rsidR="00583248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53944" w:rsidRDefault="00253944" w:rsidP="002539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архитектуры и градостроительства администрации Елизовского городского поселения:</w:t>
      </w:r>
    </w:p>
    <w:p w:rsidR="00253944" w:rsidRDefault="00253944" w:rsidP="002539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учета земельн</w:t>
      </w:r>
      <w:r w:rsidR="00583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3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583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в сведениях государственного кадастра недвижимости;</w:t>
      </w:r>
    </w:p>
    <w:p w:rsidR="00253944" w:rsidRDefault="00253944" w:rsidP="002539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объект</w:t>
      </w:r>
      <w:r w:rsidR="00583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</w:t>
      </w:r>
      <w:r w:rsidR="00917830">
        <w:rPr>
          <w:rFonts w:ascii="Times New Roman" w:hAnsi="Times New Roman" w:cs="Times New Roman"/>
          <w:sz w:val="28"/>
          <w:szCs w:val="28"/>
        </w:rPr>
        <w:t>.</w:t>
      </w:r>
    </w:p>
    <w:p w:rsidR="00253944" w:rsidRDefault="00253944" w:rsidP="002539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имущественных отношений администрации Елизовского городского поселения осуществить мероприятия необходимые для проведения аукцион</w:t>
      </w:r>
      <w:r w:rsidR="00583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право  </w:t>
      </w:r>
      <w:r w:rsidR="00583248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583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83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3248">
        <w:rPr>
          <w:rFonts w:ascii="Times New Roman" w:hAnsi="Times New Roman" w:cs="Times New Roman"/>
          <w:sz w:val="28"/>
          <w:szCs w:val="28"/>
        </w:rPr>
        <w:t>а</w:t>
      </w:r>
      <w:r w:rsidR="00A12E1F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830" w:rsidRPr="00917830" w:rsidRDefault="00253944" w:rsidP="00917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830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r w:rsidR="00917830" w:rsidRPr="00917830">
        <w:rPr>
          <w:rFonts w:ascii="Times New Roman" w:hAnsi="Times New Roman" w:cs="Times New Roman"/>
          <w:sz w:val="28"/>
          <w:szCs w:val="28"/>
        </w:rPr>
        <w:t>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17830" w:rsidRDefault="00253944" w:rsidP="00253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253944" w:rsidRDefault="00253944" w:rsidP="00917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253944" w:rsidRDefault="00253944" w:rsidP="0025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официального опубликования (обнародования).</w:t>
      </w:r>
    </w:p>
    <w:p w:rsidR="00253944" w:rsidRDefault="00253944" w:rsidP="0025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44" w:rsidRDefault="00253944" w:rsidP="0025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830" w:rsidRDefault="00253944" w:rsidP="0091783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3944" w:rsidRDefault="00253944" w:rsidP="0091783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91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53944" w:rsidRDefault="00253944" w:rsidP="0025394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3944" w:rsidRDefault="00253944" w:rsidP="002539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944"/>
    <w:rsid w:val="000E3F8A"/>
    <w:rsid w:val="00174158"/>
    <w:rsid w:val="00253944"/>
    <w:rsid w:val="0043188F"/>
    <w:rsid w:val="004B49EA"/>
    <w:rsid w:val="00583248"/>
    <w:rsid w:val="008016ED"/>
    <w:rsid w:val="008B3348"/>
    <w:rsid w:val="00917830"/>
    <w:rsid w:val="00A12E1F"/>
    <w:rsid w:val="00D04928"/>
    <w:rsid w:val="00D27D8E"/>
    <w:rsid w:val="00E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2017-11-21T21:05:00Z</cp:lastPrinted>
  <dcterms:created xsi:type="dcterms:W3CDTF">2017-11-21T05:19:00Z</dcterms:created>
  <dcterms:modified xsi:type="dcterms:W3CDTF">2017-11-29T23:19:00Z</dcterms:modified>
</cp:coreProperties>
</file>