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FB" w:rsidRPr="001C6AFB" w:rsidRDefault="001C6AFB" w:rsidP="001C6AFB">
      <w:pPr>
        <w:jc w:val="right"/>
        <w:rPr>
          <w:noProof/>
          <w:sz w:val="20"/>
          <w:szCs w:val="20"/>
        </w:rPr>
      </w:pPr>
    </w:p>
    <w:p w:rsidR="000B1062" w:rsidRDefault="00B0192E" w:rsidP="004A0534">
      <w:pPr>
        <w:jc w:val="center"/>
        <w:rPr>
          <w:color w:val="7030A0"/>
          <w:sz w:val="28"/>
          <w:szCs w:val="28"/>
        </w:rPr>
      </w:pPr>
      <w:r w:rsidRPr="00B0192E">
        <w:rPr>
          <w:noProof/>
          <w:color w:val="7030A0"/>
          <w:sz w:val="28"/>
          <w:szCs w:val="28"/>
        </w:rPr>
        <w:drawing>
          <wp:inline distT="0" distB="0" distL="0" distR="0">
            <wp:extent cx="654050" cy="977900"/>
            <wp:effectExtent l="0" t="0" r="0" b="0"/>
            <wp:docPr id="3" name="Рисунок 3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CD" w:rsidRDefault="00917DCD" w:rsidP="004A0534">
      <w:pPr>
        <w:jc w:val="center"/>
        <w:rPr>
          <w:b/>
        </w:rPr>
      </w:pPr>
    </w:p>
    <w:p w:rsidR="000B1062" w:rsidRPr="00016F5F" w:rsidRDefault="000B1062" w:rsidP="004A0534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B1062" w:rsidRPr="0079104A" w:rsidRDefault="000B1062" w:rsidP="004A0534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B1062" w:rsidRDefault="000B1062" w:rsidP="004A0534">
      <w:pPr>
        <w:jc w:val="center"/>
        <w:rPr>
          <w:b/>
          <w:sz w:val="16"/>
        </w:rPr>
      </w:pPr>
    </w:p>
    <w:p w:rsidR="001C6AFB" w:rsidRPr="00016F5F" w:rsidRDefault="001C6AFB" w:rsidP="001C6AFB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1C6AFB" w:rsidRPr="0028606C" w:rsidRDefault="001C6AFB" w:rsidP="001C6AFB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B0192E">
        <w:rPr>
          <w:b/>
        </w:rPr>
        <w:t>ТРИДЦАТЬ ВТОРАЯ</w:t>
      </w:r>
      <w:r>
        <w:rPr>
          <w:b/>
        </w:rPr>
        <w:t xml:space="preserve"> СЕССИЯ</w:t>
      </w:r>
    </w:p>
    <w:p w:rsidR="00A4381C" w:rsidRDefault="00A4381C" w:rsidP="001C6AFB">
      <w:pPr>
        <w:jc w:val="center"/>
        <w:rPr>
          <w:b/>
          <w:spacing w:val="80"/>
          <w:sz w:val="32"/>
          <w:szCs w:val="32"/>
        </w:rPr>
      </w:pPr>
    </w:p>
    <w:p w:rsidR="001C6AFB" w:rsidRPr="00E467C9" w:rsidRDefault="001C6AFB" w:rsidP="001C6AFB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>№</w:t>
      </w:r>
      <w:r w:rsidR="00B0192E">
        <w:rPr>
          <w:b/>
          <w:spacing w:val="80"/>
          <w:sz w:val="32"/>
          <w:szCs w:val="32"/>
        </w:rPr>
        <w:t>589</w:t>
      </w:r>
      <w:r w:rsidR="00E5692B">
        <w:rPr>
          <w:sz w:val="28"/>
          <w:szCs w:val="28"/>
        </w:rPr>
        <w:t xml:space="preserve"> </w:t>
      </w:r>
      <w:r>
        <w:rPr>
          <w:b/>
          <w:spacing w:val="80"/>
          <w:sz w:val="32"/>
          <w:szCs w:val="32"/>
        </w:rPr>
        <w:t xml:space="preserve"> </w:t>
      </w:r>
    </w:p>
    <w:p w:rsidR="001C6AFB" w:rsidRPr="00B0192E" w:rsidRDefault="001C6AFB" w:rsidP="001C6AFB">
      <w:pPr>
        <w:spacing w:before="100" w:beforeAutospacing="1"/>
      </w:pPr>
      <w:r w:rsidRPr="00B0192E">
        <w:t>г. Елизово</w:t>
      </w:r>
      <w:r w:rsidRPr="00B0192E">
        <w:tab/>
      </w:r>
      <w:r w:rsidRPr="00B0192E">
        <w:tab/>
      </w:r>
      <w:r w:rsidRPr="00B0192E">
        <w:tab/>
      </w:r>
      <w:r w:rsidRPr="00B0192E">
        <w:tab/>
      </w:r>
      <w:r w:rsidRPr="00B0192E">
        <w:tab/>
      </w:r>
      <w:r w:rsidRPr="00B0192E">
        <w:tab/>
        <w:t xml:space="preserve">       </w:t>
      </w:r>
      <w:r w:rsidR="00B0192E">
        <w:t xml:space="preserve">                                  </w:t>
      </w:r>
      <w:r w:rsidRPr="00B0192E">
        <w:t xml:space="preserve">  </w:t>
      </w:r>
      <w:r w:rsidR="00B0192E" w:rsidRPr="00B0192E">
        <w:t>26 сентября</w:t>
      </w:r>
      <w:r w:rsidRPr="00B0192E">
        <w:t xml:space="preserve"> 2019 года</w:t>
      </w:r>
    </w:p>
    <w:p w:rsidR="0091262B" w:rsidRPr="003D6683" w:rsidRDefault="0091262B" w:rsidP="004A0534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1262B" w:rsidRPr="001C6AFB" w:rsidTr="002F584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0B61" w:rsidRPr="001C6AFB" w:rsidRDefault="00C44ABC" w:rsidP="001C6AF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C6AFB">
              <w:rPr>
                <w:sz w:val="28"/>
                <w:szCs w:val="28"/>
              </w:rPr>
              <w:t xml:space="preserve">О </w:t>
            </w:r>
            <w:r w:rsidR="003D0BC8">
              <w:rPr>
                <w:sz w:val="28"/>
                <w:szCs w:val="28"/>
              </w:rPr>
              <w:t>принятии</w:t>
            </w:r>
            <w:r w:rsidRPr="001C6AFB"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="0091262B" w:rsidRPr="001C6AFB">
              <w:rPr>
                <w:sz w:val="28"/>
                <w:szCs w:val="28"/>
              </w:rPr>
              <w:t xml:space="preserve"> </w:t>
            </w:r>
            <w:r w:rsidR="002376A2" w:rsidRPr="001C6AFB">
              <w:rPr>
                <w:sz w:val="28"/>
                <w:szCs w:val="28"/>
              </w:rPr>
              <w:t>«</w:t>
            </w:r>
            <w:r w:rsidR="00E20B61" w:rsidRPr="001C6AFB">
              <w:rPr>
                <w:sz w:val="28"/>
                <w:szCs w:val="28"/>
              </w:rPr>
              <w:t>Поряд</w:t>
            </w:r>
            <w:r w:rsidRPr="001C6AFB">
              <w:rPr>
                <w:sz w:val="28"/>
                <w:szCs w:val="28"/>
              </w:rPr>
              <w:t>ок</w:t>
            </w:r>
            <w:r w:rsidR="00E20B61" w:rsidRPr="001C6AFB">
              <w:rPr>
                <w:sz w:val="28"/>
                <w:szCs w:val="28"/>
              </w:rPr>
              <w:t xml:space="preserve"> установления тарифов на услуги, предоставляемые муниципальными предприятиями и учреждениями</w:t>
            </w:r>
            <w:r w:rsidR="00E5692B">
              <w:rPr>
                <w:sz w:val="28"/>
                <w:szCs w:val="28"/>
              </w:rPr>
              <w:t>,</w:t>
            </w:r>
            <w:r w:rsidR="00E5692B" w:rsidRPr="00A80514">
              <w:rPr>
                <w:sz w:val="28"/>
                <w:szCs w:val="28"/>
              </w:rPr>
              <w:t xml:space="preserve"> и работы, выполняемые муниципальными предприятиями и учреждениями</w:t>
            </w:r>
            <w:r w:rsidR="00E20B61" w:rsidRPr="001C6AFB">
              <w:rPr>
                <w:sz w:val="28"/>
                <w:szCs w:val="28"/>
              </w:rPr>
              <w:t xml:space="preserve"> Елизовского городского поселения</w:t>
            </w:r>
            <w:r w:rsidR="002376A2" w:rsidRPr="001C6AFB">
              <w:rPr>
                <w:sz w:val="28"/>
                <w:szCs w:val="28"/>
              </w:rPr>
              <w:t>»</w:t>
            </w:r>
          </w:p>
          <w:p w:rsidR="0091262B" w:rsidRDefault="0091262B" w:rsidP="004A0534">
            <w:pPr>
              <w:jc w:val="both"/>
              <w:rPr>
                <w:sz w:val="28"/>
                <w:szCs w:val="28"/>
              </w:rPr>
            </w:pPr>
          </w:p>
          <w:p w:rsidR="00887DFB" w:rsidRPr="001C6AFB" w:rsidRDefault="00887DFB" w:rsidP="004A0534">
            <w:pPr>
              <w:jc w:val="both"/>
              <w:rPr>
                <w:sz w:val="28"/>
                <w:szCs w:val="28"/>
              </w:rPr>
            </w:pPr>
          </w:p>
        </w:tc>
      </w:tr>
    </w:tbl>
    <w:p w:rsidR="00A4381C" w:rsidRDefault="00D57072" w:rsidP="00A4381C">
      <w:pPr>
        <w:jc w:val="both"/>
        <w:rPr>
          <w:sz w:val="28"/>
          <w:szCs w:val="28"/>
        </w:rPr>
      </w:pPr>
      <w:r w:rsidRPr="001C6AFB">
        <w:rPr>
          <w:sz w:val="28"/>
          <w:szCs w:val="28"/>
        </w:rPr>
        <w:tab/>
      </w:r>
      <w:r w:rsidR="0091262B" w:rsidRPr="001C6AFB">
        <w:rPr>
          <w:sz w:val="28"/>
          <w:szCs w:val="28"/>
        </w:rPr>
        <w:t xml:space="preserve">Рассмотрев проект </w:t>
      </w:r>
      <w:r w:rsidR="007B7CE0" w:rsidRPr="001C6AFB">
        <w:rPr>
          <w:sz w:val="28"/>
          <w:szCs w:val="28"/>
        </w:rPr>
        <w:t>муниципального нормативного правового акта</w:t>
      </w:r>
      <w:r w:rsidR="008F6F65" w:rsidRPr="001C6AFB">
        <w:rPr>
          <w:sz w:val="28"/>
          <w:szCs w:val="28"/>
        </w:rPr>
        <w:t xml:space="preserve"> </w:t>
      </w:r>
      <w:r w:rsidR="00FC3FA9" w:rsidRPr="001C6AFB">
        <w:rPr>
          <w:sz w:val="28"/>
          <w:szCs w:val="28"/>
        </w:rPr>
        <w:t>«</w:t>
      </w:r>
      <w:r w:rsidR="00E20B61" w:rsidRPr="001C6AFB">
        <w:rPr>
          <w:sz w:val="28"/>
          <w:szCs w:val="28"/>
        </w:rPr>
        <w:t>Порядок установления тарифов на услуги, предоставляемые муниципальными предприятиями и учреждениями</w:t>
      </w:r>
      <w:r w:rsidR="00E5692B">
        <w:rPr>
          <w:sz w:val="28"/>
          <w:szCs w:val="28"/>
        </w:rPr>
        <w:t>,</w:t>
      </w:r>
      <w:r w:rsidR="00E5692B" w:rsidRPr="00E5692B">
        <w:rPr>
          <w:sz w:val="28"/>
          <w:szCs w:val="28"/>
        </w:rPr>
        <w:t xml:space="preserve"> </w:t>
      </w:r>
      <w:r w:rsidR="00E5692B" w:rsidRPr="00A80514">
        <w:rPr>
          <w:sz w:val="28"/>
          <w:szCs w:val="28"/>
        </w:rPr>
        <w:t>и работы, выполняемые муниципальными предприятиями и учреждениями</w:t>
      </w:r>
      <w:r w:rsidR="00E20B61" w:rsidRPr="001C6AFB">
        <w:rPr>
          <w:sz w:val="28"/>
          <w:szCs w:val="28"/>
        </w:rPr>
        <w:t xml:space="preserve"> Елизовского городского поселения»</w:t>
      </w:r>
      <w:r w:rsidR="0054410C" w:rsidRPr="001C6AFB">
        <w:rPr>
          <w:sz w:val="28"/>
          <w:szCs w:val="28"/>
        </w:rPr>
        <w:t>,</w:t>
      </w:r>
      <w:r w:rsidR="008F6F65" w:rsidRPr="001C6AFB">
        <w:rPr>
          <w:sz w:val="28"/>
          <w:szCs w:val="28"/>
        </w:rPr>
        <w:t xml:space="preserve"> </w:t>
      </w:r>
      <w:r w:rsidR="0091262B" w:rsidRPr="001C6AFB">
        <w:rPr>
          <w:sz w:val="28"/>
          <w:szCs w:val="28"/>
        </w:rPr>
        <w:t xml:space="preserve">в соответствии с </w:t>
      </w:r>
      <w:r w:rsidR="00E467C9" w:rsidRPr="001C6AFB">
        <w:rPr>
          <w:sz w:val="28"/>
          <w:szCs w:val="28"/>
        </w:rPr>
        <w:t>Федеральным законом от 06.10.2003</w:t>
      </w:r>
      <w:r w:rsidR="0091262B" w:rsidRPr="001C6AFB">
        <w:rPr>
          <w:sz w:val="28"/>
          <w:szCs w:val="28"/>
        </w:rPr>
        <w:t xml:space="preserve"> </w:t>
      </w:r>
      <w:r w:rsidR="00E467C9" w:rsidRPr="001C6AFB">
        <w:rPr>
          <w:sz w:val="28"/>
          <w:szCs w:val="28"/>
        </w:rPr>
        <w:t>№ 131</w:t>
      </w:r>
      <w:r w:rsidR="0091262B" w:rsidRPr="001C6AFB">
        <w:rPr>
          <w:sz w:val="28"/>
          <w:szCs w:val="28"/>
        </w:rPr>
        <w:t xml:space="preserve">-ФЗ «Об </w:t>
      </w:r>
      <w:r w:rsidR="00E467C9" w:rsidRPr="001C6AF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91262B" w:rsidRPr="001C6AFB">
        <w:rPr>
          <w:sz w:val="28"/>
          <w:szCs w:val="28"/>
        </w:rPr>
        <w:t>»</w:t>
      </w:r>
      <w:r w:rsidR="00E20B61" w:rsidRPr="001C6AFB">
        <w:rPr>
          <w:sz w:val="28"/>
          <w:szCs w:val="28"/>
        </w:rPr>
        <w:t xml:space="preserve">, Уставом </w:t>
      </w:r>
      <w:proofErr w:type="spellStart"/>
      <w:r w:rsidR="00E20B61" w:rsidRPr="001C6AFB">
        <w:rPr>
          <w:sz w:val="28"/>
          <w:szCs w:val="28"/>
        </w:rPr>
        <w:t>Елизовского</w:t>
      </w:r>
      <w:proofErr w:type="spellEnd"/>
      <w:r w:rsidR="00E20B61" w:rsidRPr="001C6AFB">
        <w:rPr>
          <w:sz w:val="28"/>
          <w:szCs w:val="28"/>
        </w:rPr>
        <w:t xml:space="preserve"> городского поселения</w:t>
      </w:r>
    </w:p>
    <w:p w:rsidR="00D57072" w:rsidRPr="001C6AFB" w:rsidRDefault="00D57072" w:rsidP="00A4381C">
      <w:pPr>
        <w:jc w:val="center"/>
        <w:rPr>
          <w:b/>
          <w:sz w:val="28"/>
          <w:szCs w:val="28"/>
        </w:rPr>
      </w:pPr>
      <w:r w:rsidRPr="001C6AFB">
        <w:rPr>
          <w:b/>
          <w:sz w:val="28"/>
          <w:szCs w:val="28"/>
        </w:rPr>
        <w:t xml:space="preserve">Собрание депутатов </w:t>
      </w:r>
      <w:proofErr w:type="spellStart"/>
      <w:r w:rsidRPr="001C6AFB">
        <w:rPr>
          <w:b/>
          <w:sz w:val="28"/>
          <w:szCs w:val="28"/>
        </w:rPr>
        <w:t>Елизовского</w:t>
      </w:r>
      <w:proofErr w:type="spellEnd"/>
      <w:r w:rsidRPr="001C6AFB">
        <w:rPr>
          <w:b/>
          <w:sz w:val="28"/>
          <w:szCs w:val="28"/>
        </w:rPr>
        <w:t xml:space="preserve"> городского поселения</w:t>
      </w:r>
    </w:p>
    <w:p w:rsidR="00D57072" w:rsidRPr="001C6AFB" w:rsidRDefault="00D57072" w:rsidP="00A4381C">
      <w:pPr>
        <w:jc w:val="center"/>
        <w:rPr>
          <w:b/>
          <w:sz w:val="28"/>
          <w:szCs w:val="28"/>
        </w:rPr>
      </w:pPr>
      <w:r w:rsidRPr="001C6AFB">
        <w:rPr>
          <w:b/>
          <w:sz w:val="28"/>
          <w:szCs w:val="28"/>
        </w:rPr>
        <w:t>РЕШИЛО:</w:t>
      </w:r>
    </w:p>
    <w:p w:rsidR="008F0B6C" w:rsidRPr="001C6AFB" w:rsidRDefault="00C44ABC" w:rsidP="004A053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AFB">
        <w:rPr>
          <w:sz w:val="28"/>
          <w:szCs w:val="28"/>
        </w:rPr>
        <w:t>Принять муниципальный нормативный правовой акт</w:t>
      </w:r>
      <w:r w:rsidR="008F0B6C" w:rsidRPr="001C6AFB">
        <w:rPr>
          <w:sz w:val="28"/>
          <w:szCs w:val="28"/>
        </w:rPr>
        <w:t xml:space="preserve"> </w:t>
      </w:r>
      <w:r w:rsidR="002376A2" w:rsidRPr="001C6AFB">
        <w:rPr>
          <w:sz w:val="28"/>
          <w:szCs w:val="28"/>
        </w:rPr>
        <w:t>«</w:t>
      </w:r>
      <w:r w:rsidR="00E20B61" w:rsidRPr="001C6AFB">
        <w:rPr>
          <w:sz w:val="28"/>
          <w:szCs w:val="28"/>
        </w:rPr>
        <w:t>Порядок установления тарифов на услуги, предоставляемые муниципальными предприятиями и учреждениями</w:t>
      </w:r>
      <w:r w:rsidR="00E5692B">
        <w:rPr>
          <w:sz w:val="28"/>
          <w:szCs w:val="28"/>
        </w:rPr>
        <w:t>,</w:t>
      </w:r>
      <w:r w:rsidR="00E5692B" w:rsidRPr="00E5692B">
        <w:rPr>
          <w:sz w:val="28"/>
          <w:szCs w:val="28"/>
        </w:rPr>
        <w:t xml:space="preserve"> </w:t>
      </w:r>
      <w:r w:rsidR="00E5692B" w:rsidRPr="00A80514">
        <w:rPr>
          <w:sz w:val="28"/>
          <w:szCs w:val="28"/>
        </w:rPr>
        <w:t>и работы, выполняемые муниципальными предприятиями и учреждениями</w:t>
      </w:r>
      <w:r w:rsidR="00E20B61" w:rsidRPr="001C6AFB">
        <w:rPr>
          <w:sz w:val="28"/>
          <w:szCs w:val="28"/>
        </w:rPr>
        <w:t xml:space="preserve"> Елизовского городского поселения</w:t>
      </w:r>
      <w:r w:rsidR="002376A2" w:rsidRPr="001C6AFB">
        <w:rPr>
          <w:sz w:val="28"/>
          <w:szCs w:val="28"/>
        </w:rPr>
        <w:t>»</w:t>
      </w:r>
      <w:r w:rsidR="008F0B6C" w:rsidRPr="001C6AFB">
        <w:rPr>
          <w:sz w:val="28"/>
          <w:szCs w:val="28"/>
        </w:rPr>
        <w:t xml:space="preserve">. </w:t>
      </w:r>
    </w:p>
    <w:p w:rsidR="008F0B6C" w:rsidRPr="001C6AFB" w:rsidRDefault="008F0B6C" w:rsidP="004A0534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6AFB">
        <w:rPr>
          <w:sz w:val="28"/>
          <w:szCs w:val="28"/>
        </w:rPr>
        <w:t xml:space="preserve">Направить </w:t>
      </w:r>
      <w:r w:rsidR="00C44ABC" w:rsidRPr="001C6AFB">
        <w:rPr>
          <w:sz w:val="28"/>
          <w:szCs w:val="28"/>
        </w:rPr>
        <w:t>муниципальный нормативный правовой акт «</w:t>
      </w:r>
      <w:r w:rsidR="00E20B61" w:rsidRPr="001C6AFB">
        <w:rPr>
          <w:sz w:val="28"/>
          <w:szCs w:val="28"/>
        </w:rPr>
        <w:t>Порядок установления тарифов на услуги, предоставляемые муниципальными предприятиями и учреждениями</w:t>
      </w:r>
      <w:r w:rsidR="00E5692B">
        <w:rPr>
          <w:sz w:val="28"/>
          <w:szCs w:val="28"/>
        </w:rPr>
        <w:t>,</w:t>
      </w:r>
      <w:r w:rsidR="00E5692B" w:rsidRPr="00E5692B">
        <w:rPr>
          <w:sz w:val="28"/>
          <w:szCs w:val="28"/>
        </w:rPr>
        <w:t xml:space="preserve"> </w:t>
      </w:r>
      <w:r w:rsidR="00E5692B" w:rsidRPr="00A80514">
        <w:rPr>
          <w:sz w:val="28"/>
          <w:szCs w:val="28"/>
        </w:rPr>
        <w:t>и работы, выполняемые муниципальными предприятиями и учреждениями</w:t>
      </w:r>
      <w:r w:rsidR="00E20B61" w:rsidRPr="001C6AFB">
        <w:rPr>
          <w:sz w:val="28"/>
          <w:szCs w:val="28"/>
        </w:rPr>
        <w:t xml:space="preserve"> Елизовского городского поселения</w:t>
      </w:r>
      <w:r w:rsidR="00C44ABC" w:rsidRPr="001C6AFB">
        <w:rPr>
          <w:sz w:val="28"/>
          <w:szCs w:val="28"/>
        </w:rPr>
        <w:t>»</w:t>
      </w:r>
      <w:r w:rsidR="00E20B61" w:rsidRPr="001C6AFB">
        <w:rPr>
          <w:sz w:val="28"/>
          <w:szCs w:val="28"/>
        </w:rPr>
        <w:t xml:space="preserve"> </w:t>
      </w:r>
      <w:r w:rsidR="00D347D6" w:rsidRPr="001C6AFB">
        <w:rPr>
          <w:sz w:val="28"/>
          <w:szCs w:val="28"/>
        </w:rPr>
        <w:t>Г</w:t>
      </w:r>
      <w:r w:rsidRPr="001C6AFB">
        <w:rPr>
          <w:sz w:val="28"/>
          <w:szCs w:val="28"/>
        </w:rPr>
        <w:t>лаве Елизовского городского поселения для подписания и опубликования (обнародования).</w:t>
      </w:r>
    </w:p>
    <w:p w:rsidR="003D6683" w:rsidRPr="001C6AFB" w:rsidRDefault="003D6683" w:rsidP="004A05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AFB" w:rsidRPr="00C41EF5" w:rsidRDefault="001C6AFB" w:rsidP="001C6AFB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Глава </w:t>
      </w:r>
      <w:proofErr w:type="spellStart"/>
      <w:r w:rsidRPr="00C41EF5">
        <w:rPr>
          <w:sz w:val="28"/>
          <w:szCs w:val="28"/>
        </w:rPr>
        <w:t>Елизовского</w:t>
      </w:r>
      <w:proofErr w:type="spellEnd"/>
      <w:r w:rsidRPr="00C41EF5">
        <w:rPr>
          <w:sz w:val="28"/>
          <w:szCs w:val="28"/>
        </w:rPr>
        <w:t xml:space="preserve"> городского поселения –</w:t>
      </w:r>
    </w:p>
    <w:p w:rsidR="001C6AFB" w:rsidRDefault="001C6AFB" w:rsidP="001C6AFB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</w:t>
      </w:r>
    </w:p>
    <w:p w:rsidR="001C6AFB" w:rsidRDefault="001C6AFB" w:rsidP="001C6AFB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EF5">
        <w:rPr>
          <w:sz w:val="28"/>
          <w:szCs w:val="28"/>
        </w:rPr>
        <w:t>Е. И. Рябцева</w:t>
      </w:r>
    </w:p>
    <w:p w:rsidR="001C6AFB" w:rsidRDefault="001C6AFB" w:rsidP="001C6AFB">
      <w:pPr>
        <w:jc w:val="center"/>
        <w:rPr>
          <w:sz w:val="28"/>
          <w:szCs w:val="28"/>
        </w:rPr>
      </w:pPr>
    </w:p>
    <w:p w:rsidR="001C6AFB" w:rsidRDefault="001C6AFB" w:rsidP="001C6AFB">
      <w:pPr>
        <w:jc w:val="center"/>
        <w:rPr>
          <w:noProof/>
          <w:color w:val="7030A0"/>
          <w:sz w:val="28"/>
          <w:szCs w:val="28"/>
        </w:rPr>
      </w:pPr>
    </w:p>
    <w:p w:rsidR="001C6AFB" w:rsidRDefault="00B0192E" w:rsidP="001C6AFB">
      <w:pPr>
        <w:jc w:val="center"/>
        <w:rPr>
          <w:noProof/>
          <w:color w:val="7030A0"/>
          <w:sz w:val="28"/>
          <w:szCs w:val="28"/>
        </w:rPr>
      </w:pPr>
      <w:r w:rsidRPr="00B0192E">
        <w:rPr>
          <w:noProof/>
          <w:color w:val="7030A0"/>
          <w:sz w:val="28"/>
          <w:szCs w:val="28"/>
        </w:rPr>
        <w:drawing>
          <wp:inline distT="0" distB="0" distL="0" distR="0">
            <wp:extent cx="654050" cy="977900"/>
            <wp:effectExtent l="0" t="0" r="0" b="0"/>
            <wp:docPr id="4" name="Рисунок 4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CD" w:rsidRDefault="00917DCD" w:rsidP="004A0534">
      <w:pPr>
        <w:jc w:val="center"/>
        <w:rPr>
          <w:b/>
        </w:rPr>
      </w:pPr>
    </w:p>
    <w:p w:rsidR="000B1062" w:rsidRPr="00016F5F" w:rsidRDefault="000B1062" w:rsidP="004A0534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B1062" w:rsidRPr="0079104A" w:rsidRDefault="000B1062" w:rsidP="004A0534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B1062" w:rsidRPr="00DE77F7" w:rsidRDefault="000B1062" w:rsidP="004A0534">
      <w:pPr>
        <w:jc w:val="center"/>
        <w:rPr>
          <w:sz w:val="16"/>
          <w:szCs w:val="16"/>
        </w:rPr>
      </w:pPr>
    </w:p>
    <w:p w:rsidR="001441AE" w:rsidRDefault="001441AE" w:rsidP="004A0534">
      <w:pPr>
        <w:jc w:val="center"/>
        <w:rPr>
          <w:sz w:val="28"/>
          <w:szCs w:val="28"/>
        </w:rPr>
      </w:pPr>
      <w:r w:rsidRPr="001441AE">
        <w:rPr>
          <w:sz w:val="28"/>
          <w:szCs w:val="28"/>
        </w:rPr>
        <w:t>Муниципальный нормативный правовой акт</w:t>
      </w:r>
    </w:p>
    <w:p w:rsidR="00DE77F7" w:rsidRDefault="00DE77F7" w:rsidP="004A0534">
      <w:pPr>
        <w:jc w:val="center"/>
        <w:rPr>
          <w:sz w:val="16"/>
          <w:szCs w:val="16"/>
        </w:rPr>
      </w:pPr>
    </w:p>
    <w:p w:rsidR="0009441A" w:rsidRPr="00350A4D" w:rsidRDefault="00C66191" w:rsidP="00B0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9441A" w:rsidRPr="00350A4D" w:rsidRDefault="00C66191" w:rsidP="004A0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тарифов на услуги, предоставляемые муниципальными предприятиями и учреждениями</w:t>
      </w:r>
      <w:r w:rsidR="00E5692B">
        <w:rPr>
          <w:b/>
          <w:sz w:val="28"/>
          <w:szCs w:val="28"/>
        </w:rPr>
        <w:t>,</w:t>
      </w:r>
      <w:r w:rsidR="0009441A" w:rsidRPr="00350A4D">
        <w:rPr>
          <w:b/>
          <w:sz w:val="28"/>
          <w:szCs w:val="28"/>
        </w:rPr>
        <w:t xml:space="preserve"> </w:t>
      </w:r>
      <w:r w:rsidR="00E5692B" w:rsidRPr="00E5692B">
        <w:rPr>
          <w:b/>
          <w:sz w:val="28"/>
          <w:szCs w:val="28"/>
        </w:rPr>
        <w:t>и работы, выполняемые муниципальными предприятиями и учреждениями</w:t>
      </w:r>
      <w:r w:rsidR="00E5692B" w:rsidRPr="00350A4D">
        <w:rPr>
          <w:b/>
          <w:sz w:val="28"/>
          <w:szCs w:val="28"/>
        </w:rPr>
        <w:t xml:space="preserve"> </w:t>
      </w:r>
      <w:r w:rsidR="0009441A" w:rsidRPr="00350A4D">
        <w:rPr>
          <w:b/>
          <w:sz w:val="28"/>
          <w:szCs w:val="28"/>
        </w:rPr>
        <w:t>Елизовского городского поселения</w:t>
      </w:r>
    </w:p>
    <w:p w:rsidR="0009441A" w:rsidRPr="006E1678" w:rsidRDefault="0009441A" w:rsidP="004A0534">
      <w:pPr>
        <w:jc w:val="center"/>
        <w:rPr>
          <w:sz w:val="28"/>
          <w:szCs w:val="28"/>
        </w:rPr>
      </w:pPr>
    </w:p>
    <w:p w:rsidR="00621E75" w:rsidRPr="001D19B0" w:rsidRDefault="00621E75" w:rsidP="00621E75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>Принят</w:t>
      </w:r>
      <w:bookmarkStart w:id="0" w:name="_GoBack"/>
      <w:bookmarkEnd w:id="0"/>
      <w:r w:rsidRPr="001D19B0">
        <w:rPr>
          <w:i/>
          <w:color w:val="000000"/>
        </w:rPr>
        <w:t xml:space="preserve"> Решением Собрания депутатов Елизовского городского поселения </w:t>
      </w:r>
    </w:p>
    <w:p w:rsidR="00621E75" w:rsidRPr="001D19B0" w:rsidRDefault="00621E75" w:rsidP="00621E75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 w:rsidR="00B0192E">
        <w:rPr>
          <w:i/>
          <w:color w:val="000000"/>
        </w:rPr>
        <w:t xml:space="preserve"> 589</w:t>
      </w:r>
      <w:r>
        <w:rPr>
          <w:i/>
          <w:color w:val="000000"/>
        </w:rPr>
        <w:t xml:space="preserve"> от </w:t>
      </w:r>
      <w:r w:rsidR="00B0192E">
        <w:rPr>
          <w:i/>
          <w:color w:val="000000"/>
        </w:rPr>
        <w:t>26 сентября</w:t>
      </w:r>
      <w:r>
        <w:rPr>
          <w:i/>
          <w:color w:val="000000"/>
        </w:rPr>
        <w:t xml:space="preserve"> </w:t>
      </w:r>
      <w:r w:rsidRPr="001D19B0">
        <w:rPr>
          <w:i/>
          <w:color w:val="000000"/>
        </w:rPr>
        <w:t>201</w:t>
      </w:r>
      <w:r>
        <w:rPr>
          <w:i/>
          <w:color w:val="000000"/>
        </w:rPr>
        <w:t>9</w:t>
      </w:r>
      <w:r w:rsidRPr="001D19B0">
        <w:rPr>
          <w:i/>
          <w:color w:val="000000"/>
        </w:rPr>
        <w:t xml:space="preserve"> года</w:t>
      </w:r>
    </w:p>
    <w:p w:rsidR="0009441A" w:rsidRDefault="0009441A" w:rsidP="004A0534">
      <w:pPr>
        <w:ind w:firstLine="720"/>
        <w:jc w:val="center"/>
        <w:rPr>
          <w:b/>
          <w:sz w:val="28"/>
          <w:szCs w:val="28"/>
        </w:rPr>
      </w:pPr>
    </w:p>
    <w:p w:rsidR="00C66191" w:rsidRPr="000B0FFC" w:rsidRDefault="00115C6E" w:rsidP="00E56AB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66191" w:rsidRPr="000B0FFC">
        <w:rPr>
          <w:b/>
          <w:sz w:val="28"/>
          <w:szCs w:val="28"/>
        </w:rPr>
        <w:t>1. Общие положения</w:t>
      </w:r>
    </w:p>
    <w:p w:rsidR="00C66191" w:rsidRPr="00E56ABA" w:rsidRDefault="00C66191" w:rsidP="00E56ABA">
      <w:pPr>
        <w:pStyle w:val="a6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before="120" w:afterAutospacing="1"/>
        <w:ind w:left="0" w:firstLine="567"/>
        <w:jc w:val="both"/>
        <w:rPr>
          <w:color w:val="131E2D"/>
          <w:sz w:val="28"/>
          <w:szCs w:val="28"/>
        </w:rPr>
      </w:pPr>
      <w:r w:rsidRPr="00E56ABA">
        <w:rPr>
          <w:sz w:val="28"/>
          <w:szCs w:val="28"/>
        </w:rPr>
        <w:t>Настоящий Порядок установления тарифов на услуги, предоставляемые муниципальными предприятиями и учреждениями</w:t>
      </w:r>
      <w:r w:rsidR="00091D85" w:rsidRPr="00E56ABA">
        <w:rPr>
          <w:sz w:val="28"/>
          <w:szCs w:val="28"/>
        </w:rPr>
        <w:t>, и работы, выполняемые муниципальными предприятиями и учреждениями</w:t>
      </w:r>
      <w:r w:rsidR="00A80514" w:rsidRPr="00E56ABA">
        <w:rPr>
          <w:sz w:val="28"/>
          <w:szCs w:val="28"/>
        </w:rPr>
        <w:t xml:space="preserve"> Елизовского городского поселения</w:t>
      </w:r>
      <w:r w:rsidR="00091D85" w:rsidRPr="00E56ABA">
        <w:rPr>
          <w:sz w:val="28"/>
          <w:szCs w:val="28"/>
        </w:rPr>
        <w:t>, если иное не пред</w:t>
      </w:r>
      <w:r w:rsidR="00A80514" w:rsidRPr="00E56ABA">
        <w:rPr>
          <w:sz w:val="28"/>
          <w:szCs w:val="28"/>
        </w:rPr>
        <w:t>усмотрено федеральными законами</w:t>
      </w:r>
      <w:r w:rsidR="00091D85" w:rsidRPr="00E56ABA">
        <w:rPr>
          <w:sz w:val="28"/>
          <w:szCs w:val="28"/>
        </w:rPr>
        <w:t xml:space="preserve"> </w:t>
      </w:r>
      <w:r w:rsidRPr="00E56ABA">
        <w:rPr>
          <w:sz w:val="28"/>
          <w:szCs w:val="28"/>
        </w:rPr>
        <w:t>(далее - Порядок), разработан в соответствии с пункт</w:t>
      </w:r>
      <w:r w:rsidR="00091D85" w:rsidRPr="00E56ABA">
        <w:rPr>
          <w:sz w:val="28"/>
          <w:szCs w:val="28"/>
        </w:rPr>
        <w:t>ом</w:t>
      </w:r>
      <w:r w:rsidRPr="00E56ABA">
        <w:rPr>
          <w:sz w:val="28"/>
          <w:szCs w:val="28"/>
        </w:rPr>
        <w:t xml:space="preserve"> 4 части 1 статьи 17 Федерального закона от 06.10.2003г. №</w:t>
      </w:r>
      <w:r w:rsidR="006B7E6A" w:rsidRPr="00E56ABA">
        <w:rPr>
          <w:sz w:val="28"/>
          <w:szCs w:val="28"/>
        </w:rPr>
        <w:t xml:space="preserve"> </w:t>
      </w:r>
      <w:r w:rsidRPr="00E56ABA">
        <w:rPr>
          <w:sz w:val="28"/>
          <w:szCs w:val="28"/>
        </w:rPr>
        <w:t>131–ФЗ «Об общих принципах организации местного самоуправления», пунктом 1 части 4 статьи 35 Устава Елизовского городского поселения</w:t>
      </w:r>
      <w:r w:rsidR="00E56ABA">
        <w:rPr>
          <w:sz w:val="28"/>
          <w:szCs w:val="28"/>
        </w:rPr>
        <w:t xml:space="preserve">, Положением </w:t>
      </w:r>
      <w:r w:rsidR="00C90B7D">
        <w:rPr>
          <w:sz w:val="28"/>
          <w:szCs w:val="28"/>
        </w:rPr>
        <w:t>«О</w:t>
      </w:r>
      <w:r w:rsidR="00E56ABA">
        <w:rPr>
          <w:sz w:val="28"/>
          <w:szCs w:val="28"/>
        </w:rPr>
        <w:t>б Управлении финансов и экономического развития администрации Елизовского городского поселения</w:t>
      </w:r>
      <w:r w:rsidR="00C90B7D">
        <w:rPr>
          <w:sz w:val="28"/>
          <w:szCs w:val="28"/>
        </w:rPr>
        <w:t>»</w:t>
      </w:r>
      <w:r w:rsidR="00E56ABA">
        <w:rPr>
          <w:sz w:val="28"/>
          <w:szCs w:val="28"/>
        </w:rPr>
        <w:t>, утвержденн</w:t>
      </w:r>
      <w:r w:rsidR="00C90B7D">
        <w:rPr>
          <w:sz w:val="28"/>
          <w:szCs w:val="28"/>
        </w:rPr>
        <w:t>ым</w:t>
      </w:r>
      <w:r w:rsidR="00E56ABA">
        <w:rPr>
          <w:sz w:val="28"/>
          <w:szCs w:val="28"/>
        </w:rPr>
        <w:t xml:space="preserve"> Решением Собрания депутатов Елизовского городского поселения от 11.02.2016 № 861.</w:t>
      </w:r>
    </w:p>
    <w:p w:rsidR="00C66191" w:rsidRDefault="00C66191" w:rsidP="004A0534">
      <w:pPr>
        <w:pStyle w:val="a6"/>
        <w:numPr>
          <w:ilvl w:val="1"/>
          <w:numId w:val="6"/>
        </w:numPr>
        <w:tabs>
          <w:tab w:val="left" w:pos="993"/>
          <w:tab w:val="left" w:pos="1560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F33D26">
        <w:rPr>
          <w:color w:val="131E2D"/>
          <w:sz w:val="28"/>
          <w:szCs w:val="28"/>
        </w:rPr>
        <w:t>Настоящ</w:t>
      </w:r>
      <w:r>
        <w:rPr>
          <w:color w:val="131E2D"/>
          <w:sz w:val="28"/>
          <w:szCs w:val="28"/>
        </w:rPr>
        <w:t>ий</w:t>
      </w:r>
      <w:r w:rsidRPr="00F33D26">
        <w:rPr>
          <w:color w:val="131E2D"/>
          <w:sz w:val="28"/>
          <w:szCs w:val="28"/>
        </w:rPr>
        <w:t xml:space="preserve"> По</w:t>
      </w:r>
      <w:r>
        <w:rPr>
          <w:color w:val="131E2D"/>
          <w:sz w:val="28"/>
          <w:szCs w:val="28"/>
        </w:rPr>
        <w:t>рядок</w:t>
      </w:r>
      <w:r w:rsidRPr="00F33D26">
        <w:rPr>
          <w:color w:val="000000"/>
          <w:sz w:val="28"/>
          <w:szCs w:val="28"/>
        </w:rPr>
        <w:t xml:space="preserve"> определяет </w:t>
      </w:r>
      <w:r w:rsidRPr="005167A5">
        <w:rPr>
          <w:sz w:val="28"/>
          <w:szCs w:val="28"/>
        </w:rPr>
        <w:t xml:space="preserve">основные принципы регулирования тарифов, методы их установления, процедуру и основания установления тарифов </w:t>
      </w:r>
      <w:r w:rsidRPr="005167A5">
        <w:rPr>
          <w:color w:val="000000"/>
          <w:sz w:val="28"/>
          <w:szCs w:val="28"/>
        </w:rPr>
        <w:t>на услуги, оказываемые</w:t>
      </w:r>
      <w:r w:rsidRPr="00F33D26">
        <w:rPr>
          <w:color w:val="000000"/>
          <w:sz w:val="28"/>
          <w:szCs w:val="28"/>
        </w:rPr>
        <w:t xml:space="preserve"> муниципальны</w:t>
      </w:r>
      <w:r>
        <w:rPr>
          <w:color w:val="000000"/>
          <w:sz w:val="28"/>
          <w:szCs w:val="28"/>
        </w:rPr>
        <w:t>ми</w:t>
      </w:r>
      <w:r w:rsidRPr="00F33D26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>ями</w:t>
      </w:r>
      <w:r w:rsidRPr="00F33D26">
        <w:rPr>
          <w:color w:val="000000"/>
          <w:sz w:val="28"/>
          <w:szCs w:val="28"/>
        </w:rPr>
        <w:t xml:space="preserve"> и учреждени</w:t>
      </w:r>
      <w:r>
        <w:rPr>
          <w:color w:val="000000"/>
          <w:sz w:val="28"/>
          <w:szCs w:val="28"/>
        </w:rPr>
        <w:t>ями</w:t>
      </w:r>
      <w:r w:rsidR="00BF3367">
        <w:rPr>
          <w:color w:val="131E2D"/>
          <w:sz w:val="28"/>
          <w:szCs w:val="28"/>
        </w:rPr>
        <w:t xml:space="preserve">, </w:t>
      </w:r>
      <w:r w:rsidR="00BF3367" w:rsidRPr="00A80514">
        <w:rPr>
          <w:sz w:val="28"/>
          <w:szCs w:val="28"/>
        </w:rPr>
        <w:t>и работы, выполняемые муниципальными предприятиями и учреждениями</w:t>
      </w:r>
      <w:r w:rsidR="00BF3367" w:rsidRPr="00F33D26">
        <w:rPr>
          <w:color w:val="131E2D"/>
          <w:sz w:val="28"/>
          <w:szCs w:val="28"/>
        </w:rPr>
        <w:t xml:space="preserve"> </w:t>
      </w:r>
      <w:r w:rsidRPr="00F33D26">
        <w:rPr>
          <w:color w:val="131E2D"/>
          <w:sz w:val="28"/>
          <w:szCs w:val="28"/>
        </w:rPr>
        <w:t>Елизовского городского поселения</w:t>
      </w:r>
      <w:r>
        <w:rPr>
          <w:color w:val="000000"/>
          <w:sz w:val="28"/>
          <w:szCs w:val="28"/>
        </w:rPr>
        <w:t>.</w:t>
      </w:r>
    </w:p>
    <w:p w:rsidR="004A0534" w:rsidRDefault="004A0534" w:rsidP="004A0534">
      <w:pPr>
        <w:pStyle w:val="a6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в сфере регулирования тарифов на услуги муниципальных предприятий и учреждений</w:t>
      </w:r>
      <w:r w:rsidR="00E5692B">
        <w:rPr>
          <w:color w:val="000000"/>
          <w:sz w:val="28"/>
          <w:szCs w:val="28"/>
        </w:rPr>
        <w:t>,</w:t>
      </w:r>
      <w:r w:rsidR="00E5692B" w:rsidRPr="00E5692B">
        <w:rPr>
          <w:sz w:val="28"/>
          <w:szCs w:val="28"/>
        </w:rPr>
        <w:t xml:space="preserve"> </w:t>
      </w:r>
      <w:r w:rsidR="00E5692B" w:rsidRPr="00A80514">
        <w:rPr>
          <w:sz w:val="28"/>
          <w:szCs w:val="28"/>
        </w:rPr>
        <w:t>и работы, выполняемые муниципальными предприятиями и учреждениями</w:t>
      </w:r>
      <w:r w:rsidR="003659A1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 Управление финансов и экономического развития администрации Елизовского городского поселения</w:t>
      </w:r>
      <w:r w:rsidR="005E2AEC">
        <w:rPr>
          <w:color w:val="000000"/>
          <w:sz w:val="28"/>
          <w:szCs w:val="28"/>
        </w:rPr>
        <w:t xml:space="preserve"> (далее– Уполномоченный орган)</w:t>
      </w:r>
      <w:r>
        <w:rPr>
          <w:color w:val="000000"/>
          <w:sz w:val="28"/>
          <w:szCs w:val="28"/>
        </w:rPr>
        <w:t>.</w:t>
      </w:r>
    </w:p>
    <w:p w:rsidR="00C66191" w:rsidRPr="000B0FFC" w:rsidRDefault="00115C6E" w:rsidP="00446AB2">
      <w:pPr>
        <w:tabs>
          <w:tab w:val="left" w:pos="993"/>
          <w:tab w:val="left" w:pos="1560"/>
        </w:tabs>
        <w:spacing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C66191" w:rsidRPr="000B0FFC">
        <w:rPr>
          <w:b/>
          <w:color w:val="000000"/>
          <w:sz w:val="28"/>
          <w:szCs w:val="28"/>
        </w:rPr>
        <w:t>2. Основные понятия</w:t>
      </w:r>
    </w:p>
    <w:p w:rsidR="00C66191" w:rsidRPr="000B0FFC" w:rsidRDefault="00C66191" w:rsidP="004A0534">
      <w:pPr>
        <w:tabs>
          <w:tab w:val="left" w:pos="993"/>
          <w:tab w:val="left" w:pos="1560"/>
        </w:tabs>
        <w:autoSpaceDE w:val="0"/>
        <w:autoSpaceDN w:val="0"/>
        <w:adjustRightInd w:val="0"/>
        <w:spacing w:after="120"/>
        <w:ind w:firstLine="567"/>
        <w:jc w:val="both"/>
        <w:rPr>
          <w:bCs/>
          <w:sz w:val="28"/>
          <w:szCs w:val="28"/>
        </w:rPr>
      </w:pPr>
      <w:r w:rsidRPr="000B0FFC">
        <w:rPr>
          <w:bCs/>
          <w:sz w:val="28"/>
          <w:szCs w:val="28"/>
        </w:rPr>
        <w:t>В настоящем По</w:t>
      </w:r>
      <w:r>
        <w:rPr>
          <w:bCs/>
          <w:sz w:val="28"/>
          <w:szCs w:val="28"/>
        </w:rPr>
        <w:t>рядке</w:t>
      </w:r>
      <w:r w:rsidRPr="000B0FFC">
        <w:rPr>
          <w:bCs/>
          <w:sz w:val="28"/>
          <w:szCs w:val="28"/>
        </w:rPr>
        <w:t xml:space="preserve"> используются следующие основные понятия: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0B0FFC">
        <w:rPr>
          <w:b/>
          <w:color w:val="000000"/>
          <w:sz w:val="28"/>
          <w:szCs w:val="28"/>
        </w:rPr>
        <w:t>тарифы</w:t>
      </w:r>
      <w:r w:rsidRPr="000B0FFC">
        <w:rPr>
          <w:color w:val="000000"/>
          <w:sz w:val="28"/>
          <w:szCs w:val="28"/>
        </w:rPr>
        <w:t xml:space="preserve"> - ценовые ставки, по которым осуществляются расчеты с муниципальными   предприятиями и учреждениями за оказываемые услуги;</w:t>
      </w:r>
    </w:p>
    <w:p w:rsidR="00C66191" w:rsidRPr="000B0FFC" w:rsidRDefault="00C66191" w:rsidP="004A0534">
      <w:pPr>
        <w:tabs>
          <w:tab w:val="left" w:pos="851"/>
          <w:tab w:val="left" w:pos="1276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0B0FFC">
        <w:rPr>
          <w:b/>
          <w:color w:val="000000"/>
          <w:sz w:val="28"/>
          <w:szCs w:val="28"/>
        </w:rPr>
        <w:t>расчетный период регулирования</w:t>
      </w:r>
      <w:r w:rsidRPr="000B0FFC">
        <w:rPr>
          <w:color w:val="000000"/>
          <w:sz w:val="28"/>
          <w:szCs w:val="28"/>
        </w:rPr>
        <w:t xml:space="preserve"> - период, на который устанавливается тариф;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0B0FFC">
        <w:rPr>
          <w:b/>
          <w:color w:val="000000"/>
          <w:sz w:val="28"/>
          <w:szCs w:val="28"/>
        </w:rPr>
        <w:lastRenderedPageBreak/>
        <w:t>потребитель услуг</w:t>
      </w:r>
      <w:r w:rsidRPr="000B0FFC">
        <w:rPr>
          <w:color w:val="000000"/>
          <w:sz w:val="28"/>
          <w:szCs w:val="28"/>
        </w:rPr>
        <w:t xml:space="preserve"> – физическое или юридическое лицо, пользующееся услугами, оказываемыми муниципальными предприятиями и учреждениями;</w:t>
      </w:r>
    </w:p>
    <w:p w:rsidR="00C66191" w:rsidRPr="000B0FFC" w:rsidRDefault="00C66191" w:rsidP="004A0534">
      <w:pPr>
        <w:tabs>
          <w:tab w:val="left" w:pos="284"/>
          <w:tab w:val="left" w:pos="993"/>
          <w:tab w:val="left" w:pos="1560"/>
        </w:tabs>
        <w:adjustRightInd w:val="0"/>
        <w:spacing w:after="360"/>
        <w:ind w:firstLine="567"/>
        <w:jc w:val="both"/>
        <w:rPr>
          <w:color w:val="000000"/>
          <w:sz w:val="28"/>
          <w:szCs w:val="28"/>
        </w:rPr>
      </w:pPr>
      <w:r w:rsidRPr="000B0FFC">
        <w:rPr>
          <w:b/>
          <w:color w:val="000000"/>
          <w:sz w:val="28"/>
          <w:szCs w:val="28"/>
        </w:rPr>
        <w:t xml:space="preserve">уполномоченный орган </w:t>
      </w:r>
      <w:r w:rsidRPr="000B0FFC">
        <w:rPr>
          <w:color w:val="000000"/>
          <w:sz w:val="28"/>
          <w:szCs w:val="28"/>
        </w:rPr>
        <w:t xml:space="preserve">– </w:t>
      </w:r>
      <w:r w:rsidR="004A0534">
        <w:rPr>
          <w:color w:val="000000"/>
          <w:sz w:val="28"/>
          <w:szCs w:val="28"/>
        </w:rPr>
        <w:t>орган</w:t>
      </w:r>
      <w:r w:rsidRPr="000B0FFC">
        <w:rPr>
          <w:color w:val="000000"/>
          <w:sz w:val="28"/>
          <w:szCs w:val="28"/>
        </w:rPr>
        <w:t xml:space="preserve"> администрации</w:t>
      </w:r>
      <w:r w:rsidR="004A0534">
        <w:rPr>
          <w:color w:val="000000"/>
          <w:sz w:val="28"/>
          <w:szCs w:val="28"/>
        </w:rPr>
        <w:t xml:space="preserve"> Елизовского городского поселения</w:t>
      </w:r>
      <w:r w:rsidRPr="000B0FFC">
        <w:rPr>
          <w:color w:val="000000"/>
          <w:sz w:val="28"/>
          <w:szCs w:val="28"/>
        </w:rPr>
        <w:t>, осуществляющее функции в сфере регулирования тарифов на услуги муниципальных предприятий и учреждений</w:t>
      </w:r>
      <w:r w:rsidR="00E5692B">
        <w:rPr>
          <w:color w:val="000000"/>
          <w:sz w:val="28"/>
          <w:szCs w:val="28"/>
        </w:rPr>
        <w:t>,</w:t>
      </w:r>
      <w:r w:rsidR="00E5692B" w:rsidRPr="00E5692B">
        <w:rPr>
          <w:sz w:val="28"/>
          <w:szCs w:val="28"/>
        </w:rPr>
        <w:t xml:space="preserve"> </w:t>
      </w:r>
      <w:r w:rsidR="00E5692B" w:rsidRPr="00A80514">
        <w:rPr>
          <w:sz w:val="28"/>
          <w:szCs w:val="28"/>
        </w:rPr>
        <w:t>и работы, выполняемые муниципальными предприятиями и учреждениями</w:t>
      </w:r>
      <w:r w:rsidR="00E5692B">
        <w:rPr>
          <w:sz w:val="28"/>
          <w:szCs w:val="28"/>
        </w:rPr>
        <w:t>.</w:t>
      </w:r>
    </w:p>
    <w:p w:rsidR="00C66191" w:rsidRPr="000B0FFC" w:rsidRDefault="00115C6E" w:rsidP="00B82505">
      <w:pPr>
        <w:tabs>
          <w:tab w:val="left" w:pos="993"/>
          <w:tab w:val="left" w:pos="1560"/>
        </w:tabs>
        <w:autoSpaceDE w:val="0"/>
        <w:autoSpaceDN w:val="0"/>
        <w:adjustRightInd w:val="0"/>
        <w:spacing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C66191" w:rsidRPr="000B0FFC">
        <w:rPr>
          <w:b/>
          <w:color w:val="000000"/>
          <w:sz w:val="28"/>
          <w:szCs w:val="28"/>
        </w:rPr>
        <w:t>3. Расчетный период регулирования</w:t>
      </w:r>
    </w:p>
    <w:p w:rsidR="0054410C" w:rsidRDefault="00C66191" w:rsidP="00B8797F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1. Расчетный период регулирования устанавливается не менее одного календарного года.</w:t>
      </w:r>
    </w:p>
    <w:p w:rsidR="00C66191" w:rsidRPr="000B0FFC" w:rsidRDefault="00C66191" w:rsidP="00115C6E">
      <w:pPr>
        <w:tabs>
          <w:tab w:val="left" w:pos="993"/>
          <w:tab w:val="left" w:pos="1560"/>
        </w:tabs>
        <w:adjustRightInd w:val="0"/>
        <w:spacing w:after="24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2. Установление тарифов на новый расчетный период регулирования осуществляется до начала его наступления.</w:t>
      </w:r>
    </w:p>
    <w:p w:rsidR="00C66191" w:rsidRPr="000B0FFC" w:rsidRDefault="00115C6E" w:rsidP="00B82505">
      <w:pPr>
        <w:tabs>
          <w:tab w:val="left" w:pos="993"/>
          <w:tab w:val="left" w:pos="1560"/>
        </w:tabs>
        <w:adjustRightInd w:val="0"/>
        <w:spacing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C66191" w:rsidRPr="000B0FFC">
        <w:rPr>
          <w:b/>
          <w:color w:val="000000"/>
          <w:sz w:val="28"/>
          <w:szCs w:val="28"/>
        </w:rPr>
        <w:t>4. Принципы установления тарифов</w:t>
      </w:r>
    </w:p>
    <w:p w:rsidR="00C66191" w:rsidRPr="000B0FFC" w:rsidRDefault="00C66191" w:rsidP="00B8797F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1. Принципами установления тарифов являются:</w:t>
      </w:r>
    </w:p>
    <w:p w:rsidR="00C66191" w:rsidRPr="000B0FFC" w:rsidRDefault="00B82505" w:rsidP="00B8797F">
      <w:pPr>
        <w:tabs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C66191" w:rsidRPr="000B0FFC">
        <w:rPr>
          <w:color w:val="000000"/>
          <w:sz w:val="28"/>
          <w:szCs w:val="28"/>
        </w:rPr>
        <w:t xml:space="preserve"> создание экономических условий для стабильной работы муниципальных предприятий и учреждений;</w:t>
      </w:r>
    </w:p>
    <w:p w:rsidR="00C66191" w:rsidRPr="000B0FFC" w:rsidRDefault="00B82505" w:rsidP="00B8797F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66191" w:rsidRPr="000B0FFC">
        <w:rPr>
          <w:color w:val="000000"/>
          <w:sz w:val="28"/>
          <w:szCs w:val="28"/>
        </w:rPr>
        <w:t xml:space="preserve"> обеспечение доступности услуг для потребителей;</w:t>
      </w:r>
    </w:p>
    <w:p w:rsidR="00C66191" w:rsidRPr="000B0FFC" w:rsidRDefault="00B82505" w:rsidP="00B8797F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C66191" w:rsidRPr="000B0FFC">
        <w:rPr>
          <w:color w:val="000000"/>
          <w:sz w:val="28"/>
          <w:szCs w:val="28"/>
        </w:rPr>
        <w:t xml:space="preserve"> защита экономических интересов потребителей услуг и бюджета Елизовского городского поселения от необоснованного повышения тарифов;</w:t>
      </w:r>
    </w:p>
    <w:p w:rsidR="00C66191" w:rsidRPr="000B0FFC" w:rsidRDefault="00B82505" w:rsidP="00B8797F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C66191" w:rsidRPr="000B0FFC">
        <w:rPr>
          <w:color w:val="000000"/>
          <w:sz w:val="28"/>
          <w:szCs w:val="28"/>
        </w:rPr>
        <w:t xml:space="preserve"> открытость информации о тарифах и порядке их установления.</w:t>
      </w:r>
    </w:p>
    <w:p w:rsidR="00C66191" w:rsidRPr="000B0FFC" w:rsidRDefault="00115C6E" w:rsidP="00B82505">
      <w:pPr>
        <w:tabs>
          <w:tab w:val="left" w:pos="993"/>
          <w:tab w:val="left" w:pos="1560"/>
        </w:tabs>
        <w:spacing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C66191" w:rsidRPr="000B0FFC">
        <w:rPr>
          <w:b/>
          <w:color w:val="000000"/>
          <w:sz w:val="28"/>
          <w:szCs w:val="28"/>
        </w:rPr>
        <w:t>5. Методы установления тарифов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1. При установлении тарифов могут применяться следующие методы:</w:t>
      </w:r>
    </w:p>
    <w:p w:rsidR="00C66191" w:rsidRPr="000B0FFC" w:rsidRDefault="00DE5D56" w:rsidP="004A0534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C66191" w:rsidRPr="000B0FFC">
        <w:rPr>
          <w:color w:val="000000"/>
          <w:sz w:val="28"/>
          <w:szCs w:val="28"/>
        </w:rPr>
        <w:t xml:space="preserve"> метод </w:t>
      </w:r>
      <w:r w:rsidR="00C66191" w:rsidRPr="000B0FFC">
        <w:rPr>
          <w:sz w:val="28"/>
          <w:szCs w:val="28"/>
        </w:rPr>
        <w:t>установления фиксированных тарифов на услуги муниципальных предприятий и учреждений на очередной период исходя из сложившейся себестоимости услуг предприятий и учреждений в истекший период действия тарифов;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C66191" w:rsidRPr="000B0FFC">
        <w:rPr>
          <w:color w:val="000000"/>
          <w:sz w:val="28"/>
          <w:szCs w:val="28"/>
        </w:rPr>
        <w:t xml:space="preserve"> метод индексации тарифов, в соответствии с которым тарифы, установленные с использованием экономической обоснованности, меняются с учетом прогнозируемого уровня инфляции;</w:t>
      </w:r>
    </w:p>
    <w:p w:rsidR="00C66191" w:rsidRPr="000B0FFC" w:rsidRDefault="00DE5D56" w:rsidP="004A0534">
      <w:pPr>
        <w:tabs>
          <w:tab w:val="left" w:pos="993"/>
          <w:tab w:val="left" w:pos="1560"/>
        </w:tabs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C66191" w:rsidRPr="000B0FFC">
        <w:rPr>
          <w:color w:val="000000"/>
          <w:sz w:val="28"/>
          <w:szCs w:val="28"/>
        </w:rPr>
        <w:t xml:space="preserve"> метод установления предельных тарифов,</w:t>
      </w:r>
      <w:r w:rsidR="00C66191" w:rsidRPr="000B0FFC">
        <w:rPr>
          <w:sz w:val="28"/>
          <w:szCs w:val="28"/>
        </w:rPr>
        <w:t xml:space="preserve"> определяемых на основе анализа динамики предыдущей деятельности предприятий и учреждений и анализа деятельности аналогичных предприятий и учреждений.</w:t>
      </w:r>
    </w:p>
    <w:p w:rsidR="00C66191" w:rsidRPr="000B0FFC" w:rsidRDefault="00115C6E" w:rsidP="00DE5D56">
      <w:pPr>
        <w:tabs>
          <w:tab w:val="left" w:pos="993"/>
          <w:tab w:val="left" w:pos="1560"/>
        </w:tabs>
        <w:adjustRightInd w:val="0"/>
        <w:spacing w:after="120"/>
        <w:ind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</w:t>
      </w:r>
      <w:r w:rsidR="00C66191" w:rsidRPr="000B0FFC">
        <w:rPr>
          <w:b/>
          <w:color w:val="000000"/>
          <w:sz w:val="28"/>
          <w:szCs w:val="28"/>
        </w:rPr>
        <w:t>6. Основания для установления тарифов и порядок их установления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1. Основаниями для установления тарифов являются: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1</w:t>
      </w:r>
      <w:r w:rsidR="00DE5D56">
        <w:rPr>
          <w:color w:val="000000"/>
          <w:sz w:val="28"/>
          <w:szCs w:val="28"/>
        </w:rPr>
        <w:t>.1.</w:t>
      </w:r>
      <w:r w:rsidRPr="000B0FFC">
        <w:rPr>
          <w:color w:val="000000"/>
          <w:sz w:val="28"/>
          <w:szCs w:val="28"/>
        </w:rPr>
        <w:t xml:space="preserve"> изменение расходов </w:t>
      </w:r>
      <w:r>
        <w:rPr>
          <w:color w:val="000000"/>
          <w:sz w:val="28"/>
          <w:szCs w:val="28"/>
        </w:rPr>
        <w:t>в структуре себестоимости</w:t>
      </w:r>
      <w:r w:rsidRPr="000B0FFC">
        <w:rPr>
          <w:color w:val="000000"/>
          <w:sz w:val="28"/>
          <w:szCs w:val="28"/>
        </w:rPr>
        <w:t xml:space="preserve"> услуг, оказываемы</w:t>
      </w:r>
      <w:r>
        <w:rPr>
          <w:color w:val="000000"/>
          <w:sz w:val="28"/>
          <w:szCs w:val="28"/>
        </w:rPr>
        <w:t xml:space="preserve">х </w:t>
      </w:r>
      <w:r w:rsidRPr="000B0FFC">
        <w:rPr>
          <w:color w:val="000000"/>
          <w:sz w:val="28"/>
          <w:szCs w:val="28"/>
        </w:rPr>
        <w:t>муниципальными предприятиями и учреждениями, по сравнению с расходами, принятыми при установлении действующих тарифов;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66191" w:rsidRPr="000B0F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изменение суммы налогов и сборов, подлежащих уплате в соответствии с законодательством Российской Федерации, </w:t>
      </w:r>
      <w:r w:rsidR="00C66191" w:rsidRPr="000B0FFC">
        <w:rPr>
          <w:sz w:val="28"/>
          <w:szCs w:val="28"/>
        </w:rPr>
        <w:t>Камчатского края и муниципальными правовыми актами Елизовского городского поселения;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66191" w:rsidRPr="000B0F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появление новых муниципальных пред</w:t>
      </w:r>
      <w:r w:rsidR="00C66191">
        <w:rPr>
          <w:color w:val="000000"/>
          <w:sz w:val="28"/>
          <w:szCs w:val="28"/>
        </w:rPr>
        <w:t>приятий и учреждений.</w:t>
      </w:r>
    </w:p>
    <w:p w:rsidR="00C66191" w:rsidRDefault="004A0534" w:rsidP="004A0534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66191" w:rsidRPr="000B0FFC">
        <w:rPr>
          <w:color w:val="000000"/>
          <w:sz w:val="28"/>
          <w:szCs w:val="28"/>
        </w:rPr>
        <w:t>. Инициатором установления тарифов являются</w:t>
      </w:r>
      <w:r w:rsidR="00C66191">
        <w:rPr>
          <w:color w:val="000000"/>
          <w:sz w:val="28"/>
          <w:szCs w:val="28"/>
        </w:rPr>
        <w:t>:</w:t>
      </w:r>
      <w:r w:rsidR="00C66191" w:rsidRPr="000B0FFC">
        <w:rPr>
          <w:color w:val="000000"/>
          <w:sz w:val="28"/>
          <w:szCs w:val="28"/>
        </w:rPr>
        <w:t xml:space="preserve"> </w:t>
      </w:r>
    </w:p>
    <w:p w:rsidR="00C66191" w:rsidRDefault="00C66191" w:rsidP="00115C6E">
      <w:pPr>
        <w:tabs>
          <w:tab w:val="left" w:pos="993"/>
          <w:tab w:val="left" w:pos="1560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B0FFC">
        <w:rPr>
          <w:color w:val="000000"/>
          <w:sz w:val="28"/>
          <w:szCs w:val="28"/>
        </w:rPr>
        <w:t>муниципальные предприятия и учреждения Елизовского городского поселения</w:t>
      </w:r>
      <w:r>
        <w:rPr>
          <w:color w:val="000000"/>
          <w:sz w:val="28"/>
          <w:szCs w:val="28"/>
        </w:rPr>
        <w:t>;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5D5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полномоченный орган.</w:t>
      </w:r>
    </w:p>
    <w:p w:rsidR="00C66191" w:rsidRPr="000B0FFC" w:rsidRDefault="004A0534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66191" w:rsidRPr="000B0FFC">
        <w:rPr>
          <w:color w:val="000000"/>
          <w:sz w:val="28"/>
          <w:szCs w:val="28"/>
        </w:rPr>
        <w:t>. Для установления тарифов муниципальные предприятия и учреждения представляют в администрацию Елизовского городского поселения следующие документы: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C66191" w:rsidRPr="000B0FFC">
        <w:rPr>
          <w:color w:val="000000"/>
          <w:sz w:val="28"/>
          <w:szCs w:val="28"/>
        </w:rPr>
        <w:t xml:space="preserve"> заявление на имя Главы администрации Елизовского городского поселения с кратким обоснованием причин установления тарифов на услуги, с указанием метода установления тарифов и расчетного периода регулирования;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копию Устава (Положения), на основании которого действует муниципальное предприятие и учреждение;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экономически обоснованные расчеты тарифов по видам услуг по формам, предусмотренным отраслевыми инструкциями и методическими рекомендациями по планированию, учету и калькуляции себестоимости услуг;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справку об объемах оказанных услуг в натуральном выражении;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расчет нормативной численности и фонда оплаты труда работников, занятых оказанием услуг;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копии документов, подтверждающих изменение затрат на оказание услуг;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C66191" w:rsidRPr="000B0FFC">
        <w:rPr>
          <w:color w:val="000000"/>
          <w:sz w:val="28"/>
          <w:szCs w:val="28"/>
        </w:rPr>
        <w:t xml:space="preserve"> отчетные калькуляции за период действия предыдущих тарифов в разрезе статей затрат по видам услуг с расшифровкой комплексных статей расходов;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копии бухгалтерских отчетов: б</w:t>
      </w:r>
      <w:r w:rsidR="00C66191" w:rsidRPr="000B0FFC">
        <w:rPr>
          <w:sz w:val="28"/>
          <w:szCs w:val="28"/>
        </w:rPr>
        <w:t>аланс</w:t>
      </w:r>
      <w:r w:rsidR="00C66191">
        <w:rPr>
          <w:sz w:val="28"/>
          <w:szCs w:val="28"/>
        </w:rPr>
        <w:t xml:space="preserve"> учреждения (предприятия)</w:t>
      </w:r>
      <w:r w:rsidR="00C66191" w:rsidRPr="000B0FFC">
        <w:rPr>
          <w:sz w:val="28"/>
          <w:szCs w:val="28"/>
        </w:rPr>
        <w:t>, отчет об исполнении учреждением плана его финансово-хозяйственной деятельности, отчет о финансовых результатах деятельности учреждения</w:t>
      </w:r>
      <w:r w:rsidR="00C66191">
        <w:rPr>
          <w:sz w:val="28"/>
          <w:szCs w:val="28"/>
        </w:rPr>
        <w:t xml:space="preserve"> (предприятия)</w:t>
      </w:r>
      <w:r w:rsidR="00C66191" w:rsidRPr="000B0FFC">
        <w:rPr>
          <w:sz w:val="28"/>
          <w:szCs w:val="28"/>
        </w:rPr>
        <w:t>; книга доходов и расходов</w:t>
      </w:r>
      <w:r w:rsidR="00C66191">
        <w:rPr>
          <w:sz w:val="28"/>
          <w:szCs w:val="28"/>
        </w:rPr>
        <w:t xml:space="preserve"> предприятия</w:t>
      </w:r>
      <w:r w:rsidR="00C66191" w:rsidRPr="000B0FFC">
        <w:rPr>
          <w:sz w:val="28"/>
          <w:szCs w:val="28"/>
        </w:rPr>
        <w:t>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сведения об установленном тарифе </w:t>
      </w:r>
      <w:proofErr w:type="gramStart"/>
      <w:r w:rsidR="00C66191" w:rsidRPr="000B0FFC">
        <w:rPr>
          <w:color w:val="000000"/>
          <w:sz w:val="28"/>
          <w:szCs w:val="28"/>
        </w:rPr>
        <w:t>за период</w:t>
      </w:r>
      <w:proofErr w:type="gramEnd"/>
      <w:r w:rsidR="00C66191" w:rsidRPr="000B0FFC">
        <w:rPr>
          <w:color w:val="000000"/>
          <w:sz w:val="28"/>
          <w:szCs w:val="28"/>
        </w:rPr>
        <w:t xml:space="preserve"> предшествующий регулируемому;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обоснованные предложения при наличии категорий лиц, пользующихся льготами при получении платных услуг, размера и объема выпадающих доходов с указанием источников их финансирования;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6191" w:rsidRPr="000B0FF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по усмотрению муниципального предприятия и учреждения к экономическому обоснованию могут прилагаться также иные документы.</w:t>
      </w:r>
    </w:p>
    <w:p w:rsidR="00C66191" w:rsidRPr="000B0FFC" w:rsidRDefault="00DE5D56" w:rsidP="004A0534">
      <w:pPr>
        <w:tabs>
          <w:tab w:val="left" w:pos="567"/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66191" w:rsidRPr="000B0FFC">
        <w:rPr>
          <w:color w:val="000000"/>
          <w:sz w:val="28"/>
          <w:szCs w:val="28"/>
        </w:rPr>
        <w:t>Вновь созданные муниципальные предприятия и учреждения представляют в администрацию Елизовского городского поселения вышеназванные документы, за исключением: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C66191" w:rsidRPr="000B0FFC">
        <w:rPr>
          <w:color w:val="000000"/>
          <w:sz w:val="28"/>
          <w:szCs w:val="28"/>
        </w:rPr>
        <w:t xml:space="preserve"> документов, подтверждающих изменение затрат на оказание услуг;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66191" w:rsidRPr="000B0F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отчетных калькуляций за период действия предыдущих тарифов в разрезе статей затрат по видам услуг с расшифровкой комплексных статей расходов;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66191" w:rsidRPr="000B0FF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66191" w:rsidRPr="000B0FFC">
        <w:rPr>
          <w:color w:val="000000"/>
          <w:sz w:val="28"/>
          <w:szCs w:val="28"/>
        </w:rPr>
        <w:t xml:space="preserve"> копии бухгалтерских отчетов: б</w:t>
      </w:r>
      <w:r w:rsidR="00C66191" w:rsidRPr="000B0FFC">
        <w:rPr>
          <w:sz w:val="28"/>
          <w:szCs w:val="28"/>
        </w:rPr>
        <w:t>аланс</w:t>
      </w:r>
      <w:r w:rsidR="00C66191">
        <w:rPr>
          <w:sz w:val="28"/>
          <w:szCs w:val="28"/>
        </w:rPr>
        <w:t xml:space="preserve"> учреждения (предприятия)</w:t>
      </w:r>
      <w:r w:rsidR="00C66191" w:rsidRPr="000B0FFC">
        <w:rPr>
          <w:sz w:val="28"/>
          <w:szCs w:val="28"/>
        </w:rPr>
        <w:t>, отчет об исполнении учреждением плана его финансово-хозяйственной деятельности, отчет о финансовых результатах деятельности учреждения</w:t>
      </w:r>
      <w:r w:rsidR="00C66191">
        <w:rPr>
          <w:sz w:val="28"/>
          <w:szCs w:val="28"/>
        </w:rPr>
        <w:t xml:space="preserve"> (предприятия)</w:t>
      </w:r>
      <w:r w:rsidR="00C66191" w:rsidRPr="000B0FFC">
        <w:rPr>
          <w:sz w:val="28"/>
          <w:szCs w:val="28"/>
        </w:rPr>
        <w:t>; книга доходов и расходов</w:t>
      </w:r>
      <w:r w:rsidR="00C66191">
        <w:rPr>
          <w:sz w:val="28"/>
          <w:szCs w:val="28"/>
        </w:rPr>
        <w:t xml:space="preserve"> предприятия</w:t>
      </w:r>
      <w:r w:rsidR="00C66191" w:rsidRPr="000B0FFC">
        <w:rPr>
          <w:color w:val="000000"/>
          <w:sz w:val="28"/>
          <w:szCs w:val="28"/>
        </w:rPr>
        <w:t>.</w:t>
      </w:r>
    </w:p>
    <w:p w:rsidR="00C66191" w:rsidRPr="000B0FFC" w:rsidRDefault="00DE5D56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66191" w:rsidRPr="000B0FFC">
        <w:rPr>
          <w:color w:val="000000"/>
          <w:sz w:val="28"/>
          <w:szCs w:val="28"/>
        </w:rPr>
        <w:t xml:space="preserve">. Все документы, перечисленные в </w:t>
      </w:r>
      <w:r>
        <w:rPr>
          <w:color w:val="000000"/>
          <w:sz w:val="28"/>
          <w:szCs w:val="28"/>
        </w:rPr>
        <w:t>части 5 статьи 6</w:t>
      </w:r>
      <w:r w:rsidR="00C66191" w:rsidRPr="000B0FFC">
        <w:rPr>
          <w:color w:val="000000"/>
          <w:sz w:val="28"/>
          <w:szCs w:val="28"/>
        </w:rPr>
        <w:t xml:space="preserve"> настоящего По</w:t>
      </w:r>
      <w:r w:rsidR="00C66191">
        <w:rPr>
          <w:color w:val="000000"/>
          <w:sz w:val="28"/>
          <w:szCs w:val="28"/>
        </w:rPr>
        <w:t>рядка</w:t>
      </w:r>
      <w:r w:rsidR="00C66191" w:rsidRPr="000B0FFC">
        <w:rPr>
          <w:color w:val="000000"/>
          <w:sz w:val="28"/>
          <w:szCs w:val="28"/>
        </w:rPr>
        <w:t xml:space="preserve">, заверяются печатью муниципального предприятия и учреждения и подписью </w:t>
      </w:r>
      <w:r w:rsidR="00C66191" w:rsidRPr="000B0FFC">
        <w:rPr>
          <w:color w:val="000000"/>
          <w:sz w:val="28"/>
          <w:szCs w:val="28"/>
        </w:rPr>
        <w:lastRenderedPageBreak/>
        <w:t>руководителя. Ответственность за достоверность информации несет руководитель муниципального предприятия и учреждения.</w:t>
      </w:r>
    </w:p>
    <w:p w:rsidR="00C66191" w:rsidRPr="000B0FFC" w:rsidRDefault="00C66191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0B0FFC">
        <w:rPr>
          <w:color w:val="000000"/>
          <w:sz w:val="28"/>
          <w:szCs w:val="28"/>
        </w:rPr>
        <w:t>6. Представленные документы рассматриваются Уполномоченным органом в течение 30 календарных дней со дня поступления.</w:t>
      </w:r>
    </w:p>
    <w:p w:rsidR="00C66191" w:rsidRPr="000B0FFC" w:rsidRDefault="00A53DB8" w:rsidP="004A0534">
      <w:pPr>
        <w:tabs>
          <w:tab w:val="left" w:pos="993"/>
          <w:tab w:val="left" w:pos="1560"/>
        </w:tabs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66191" w:rsidRPr="000B0FFC">
        <w:rPr>
          <w:color w:val="000000"/>
          <w:sz w:val="28"/>
          <w:szCs w:val="28"/>
        </w:rPr>
        <w:t>. Уполномоченный орган вправе запросить у муниципальных предприятий и учреждений дополнительные материалы с указанием формы их представления и требований к ним, а муниципальные предприятия и учреждения обязаны их представить в течение семи календарных дней со дня запроса.</w:t>
      </w:r>
    </w:p>
    <w:p w:rsidR="00C66191" w:rsidRPr="000B0FFC" w:rsidRDefault="00A53DB8" w:rsidP="004A053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6191" w:rsidRPr="000B0FFC">
        <w:rPr>
          <w:sz w:val="28"/>
          <w:szCs w:val="28"/>
        </w:rPr>
        <w:t>. При отрицательном заключении Уполномоченного органа, несоответствии тарифов реальным экономическим факторам предложение муниципального предприятия или учреждения в рабочем порядке проходит дополнительную проработку специалистами обеих сторон до достижения соглашения по всем спорным вопросам.</w:t>
      </w:r>
    </w:p>
    <w:p w:rsidR="00C66191" w:rsidRPr="000B0FFC" w:rsidRDefault="00A53DB8" w:rsidP="004A053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6191" w:rsidRPr="000B0FFC">
        <w:rPr>
          <w:sz w:val="28"/>
          <w:szCs w:val="28"/>
        </w:rPr>
        <w:t>. Согласованное с муниципальным предприятием или учреждением заключение Уполномоченного органа вместе с представленными материалами направляется для рассмотрения в комиссию по установлению и регулированию тарифов в Елизовском городском поселении (далее – Комиссия).</w:t>
      </w:r>
    </w:p>
    <w:p w:rsidR="00C66191" w:rsidRPr="000B0FFC" w:rsidRDefault="00A53DB8" w:rsidP="004A053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6191" w:rsidRPr="000B0FFC">
        <w:rPr>
          <w:sz w:val="28"/>
          <w:szCs w:val="28"/>
        </w:rPr>
        <w:t>. Положение о Комиссии и ее состав утверждаются постановлением администрации Елизовского городского поселения. Состав Комиссии формируется из работников администрации Елизовского городского поселения и представителей Собрания депутатов Елизовского городского поселения (по согласованию).</w:t>
      </w:r>
    </w:p>
    <w:p w:rsidR="00C66191" w:rsidRPr="000B0FFC" w:rsidRDefault="00C66191" w:rsidP="004A0534">
      <w:pPr>
        <w:tabs>
          <w:tab w:val="left" w:pos="0"/>
          <w:tab w:val="left" w:pos="567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 w:rsidRPr="000B0FFC">
        <w:rPr>
          <w:sz w:val="28"/>
          <w:szCs w:val="28"/>
        </w:rPr>
        <w:t>1</w:t>
      </w:r>
      <w:r w:rsidR="00A53DB8">
        <w:rPr>
          <w:sz w:val="28"/>
          <w:szCs w:val="28"/>
        </w:rPr>
        <w:t>1</w:t>
      </w:r>
      <w:r w:rsidRPr="000B0FFC">
        <w:rPr>
          <w:sz w:val="28"/>
          <w:szCs w:val="28"/>
        </w:rPr>
        <w:t>. Проекты заключений по установлению тарифов направляются членам Комиссии не позднее, чем за 3 дня до заседания Комиссии.</w:t>
      </w:r>
    </w:p>
    <w:p w:rsidR="00C66191" w:rsidRPr="000B0FFC" w:rsidRDefault="00C66191" w:rsidP="004A0534">
      <w:pPr>
        <w:tabs>
          <w:tab w:val="left" w:pos="567"/>
          <w:tab w:val="left" w:pos="993"/>
          <w:tab w:val="left" w:pos="1560"/>
        </w:tabs>
        <w:ind w:firstLine="567"/>
        <w:jc w:val="both"/>
        <w:rPr>
          <w:sz w:val="28"/>
          <w:szCs w:val="28"/>
        </w:rPr>
      </w:pPr>
      <w:r w:rsidRPr="000B0FFC">
        <w:rPr>
          <w:sz w:val="28"/>
          <w:szCs w:val="28"/>
        </w:rPr>
        <w:t>1</w:t>
      </w:r>
      <w:r w:rsidR="00A53DB8">
        <w:rPr>
          <w:sz w:val="28"/>
          <w:szCs w:val="28"/>
        </w:rPr>
        <w:t>2</w:t>
      </w:r>
      <w:r w:rsidRPr="000B0FFC">
        <w:rPr>
          <w:sz w:val="28"/>
          <w:szCs w:val="28"/>
        </w:rPr>
        <w:t xml:space="preserve">. Решение Комиссии оформляется протоколом заседания, оформленный протокол </w:t>
      </w:r>
      <w:r>
        <w:rPr>
          <w:sz w:val="28"/>
          <w:szCs w:val="28"/>
        </w:rPr>
        <w:t>подписывается</w:t>
      </w:r>
      <w:r w:rsidRPr="000B0FFC">
        <w:rPr>
          <w:sz w:val="28"/>
          <w:szCs w:val="28"/>
        </w:rPr>
        <w:t xml:space="preserve"> у членов Комиссии и передается на подпись председателю Комиссии. </w:t>
      </w:r>
    </w:p>
    <w:p w:rsidR="00C66191" w:rsidRPr="000B0FFC" w:rsidRDefault="00A53DB8" w:rsidP="004A0534">
      <w:pPr>
        <w:tabs>
          <w:tab w:val="left" w:pos="567"/>
          <w:tab w:val="left" w:pos="993"/>
          <w:tab w:val="left" w:pos="1560"/>
        </w:tabs>
        <w:spacing w:before="84" w:after="84"/>
        <w:ind w:right="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66191" w:rsidRPr="000B0FFC">
        <w:rPr>
          <w:color w:val="000000"/>
          <w:sz w:val="28"/>
          <w:szCs w:val="28"/>
        </w:rPr>
        <w:t xml:space="preserve">. </w:t>
      </w:r>
      <w:r w:rsidR="00C66191" w:rsidRPr="000B0FFC">
        <w:rPr>
          <w:sz w:val="28"/>
          <w:szCs w:val="28"/>
        </w:rPr>
        <w:t>На основании протокола заседания Комиссии Уполномоченный орган готовит проект постановления</w:t>
      </w:r>
      <w:r w:rsidR="00C66191" w:rsidRPr="00A805DD">
        <w:rPr>
          <w:sz w:val="28"/>
          <w:szCs w:val="28"/>
        </w:rPr>
        <w:t xml:space="preserve"> </w:t>
      </w:r>
      <w:r w:rsidR="00C66191" w:rsidRPr="000B0FFC">
        <w:rPr>
          <w:sz w:val="28"/>
          <w:szCs w:val="28"/>
        </w:rPr>
        <w:t>об установлении тарифов администрации Елизовского городского поселения.</w:t>
      </w:r>
    </w:p>
    <w:p w:rsidR="00C66191" w:rsidRDefault="00A53DB8" w:rsidP="00BF759E">
      <w:pPr>
        <w:tabs>
          <w:tab w:val="left" w:pos="993"/>
          <w:tab w:val="left" w:pos="1560"/>
        </w:tabs>
        <w:adjustRightInd w:val="0"/>
        <w:spacing w:after="24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C66191" w:rsidRPr="000B0FFC">
        <w:rPr>
          <w:sz w:val="28"/>
          <w:szCs w:val="28"/>
        </w:rPr>
        <w:t>. Постановление администрации Елизовского городского поселения об установлении тарифов после его утверждения</w:t>
      </w:r>
      <w:r w:rsidR="0034600E">
        <w:rPr>
          <w:sz w:val="28"/>
          <w:szCs w:val="28"/>
        </w:rPr>
        <w:t>, опубликования (обнародования)</w:t>
      </w:r>
      <w:r w:rsidR="00C66191" w:rsidRPr="000B0FFC">
        <w:rPr>
          <w:sz w:val="28"/>
          <w:szCs w:val="28"/>
        </w:rPr>
        <w:t xml:space="preserve"> направляется муниципальным предприятиям и учреждениям</w:t>
      </w:r>
      <w:r w:rsidR="0034600E">
        <w:rPr>
          <w:sz w:val="28"/>
          <w:szCs w:val="28"/>
        </w:rPr>
        <w:t>.</w:t>
      </w:r>
    </w:p>
    <w:p w:rsidR="00115C6E" w:rsidRPr="000D0A90" w:rsidRDefault="00115C6E" w:rsidP="0034600E">
      <w:pPr>
        <w:tabs>
          <w:tab w:val="left" w:pos="993"/>
          <w:tab w:val="left" w:pos="1560"/>
        </w:tabs>
        <w:adjustRightInd w:val="0"/>
        <w:spacing w:after="120"/>
        <w:ind w:firstLine="567"/>
        <w:rPr>
          <w:b/>
          <w:color w:val="000000"/>
          <w:sz w:val="28"/>
          <w:szCs w:val="28"/>
        </w:rPr>
      </w:pPr>
      <w:r w:rsidRPr="000D0A90">
        <w:rPr>
          <w:b/>
          <w:color w:val="000000"/>
          <w:sz w:val="28"/>
          <w:szCs w:val="28"/>
        </w:rPr>
        <w:t>Статья 7. Заключительные положения.</w:t>
      </w:r>
    </w:p>
    <w:p w:rsidR="003B1C22" w:rsidRPr="003B1C22" w:rsidRDefault="003B1C22" w:rsidP="003B1C22">
      <w:pPr>
        <w:pStyle w:val="a9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3B1C2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B1C22">
        <w:rPr>
          <w:rFonts w:ascii="Times New Roman" w:hAnsi="Times New Roman"/>
          <w:sz w:val="28"/>
          <w:szCs w:val="28"/>
        </w:rPr>
        <w:t xml:space="preserve">Настоящий муниципальный нормативный правовой акт вступает в силу после его официального опубликования (обнародования). </w:t>
      </w:r>
    </w:p>
    <w:p w:rsidR="003B1C22" w:rsidRPr="00D13CEA" w:rsidRDefault="003B1C22" w:rsidP="003B1C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15C6E">
        <w:rPr>
          <w:color w:val="000000"/>
          <w:sz w:val="28"/>
          <w:szCs w:val="28"/>
        </w:rPr>
        <w:t>. Признать утратившим силу  муниципальн</w:t>
      </w:r>
      <w:r>
        <w:rPr>
          <w:color w:val="000000"/>
          <w:sz w:val="28"/>
          <w:szCs w:val="28"/>
        </w:rPr>
        <w:t>ый</w:t>
      </w:r>
      <w:r w:rsidR="00115C6E">
        <w:rPr>
          <w:color w:val="000000"/>
          <w:sz w:val="28"/>
          <w:szCs w:val="28"/>
        </w:rPr>
        <w:t xml:space="preserve"> нормативн</w:t>
      </w:r>
      <w:r>
        <w:rPr>
          <w:color w:val="000000"/>
          <w:sz w:val="28"/>
          <w:szCs w:val="28"/>
        </w:rPr>
        <w:t>ый</w:t>
      </w:r>
      <w:r w:rsidR="00115C6E">
        <w:rPr>
          <w:color w:val="000000"/>
          <w:sz w:val="28"/>
          <w:szCs w:val="28"/>
        </w:rPr>
        <w:t xml:space="preserve"> правово</w:t>
      </w:r>
      <w:r>
        <w:rPr>
          <w:color w:val="000000"/>
          <w:sz w:val="28"/>
          <w:szCs w:val="28"/>
        </w:rPr>
        <w:t>й</w:t>
      </w:r>
      <w:r w:rsidR="00115C6E">
        <w:rPr>
          <w:color w:val="000000"/>
          <w:sz w:val="28"/>
          <w:szCs w:val="28"/>
        </w:rPr>
        <w:t xml:space="preserve"> акт </w:t>
      </w:r>
      <w:r>
        <w:rPr>
          <w:color w:val="000000"/>
          <w:sz w:val="28"/>
          <w:szCs w:val="28"/>
        </w:rPr>
        <w:t>«</w:t>
      </w:r>
      <w:r w:rsidR="00E66D58">
        <w:rPr>
          <w:color w:val="000000"/>
          <w:sz w:val="28"/>
          <w:szCs w:val="28"/>
        </w:rPr>
        <w:t>П</w:t>
      </w:r>
      <w:r w:rsidR="00115C6E">
        <w:rPr>
          <w:color w:val="000000"/>
          <w:sz w:val="28"/>
          <w:szCs w:val="28"/>
        </w:rPr>
        <w:t>оряд</w:t>
      </w:r>
      <w:r w:rsidR="00E66D58">
        <w:rPr>
          <w:color w:val="000000"/>
          <w:sz w:val="28"/>
          <w:szCs w:val="28"/>
        </w:rPr>
        <w:t>ок</w:t>
      </w:r>
      <w:r w:rsidR="00115C6E">
        <w:rPr>
          <w:color w:val="000000"/>
          <w:sz w:val="28"/>
          <w:szCs w:val="28"/>
        </w:rPr>
        <w:t xml:space="preserve"> установления тарифов на услуги, предоставляемые муниципальными предприятиями и учреждениями Елизовского городского поселения</w:t>
      </w:r>
      <w:r>
        <w:rPr>
          <w:color w:val="000000"/>
          <w:sz w:val="28"/>
          <w:szCs w:val="28"/>
        </w:rPr>
        <w:t>»</w:t>
      </w:r>
      <w:r w:rsidR="00115C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10.12.2012</w:t>
      </w:r>
      <w:r w:rsidRPr="00D13CEA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D13CEA">
        <w:rPr>
          <w:sz w:val="28"/>
          <w:szCs w:val="28"/>
        </w:rPr>
        <w:t>-НПА</w:t>
      </w:r>
      <w:r>
        <w:rPr>
          <w:sz w:val="28"/>
          <w:szCs w:val="28"/>
        </w:rPr>
        <w:t>,</w:t>
      </w:r>
      <w:r w:rsidRPr="00D13CEA">
        <w:rPr>
          <w:sz w:val="28"/>
          <w:szCs w:val="28"/>
        </w:rPr>
        <w:t xml:space="preserve"> принятый Решением Собрания депутатов Елизовского городского поселения от  </w:t>
      </w:r>
      <w:r>
        <w:rPr>
          <w:sz w:val="28"/>
          <w:szCs w:val="28"/>
        </w:rPr>
        <w:t>06</w:t>
      </w:r>
      <w:r w:rsidRPr="00D13CE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13CEA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D13CEA">
        <w:rPr>
          <w:sz w:val="28"/>
          <w:szCs w:val="28"/>
        </w:rPr>
        <w:t xml:space="preserve"> № </w:t>
      </w:r>
      <w:r>
        <w:rPr>
          <w:sz w:val="28"/>
          <w:szCs w:val="28"/>
        </w:rPr>
        <w:t>386.</w:t>
      </w:r>
    </w:p>
    <w:p w:rsidR="0054410C" w:rsidRDefault="0054410C" w:rsidP="004A0534">
      <w:pPr>
        <w:tabs>
          <w:tab w:val="left" w:pos="993"/>
          <w:tab w:val="left" w:pos="1560"/>
        </w:tabs>
        <w:ind w:firstLine="567"/>
        <w:jc w:val="both"/>
        <w:rPr>
          <w:b/>
          <w:sz w:val="28"/>
          <w:szCs w:val="28"/>
        </w:rPr>
      </w:pPr>
    </w:p>
    <w:p w:rsidR="008C1B06" w:rsidRDefault="008C1B06" w:rsidP="004A0534">
      <w:pPr>
        <w:tabs>
          <w:tab w:val="left" w:pos="993"/>
          <w:tab w:val="left" w:pos="1560"/>
        </w:tabs>
        <w:ind w:firstLine="567"/>
        <w:jc w:val="both"/>
        <w:rPr>
          <w:b/>
          <w:sz w:val="28"/>
          <w:szCs w:val="28"/>
        </w:rPr>
      </w:pPr>
    </w:p>
    <w:p w:rsidR="008C1B06" w:rsidRDefault="008C1B06" w:rsidP="004A0534">
      <w:pPr>
        <w:tabs>
          <w:tab w:val="left" w:pos="993"/>
          <w:tab w:val="left" w:pos="1560"/>
        </w:tabs>
        <w:ind w:firstLine="567"/>
        <w:jc w:val="both"/>
        <w:rPr>
          <w:b/>
          <w:sz w:val="28"/>
          <w:szCs w:val="28"/>
        </w:rPr>
      </w:pPr>
    </w:p>
    <w:p w:rsidR="00A85829" w:rsidRDefault="00A85829" w:rsidP="004A0534">
      <w:pPr>
        <w:spacing w:after="240"/>
        <w:rPr>
          <w:sz w:val="28"/>
          <w:szCs w:val="28"/>
        </w:rPr>
      </w:pPr>
      <w:r w:rsidRPr="00EE6E9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 w:rsidRPr="00EE6E9F">
        <w:rPr>
          <w:sz w:val="28"/>
          <w:szCs w:val="28"/>
        </w:rPr>
        <w:t>Елизовского</w:t>
      </w:r>
      <w:proofErr w:type="spellEnd"/>
      <w:r w:rsidRPr="00EE6E9F">
        <w:rPr>
          <w:sz w:val="28"/>
          <w:szCs w:val="28"/>
        </w:rPr>
        <w:t xml:space="preserve"> городского поселения</w:t>
      </w:r>
      <w:r w:rsidRPr="00EE6E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6FA">
        <w:rPr>
          <w:sz w:val="28"/>
          <w:szCs w:val="28"/>
        </w:rPr>
        <w:t xml:space="preserve">            </w:t>
      </w:r>
      <w:r w:rsidR="00CC360D">
        <w:rPr>
          <w:sz w:val="28"/>
          <w:szCs w:val="28"/>
        </w:rPr>
        <w:tab/>
      </w:r>
      <w:r w:rsidR="007866FA">
        <w:rPr>
          <w:sz w:val="28"/>
          <w:szCs w:val="28"/>
        </w:rPr>
        <w:t xml:space="preserve"> Е.И. Рябцева</w:t>
      </w:r>
    </w:p>
    <w:p w:rsidR="00A85829" w:rsidRDefault="00A85829" w:rsidP="004A0534">
      <w:pPr>
        <w:rPr>
          <w:sz w:val="28"/>
          <w:szCs w:val="28"/>
        </w:rPr>
      </w:pPr>
      <w:r w:rsidRPr="00EE6E9F">
        <w:rPr>
          <w:sz w:val="28"/>
          <w:szCs w:val="28"/>
        </w:rPr>
        <w:t>№</w:t>
      </w:r>
      <w:r w:rsidR="00B0192E">
        <w:rPr>
          <w:sz w:val="28"/>
          <w:szCs w:val="28"/>
        </w:rPr>
        <w:t xml:space="preserve">170-НПА </w:t>
      </w:r>
      <w:proofErr w:type="gramStart"/>
      <w:r w:rsidR="00B0192E">
        <w:rPr>
          <w:sz w:val="28"/>
          <w:szCs w:val="28"/>
        </w:rPr>
        <w:t xml:space="preserve">   «</w:t>
      </w:r>
      <w:proofErr w:type="gramEnd"/>
      <w:r w:rsidR="00B0192E">
        <w:rPr>
          <w:sz w:val="28"/>
          <w:szCs w:val="28"/>
        </w:rPr>
        <w:t xml:space="preserve"> 26 »  сентября  </w:t>
      </w:r>
      <w:r w:rsidRPr="00EE6E9F">
        <w:rPr>
          <w:sz w:val="28"/>
          <w:szCs w:val="28"/>
        </w:rPr>
        <w:t>201</w:t>
      </w:r>
      <w:r w:rsidR="007866FA">
        <w:rPr>
          <w:sz w:val="28"/>
          <w:szCs w:val="28"/>
        </w:rPr>
        <w:t>9</w:t>
      </w:r>
      <w:r w:rsidRPr="00EE6E9F">
        <w:rPr>
          <w:sz w:val="28"/>
          <w:szCs w:val="28"/>
        </w:rPr>
        <w:t xml:space="preserve"> года</w:t>
      </w:r>
    </w:p>
    <w:sectPr w:rsidR="00A85829" w:rsidSect="004A0534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426D"/>
    <w:multiLevelType w:val="hybridMultilevel"/>
    <w:tmpl w:val="313889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476A5E56"/>
    <w:multiLevelType w:val="hybridMultilevel"/>
    <w:tmpl w:val="652E1C4C"/>
    <w:lvl w:ilvl="0" w:tplc="C04A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F765A7"/>
    <w:multiLevelType w:val="hybridMultilevel"/>
    <w:tmpl w:val="7CDA5372"/>
    <w:lvl w:ilvl="0" w:tplc="D2661F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D5020F"/>
    <w:multiLevelType w:val="multilevel"/>
    <w:tmpl w:val="59D6D42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83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78912368"/>
    <w:multiLevelType w:val="hybridMultilevel"/>
    <w:tmpl w:val="40185F3C"/>
    <w:lvl w:ilvl="0" w:tplc="33FCB6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55A4"/>
    <w:multiLevelType w:val="hybridMultilevel"/>
    <w:tmpl w:val="7F0A4A42"/>
    <w:lvl w:ilvl="0" w:tplc="0A3860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DC"/>
    <w:rsid w:val="00016552"/>
    <w:rsid w:val="00034450"/>
    <w:rsid w:val="00040F21"/>
    <w:rsid w:val="000874AF"/>
    <w:rsid w:val="0008799C"/>
    <w:rsid w:val="00087FF5"/>
    <w:rsid w:val="0009001B"/>
    <w:rsid w:val="00091D85"/>
    <w:rsid w:val="000938EA"/>
    <w:rsid w:val="0009441A"/>
    <w:rsid w:val="00094456"/>
    <w:rsid w:val="00096D64"/>
    <w:rsid w:val="000A0933"/>
    <w:rsid w:val="000A63F9"/>
    <w:rsid w:val="000A6582"/>
    <w:rsid w:val="000B089C"/>
    <w:rsid w:val="000B1062"/>
    <w:rsid w:val="000B2868"/>
    <w:rsid w:val="000C2E7B"/>
    <w:rsid w:val="000D0A90"/>
    <w:rsid w:val="000D2FED"/>
    <w:rsid w:val="000E1F84"/>
    <w:rsid w:val="000E314B"/>
    <w:rsid w:val="000E57C1"/>
    <w:rsid w:val="000F2657"/>
    <w:rsid w:val="000F4218"/>
    <w:rsid w:val="000F64D7"/>
    <w:rsid w:val="00102BBE"/>
    <w:rsid w:val="0011009F"/>
    <w:rsid w:val="00112D1F"/>
    <w:rsid w:val="00115C6E"/>
    <w:rsid w:val="00120DB7"/>
    <w:rsid w:val="00132125"/>
    <w:rsid w:val="00135600"/>
    <w:rsid w:val="001422FB"/>
    <w:rsid w:val="001441AE"/>
    <w:rsid w:val="00151966"/>
    <w:rsid w:val="00151CB5"/>
    <w:rsid w:val="00157E0B"/>
    <w:rsid w:val="001764DE"/>
    <w:rsid w:val="00176F9A"/>
    <w:rsid w:val="00177E9C"/>
    <w:rsid w:val="00182DBF"/>
    <w:rsid w:val="00191FD2"/>
    <w:rsid w:val="00192630"/>
    <w:rsid w:val="00192FF5"/>
    <w:rsid w:val="00195CC0"/>
    <w:rsid w:val="00196A9F"/>
    <w:rsid w:val="001A68E7"/>
    <w:rsid w:val="001A70C0"/>
    <w:rsid w:val="001C25A8"/>
    <w:rsid w:val="001C6209"/>
    <w:rsid w:val="001C68F0"/>
    <w:rsid w:val="001C6AFB"/>
    <w:rsid w:val="001D7DDE"/>
    <w:rsid w:val="001E1E08"/>
    <w:rsid w:val="001E6511"/>
    <w:rsid w:val="002079CE"/>
    <w:rsid w:val="00210ADA"/>
    <w:rsid w:val="00210F89"/>
    <w:rsid w:val="00222E23"/>
    <w:rsid w:val="00225692"/>
    <w:rsid w:val="00232A10"/>
    <w:rsid w:val="00233B56"/>
    <w:rsid w:val="002376A2"/>
    <w:rsid w:val="0024127F"/>
    <w:rsid w:val="002414FF"/>
    <w:rsid w:val="00260A9E"/>
    <w:rsid w:val="00266D97"/>
    <w:rsid w:val="00271C64"/>
    <w:rsid w:val="002917CC"/>
    <w:rsid w:val="0029296F"/>
    <w:rsid w:val="002A57AA"/>
    <w:rsid w:val="002A67F0"/>
    <w:rsid w:val="002D198E"/>
    <w:rsid w:val="002D5FF1"/>
    <w:rsid w:val="002D6978"/>
    <w:rsid w:val="002E53DE"/>
    <w:rsid w:val="002F0049"/>
    <w:rsid w:val="002F1AAF"/>
    <w:rsid w:val="002F23A8"/>
    <w:rsid w:val="002F256E"/>
    <w:rsid w:val="002F5757"/>
    <w:rsid w:val="002F5849"/>
    <w:rsid w:val="002F5AD4"/>
    <w:rsid w:val="002F73AC"/>
    <w:rsid w:val="00340549"/>
    <w:rsid w:val="0034133C"/>
    <w:rsid w:val="00344E48"/>
    <w:rsid w:val="0034600E"/>
    <w:rsid w:val="0034623D"/>
    <w:rsid w:val="0035298D"/>
    <w:rsid w:val="00353C31"/>
    <w:rsid w:val="003659A1"/>
    <w:rsid w:val="003702A4"/>
    <w:rsid w:val="00374041"/>
    <w:rsid w:val="003808F6"/>
    <w:rsid w:val="0038183A"/>
    <w:rsid w:val="00382428"/>
    <w:rsid w:val="0038516E"/>
    <w:rsid w:val="00396F26"/>
    <w:rsid w:val="003A1590"/>
    <w:rsid w:val="003A5217"/>
    <w:rsid w:val="003B1C22"/>
    <w:rsid w:val="003B3EB6"/>
    <w:rsid w:val="003C5A68"/>
    <w:rsid w:val="003C6072"/>
    <w:rsid w:val="003C7B1B"/>
    <w:rsid w:val="003D0BC8"/>
    <w:rsid w:val="003D0DF9"/>
    <w:rsid w:val="003D6683"/>
    <w:rsid w:val="003F70C5"/>
    <w:rsid w:val="00401DD1"/>
    <w:rsid w:val="004029F4"/>
    <w:rsid w:val="004111B2"/>
    <w:rsid w:val="0041137D"/>
    <w:rsid w:val="00412335"/>
    <w:rsid w:val="00413985"/>
    <w:rsid w:val="00420DA5"/>
    <w:rsid w:val="00421196"/>
    <w:rsid w:val="0042487E"/>
    <w:rsid w:val="004253F5"/>
    <w:rsid w:val="00427D26"/>
    <w:rsid w:val="00446AB2"/>
    <w:rsid w:val="00453F32"/>
    <w:rsid w:val="00454A19"/>
    <w:rsid w:val="004612C0"/>
    <w:rsid w:val="00471AE4"/>
    <w:rsid w:val="00485893"/>
    <w:rsid w:val="004943B1"/>
    <w:rsid w:val="004A0534"/>
    <w:rsid w:val="004A1165"/>
    <w:rsid w:val="004A6FB8"/>
    <w:rsid w:val="004B0746"/>
    <w:rsid w:val="004C21F8"/>
    <w:rsid w:val="004C76F8"/>
    <w:rsid w:val="004D08BE"/>
    <w:rsid w:val="004D24E7"/>
    <w:rsid w:val="004D354A"/>
    <w:rsid w:val="004E2B1A"/>
    <w:rsid w:val="004E2E72"/>
    <w:rsid w:val="004F7374"/>
    <w:rsid w:val="005173EF"/>
    <w:rsid w:val="00522FBC"/>
    <w:rsid w:val="005266F4"/>
    <w:rsid w:val="005315C8"/>
    <w:rsid w:val="00537785"/>
    <w:rsid w:val="00537FBA"/>
    <w:rsid w:val="0054410C"/>
    <w:rsid w:val="00563643"/>
    <w:rsid w:val="00576418"/>
    <w:rsid w:val="00576D93"/>
    <w:rsid w:val="005827CD"/>
    <w:rsid w:val="00584661"/>
    <w:rsid w:val="00586AF1"/>
    <w:rsid w:val="00595DB5"/>
    <w:rsid w:val="005A11F3"/>
    <w:rsid w:val="005B37B3"/>
    <w:rsid w:val="005B482B"/>
    <w:rsid w:val="005B559E"/>
    <w:rsid w:val="005C3045"/>
    <w:rsid w:val="005D1AF2"/>
    <w:rsid w:val="005D3D12"/>
    <w:rsid w:val="005D6C22"/>
    <w:rsid w:val="005E2AEC"/>
    <w:rsid w:val="005F24CD"/>
    <w:rsid w:val="005F5004"/>
    <w:rsid w:val="006026FA"/>
    <w:rsid w:val="00602FA4"/>
    <w:rsid w:val="006122E1"/>
    <w:rsid w:val="006130B7"/>
    <w:rsid w:val="00614FB0"/>
    <w:rsid w:val="0061770D"/>
    <w:rsid w:val="00621E75"/>
    <w:rsid w:val="006254D7"/>
    <w:rsid w:val="00637099"/>
    <w:rsid w:val="0063717D"/>
    <w:rsid w:val="00640D6A"/>
    <w:rsid w:val="00641EAB"/>
    <w:rsid w:val="006429F7"/>
    <w:rsid w:val="006435B8"/>
    <w:rsid w:val="006470A3"/>
    <w:rsid w:val="00661179"/>
    <w:rsid w:val="00676791"/>
    <w:rsid w:val="00676BA2"/>
    <w:rsid w:val="00680F73"/>
    <w:rsid w:val="00681C1C"/>
    <w:rsid w:val="00683DD3"/>
    <w:rsid w:val="00684F48"/>
    <w:rsid w:val="00686F9F"/>
    <w:rsid w:val="006A7FE9"/>
    <w:rsid w:val="006B078D"/>
    <w:rsid w:val="006B1214"/>
    <w:rsid w:val="006B7E6A"/>
    <w:rsid w:val="006C1D4E"/>
    <w:rsid w:val="006C6A6B"/>
    <w:rsid w:val="006D14AF"/>
    <w:rsid w:val="006F01B1"/>
    <w:rsid w:val="007000DC"/>
    <w:rsid w:val="007033F3"/>
    <w:rsid w:val="00710EBD"/>
    <w:rsid w:val="00721C82"/>
    <w:rsid w:val="00734C1D"/>
    <w:rsid w:val="007372DD"/>
    <w:rsid w:val="0075047E"/>
    <w:rsid w:val="00752351"/>
    <w:rsid w:val="007673EC"/>
    <w:rsid w:val="00767E49"/>
    <w:rsid w:val="007729C4"/>
    <w:rsid w:val="0078110F"/>
    <w:rsid w:val="007866FA"/>
    <w:rsid w:val="00790133"/>
    <w:rsid w:val="00795135"/>
    <w:rsid w:val="00795A6C"/>
    <w:rsid w:val="00796E35"/>
    <w:rsid w:val="007A5823"/>
    <w:rsid w:val="007B71D1"/>
    <w:rsid w:val="007B7CE0"/>
    <w:rsid w:val="007C06F4"/>
    <w:rsid w:val="007C3FB5"/>
    <w:rsid w:val="007C4592"/>
    <w:rsid w:val="007D29FC"/>
    <w:rsid w:val="007D3E93"/>
    <w:rsid w:val="007E5225"/>
    <w:rsid w:val="00801F1C"/>
    <w:rsid w:val="00813FCE"/>
    <w:rsid w:val="008203E1"/>
    <w:rsid w:val="00825984"/>
    <w:rsid w:val="0082790C"/>
    <w:rsid w:val="00830F4E"/>
    <w:rsid w:val="00845CEF"/>
    <w:rsid w:val="00856FFF"/>
    <w:rsid w:val="00860C66"/>
    <w:rsid w:val="00872F20"/>
    <w:rsid w:val="00877241"/>
    <w:rsid w:val="008772E6"/>
    <w:rsid w:val="00887C62"/>
    <w:rsid w:val="00887DFB"/>
    <w:rsid w:val="00891FB7"/>
    <w:rsid w:val="0089282A"/>
    <w:rsid w:val="008A4FA5"/>
    <w:rsid w:val="008B0611"/>
    <w:rsid w:val="008B2F6B"/>
    <w:rsid w:val="008B683C"/>
    <w:rsid w:val="008C1B06"/>
    <w:rsid w:val="008C43B2"/>
    <w:rsid w:val="008D3C8D"/>
    <w:rsid w:val="008E2F37"/>
    <w:rsid w:val="008E311F"/>
    <w:rsid w:val="008E64BC"/>
    <w:rsid w:val="008E7858"/>
    <w:rsid w:val="008F0B6C"/>
    <w:rsid w:val="008F6F65"/>
    <w:rsid w:val="008F7BAF"/>
    <w:rsid w:val="008F7C5A"/>
    <w:rsid w:val="00901A9A"/>
    <w:rsid w:val="009050F2"/>
    <w:rsid w:val="00906D16"/>
    <w:rsid w:val="00911633"/>
    <w:rsid w:val="0091262B"/>
    <w:rsid w:val="00915583"/>
    <w:rsid w:val="00916108"/>
    <w:rsid w:val="00916DB5"/>
    <w:rsid w:val="00917DCD"/>
    <w:rsid w:val="00940ACD"/>
    <w:rsid w:val="00944960"/>
    <w:rsid w:val="00947EB8"/>
    <w:rsid w:val="0095705C"/>
    <w:rsid w:val="009576F4"/>
    <w:rsid w:val="00962572"/>
    <w:rsid w:val="0096706A"/>
    <w:rsid w:val="00967121"/>
    <w:rsid w:val="00975C6F"/>
    <w:rsid w:val="00976EB0"/>
    <w:rsid w:val="00994C65"/>
    <w:rsid w:val="009966D5"/>
    <w:rsid w:val="009A2704"/>
    <w:rsid w:val="009A5436"/>
    <w:rsid w:val="009A7F93"/>
    <w:rsid w:val="009C357F"/>
    <w:rsid w:val="009D0F8F"/>
    <w:rsid w:val="009D537E"/>
    <w:rsid w:val="009D685E"/>
    <w:rsid w:val="009E3B6A"/>
    <w:rsid w:val="009E58E6"/>
    <w:rsid w:val="009E7966"/>
    <w:rsid w:val="009F0D46"/>
    <w:rsid w:val="009F2367"/>
    <w:rsid w:val="00A02034"/>
    <w:rsid w:val="00A1166C"/>
    <w:rsid w:val="00A17661"/>
    <w:rsid w:val="00A221BB"/>
    <w:rsid w:val="00A22BC5"/>
    <w:rsid w:val="00A23CAD"/>
    <w:rsid w:val="00A32976"/>
    <w:rsid w:val="00A3752C"/>
    <w:rsid w:val="00A40F09"/>
    <w:rsid w:val="00A4381C"/>
    <w:rsid w:val="00A53DB8"/>
    <w:rsid w:val="00A57FB5"/>
    <w:rsid w:val="00A80514"/>
    <w:rsid w:val="00A85829"/>
    <w:rsid w:val="00A9493C"/>
    <w:rsid w:val="00AA281F"/>
    <w:rsid w:val="00AB007C"/>
    <w:rsid w:val="00AB1734"/>
    <w:rsid w:val="00AB5EBA"/>
    <w:rsid w:val="00AC35F7"/>
    <w:rsid w:val="00AD1A7E"/>
    <w:rsid w:val="00AD1CD0"/>
    <w:rsid w:val="00AD385C"/>
    <w:rsid w:val="00AD695C"/>
    <w:rsid w:val="00AF7C66"/>
    <w:rsid w:val="00B0192E"/>
    <w:rsid w:val="00B05045"/>
    <w:rsid w:val="00B156A8"/>
    <w:rsid w:val="00B32F6F"/>
    <w:rsid w:val="00B33D3E"/>
    <w:rsid w:val="00B402E4"/>
    <w:rsid w:val="00B40909"/>
    <w:rsid w:val="00B40EB1"/>
    <w:rsid w:val="00B41D82"/>
    <w:rsid w:val="00B44353"/>
    <w:rsid w:val="00B44A74"/>
    <w:rsid w:val="00B47A32"/>
    <w:rsid w:val="00B6435E"/>
    <w:rsid w:val="00B654E6"/>
    <w:rsid w:val="00B74370"/>
    <w:rsid w:val="00B74E3B"/>
    <w:rsid w:val="00B817C6"/>
    <w:rsid w:val="00B82505"/>
    <w:rsid w:val="00B862A6"/>
    <w:rsid w:val="00B87128"/>
    <w:rsid w:val="00B8797F"/>
    <w:rsid w:val="00B910A2"/>
    <w:rsid w:val="00B9336E"/>
    <w:rsid w:val="00B949B6"/>
    <w:rsid w:val="00B961AA"/>
    <w:rsid w:val="00B9696A"/>
    <w:rsid w:val="00BB01BD"/>
    <w:rsid w:val="00BB2DBE"/>
    <w:rsid w:val="00BB7A22"/>
    <w:rsid w:val="00BC598C"/>
    <w:rsid w:val="00BD37EE"/>
    <w:rsid w:val="00BE03F3"/>
    <w:rsid w:val="00BF0947"/>
    <w:rsid w:val="00BF3367"/>
    <w:rsid w:val="00BF3677"/>
    <w:rsid w:val="00BF4FC1"/>
    <w:rsid w:val="00BF759E"/>
    <w:rsid w:val="00C031A9"/>
    <w:rsid w:val="00C04F3B"/>
    <w:rsid w:val="00C06E6A"/>
    <w:rsid w:val="00C07507"/>
    <w:rsid w:val="00C1260C"/>
    <w:rsid w:val="00C26FCA"/>
    <w:rsid w:val="00C32090"/>
    <w:rsid w:val="00C404A5"/>
    <w:rsid w:val="00C4375E"/>
    <w:rsid w:val="00C44ABC"/>
    <w:rsid w:val="00C46204"/>
    <w:rsid w:val="00C46F7F"/>
    <w:rsid w:val="00C55578"/>
    <w:rsid w:val="00C65F9B"/>
    <w:rsid w:val="00C66191"/>
    <w:rsid w:val="00C72342"/>
    <w:rsid w:val="00C820CD"/>
    <w:rsid w:val="00C90B7D"/>
    <w:rsid w:val="00C91504"/>
    <w:rsid w:val="00CB2DDD"/>
    <w:rsid w:val="00CC360D"/>
    <w:rsid w:val="00CD3F2E"/>
    <w:rsid w:val="00CD4616"/>
    <w:rsid w:val="00CD4FC9"/>
    <w:rsid w:val="00CE0EFB"/>
    <w:rsid w:val="00CF6543"/>
    <w:rsid w:val="00CF6B38"/>
    <w:rsid w:val="00D011F7"/>
    <w:rsid w:val="00D0591B"/>
    <w:rsid w:val="00D123BC"/>
    <w:rsid w:val="00D13448"/>
    <w:rsid w:val="00D1466B"/>
    <w:rsid w:val="00D23676"/>
    <w:rsid w:val="00D24837"/>
    <w:rsid w:val="00D31524"/>
    <w:rsid w:val="00D32169"/>
    <w:rsid w:val="00D347D6"/>
    <w:rsid w:val="00D565EB"/>
    <w:rsid w:val="00D57072"/>
    <w:rsid w:val="00D655D4"/>
    <w:rsid w:val="00D8119C"/>
    <w:rsid w:val="00D83AEE"/>
    <w:rsid w:val="00D84F0B"/>
    <w:rsid w:val="00D908E1"/>
    <w:rsid w:val="00D9198B"/>
    <w:rsid w:val="00D9375E"/>
    <w:rsid w:val="00D96C42"/>
    <w:rsid w:val="00DD6EE2"/>
    <w:rsid w:val="00DE50DE"/>
    <w:rsid w:val="00DE5D56"/>
    <w:rsid w:val="00DE77F7"/>
    <w:rsid w:val="00DF3068"/>
    <w:rsid w:val="00E04415"/>
    <w:rsid w:val="00E05275"/>
    <w:rsid w:val="00E05823"/>
    <w:rsid w:val="00E17064"/>
    <w:rsid w:val="00E202A4"/>
    <w:rsid w:val="00E203EE"/>
    <w:rsid w:val="00E20B61"/>
    <w:rsid w:val="00E230DC"/>
    <w:rsid w:val="00E2314C"/>
    <w:rsid w:val="00E308B6"/>
    <w:rsid w:val="00E467C9"/>
    <w:rsid w:val="00E5527C"/>
    <w:rsid w:val="00E5674C"/>
    <w:rsid w:val="00E5692B"/>
    <w:rsid w:val="00E56ABA"/>
    <w:rsid w:val="00E66D58"/>
    <w:rsid w:val="00E676F5"/>
    <w:rsid w:val="00E72803"/>
    <w:rsid w:val="00E95D1D"/>
    <w:rsid w:val="00EA53B0"/>
    <w:rsid w:val="00EB4B91"/>
    <w:rsid w:val="00ED49A2"/>
    <w:rsid w:val="00EE2BD4"/>
    <w:rsid w:val="00EE3EEA"/>
    <w:rsid w:val="00EE4F17"/>
    <w:rsid w:val="00EE6E9F"/>
    <w:rsid w:val="00F07474"/>
    <w:rsid w:val="00F15CBE"/>
    <w:rsid w:val="00F176CD"/>
    <w:rsid w:val="00F206C5"/>
    <w:rsid w:val="00F26523"/>
    <w:rsid w:val="00F309F0"/>
    <w:rsid w:val="00F37E19"/>
    <w:rsid w:val="00F438CE"/>
    <w:rsid w:val="00F4552A"/>
    <w:rsid w:val="00F54FD1"/>
    <w:rsid w:val="00F601F9"/>
    <w:rsid w:val="00F73D35"/>
    <w:rsid w:val="00F91616"/>
    <w:rsid w:val="00FA1E59"/>
    <w:rsid w:val="00FA487A"/>
    <w:rsid w:val="00FA5D6E"/>
    <w:rsid w:val="00FB3D28"/>
    <w:rsid w:val="00FB745F"/>
    <w:rsid w:val="00FB7F3E"/>
    <w:rsid w:val="00FC30CB"/>
    <w:rsid w:val="00FC3FA9"/>
    <w:rsid w:val="00FD0D25"/>
    <w:rsid w:val="00FD3102"/>
    <w:rsid w:val="00FD6C0D"/>
    <w:rsid w:val="00FE4ACF"/>
    <w:rsid w:val="00FF2D55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98FC7"/>
  <w15:docId w15:val="{FA10DA4C-DE0E-4581-82AA-2135FC2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3045"/>
    <w:rPr>
      <w:sz w:val="24"/>
      <w:szCs w:val="24"/>
    </w:rPr>
  </w:style>
  <w:style w:type="paragraph" w:styleId="1">
    <w:name w:val="heading 1"/>
    <w:basedOn w:val="a"/>
    <w:next w:val="a"/>
    <w:qFormat/>
    <w:rsid w:val="00D2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73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12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1262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0B6C"/>
    <w:pPr>
      <w:ind w:left="720"/>
      <w:contextualSpacing/>
    </w:pPr>
  </w:style>
  <w:style w:type="paragraph" w:customStyle="1" w:styleId="ConsTitle">
    <w:name w:val="ConsTitle"/>
    <w:rsid w:val="008B2F6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uiPriority w:val="99"/>
    <w:rsid w:val="008B2F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"/>
    <w:basedOn w:val="a"/>
    <w:link w:val="a8"/>
    <w:rsid w:val="00CF6B3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F6B38"/>
    <w:rPr>
      <w:sz w:val="28"/>
    </w:rPr>
  </w:style>
  <w:style w:type="paragraph" w:customStyle="1" w:styleId="a9">
    <w:name w:val="Стиль"/>
    <w:rsid w:val="003B1C22"/>
    <w:pPr>
      <w:ind w:firstLine="720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aaa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</cp:lastModifiedBy>
  <cp:revision>6</cp:revision>
  <cp:lastPrinted>2019-09-26T00:57:00Z</cp:lastPrinted>
  <dcterms:created xsi:type="dcterms:W3CDTF">2019-09-16T22:06:00Z</dcterms:created>
  <dcterms:modified xsi:type="dcterms:W3CDTF">2019-09-26T00:57:00Z</dcterms:modified>
</cp:coreProperties>
</file>